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83" w:rsidRPr="00911A28" w:rsidRDefault="00AC2483" w:rsidP="00AC2483">
      <w:pPr>
        <w:pStyle w:val="1"/>
        <w:rPr>
          <w:sz w:val="26"/>
          <w:szCs w:val="26"/>
        </w:rPr>
      </w:pPr>
      <w:r w:rsidRPr="00911A28">
        <w:rPr>
          <w:sz w:val="26"/>
          <w:szCs w:val="26"/>
        </w:rPr>
        <w:t>Описание проекта</w:t>
      </w:r>
    </w:p>
    <w:p w:rsidR="00AC2483" w:rsidRPr="00911A28" w:rsidRDefault="00AC2483" w:rsidP="00AC2483">
      <w:pPr>
        <w:rPr>
          <w:sz w:val="26"/>
          <w:szCs w:val="26"/>
        </w:rPr>
      </w:pPr>
    </w:p>
    <w:p w:rsidR="00AC2483" w:rsidRPr="00911A28" w:rsidRDefault="00AC2483" w:rsidP="00AC2483">
      <w:pPr>
        <w:rPr>
          <w:sz w:val="26"/>
          <w:szCs w:val="26"/>
        </w:rPr>
      </w:pPr>
      <w:bookmarkStart w:id="0" w:name="sub_120001"/>
      <w:r w:rsidRPr="00911A28">
        <w:rPr>
          <w:sz w:val="26"/>
          <w:szCs w:val="26"/>
        </w:rPr>
        <w:t>1. Общие сведения</w:t>
      </w:r>
    </w:p>
    <w:bookmarkEnd w:id="0"/>
    <w:p w:rsidR="00AC2483" w:rsidRPr="00911A28" w:rsidRDefault="00AC2483" w:rsidP="00AC2483">
      <w:pPr>
        <w:rPr>
          <w:sz w:val="26"/>
          <w:szCs w:val="26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4263"/>
        <w:gridCol w:w="5117"/>
      </w:tblGrid>
      <w:tr w:rsidR="00AC2483" w:rsidRPr="00911A28" w:rsidTr="001D2EAF">
        <w:tc>
          <w:tcPr>
            <w:tcW w:w="84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bookmarkStart w:id="1" w:name="sub_120011"/>
            <w:r w:rsidRPr="00911A28">
              <w:rPr>
                <w:sz w:val="26"/>
                <w:szCs w:val="26"/>
              </w:rPr>
              <w:t>1.1.</w:t>
            </w:r>
            <w:bookmarkEnd w:id="1"/>
          </w:p>
        </w:tc>
        <w:tc>
          <w:tcPr>
            <w:tcW w:w="4263" w:type="dxa"/>
          </w:tcPr>
          <w:p w:rsidR="00AC2483" w:rsidRPr="00911A28" w:rsidRDefault="00AC2483" w:rsidP="00087582">
            <w:pPr>
              <w:pStyle w:val="a6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Субъект Российской Федерации, в котором реализуется проект</w:t>
            </w:r>
          </w:p>
        </w:tc>
        <w:tc>
          <w:tcPr>
            <w:tcW w:w="5117" w:type="dxa"/>
          </w:tcPr>
          <w:p w:rsidR="00AC2483" w:rsidRPr="00911A28" w:rsidRDefault="00AC2483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Чукотский автономный округ</w:t>
            </w:r>
          </w:p>
        </w:tc>
      </w:tr>
      <w:tr w:rsidR="00AC2483" w:rsidRPr="00911A28" w:rsidTr="001D2EAF">
        <w:tc>
          <w:tcPr>
            <w:tcW w:w="84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bookmarkStart w:id="2" w:name="sub_120012"/>
            <w:r w:rsidRPr="00911A28">
              <w:rPr>
                <w:sz w:val="26"/>
                <w:szCs w:val="26"/>
              </w:rPr>
              <w:t>1.2.</w:t>
            </w:r>
            <w:bookmarkEnd w:id="2"/>
          </w:p>
        </w:tc>
        <w:tc>
          <w:tcPr>
            <w:tcW w:w="4263" w:type="dxa"/>
          </w:tcPr>
          <w:p w:rsidR="00AC2483" w:rsidRPr="00911A28" w:rsidRDefault="00AC2483" w:rsidP="00087582">
            <w:pPr>
              <w:pStyle w:val="a6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Наименование проекта</w:t>
            </w:r>
          </w:p>
        </w:tc>
        <w:tc>
          <w:tcPr>
            <w:tcW w:w="5117" w:type="dxa"/>
          </w:tcPr>
          <w:p w:rsidR="00AC2483" w:rsidRPr="00911A28" w:rsidRDefault="00844A1C" w:rsidP="00107840">
            <w:pPr>
              <w:pStyle w:val="a5"/>
              <w:jc w:val="left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Трудовые отряды подростков, участвующие в реализации социально значимых дел</w:t>
            </w:r>
            <w:r w:rsidR="00396B59" w:rsidRPr="00911A28">
              <w:rPr>
                <w:sz w:val="26"/>
                <w:szCs w:val="26"/>
              </w:rPr>
              <w:t xml:space="preserve"> («Проведи лето в </w:t>
            </w:r>
            <w:proofErr w:type="spellStart"/>
            <w:r w:rsidR="00396B59" w:rsidRPr="00911A28">
              <w:rPr>
                <w:sz w:val="26"/>
                <w:szCs w:val="26"/>
              </w:rPr>
              <w:t>ТОПе</w:t>
            </w:r>
            <w:proofErr w:type="spellEnd"/>
            <w:r w:rsidR="00396B59" w:rsidRPr="00911A28">
              <w:rPr>
                <w:sz w:val="26"/>
                <w:szCs w:val="26"/>
              </w:rPr>
              <w:t>!»)</w:t>
            </w:r>
          </w:p>
        </w:tc>
      </w:tr>
      <w:tr w:rsidR="00AC2483" w:rsidRPr="00911A28" w:rsidTr="001D2EAF">
        <w:tc>
          <w:tcPr>
            <w:tcW w:w="84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bookmarkStart w:id="3" w:name="sub_120013"/>
            <w:r w:rsidRPr="00911A28">
              <w:rPr>
                <w:sz w:val="26"/>
                <w:szCs w:val="26"/>
              </w:rPr>
              <w:t>1.3.</w:t>
            </w:r>
            <w:bookmarkEnd w:id="3"/>
          </w:p>
        </w:tc>
        <w:tc>
          <w:tcPr>
            <w:tcW w:w="4263" w:type="dxa"/>
          </w:tcPr>
          <w:p w:rsidR="00AC2483" w:rsidRPr="00911A28" w:rsidRDefault="00AC2483" w:rsidP="00087582">
            <w:pPr>
              <w:pStyle w:val="a6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Краткая аннотация проекта (не более 100 слов)</w:t>
            </w:r>
          </w:p>
        </w:tc>
        <w:tc>
          <w:tcPr>
            <w:tcW w:w="5117" w:type="dxa"/>
          </w:tcPr>
          <w:p w:rsidR="004E4959" w:rsidRPr="00911A28" w:rsidRDefault="004E4959" w:rsidP="005208F9">
            <w:pPr>
              <w:pStyle w:val="a5"/>
              <w:jc w:val="left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С 2016 года в округе изменилась форма организации летней занятости подростков, основным направлением работы стала организация трудовых отрядов подростков</w:t>
            </w:r>
            <w:r w:rsidR="001D2EAF" w:rsidRPr="00911A28">
              <w:rPr>
                <w:sz w:val="26"/>
                <w:szCs w:val="26"/>
              </w:rPr>
              <w:t xml:space="preserve"> (ТОП)</w:t>
            </w:r>
            <w:r w:rsidRPr="00911A28">
              <w:rPr>
                <w:sz w:val="26"/>
                <w:szCs w:val="26"/>
              </w:rPr>
              <w:t>.</w:t>
            </w:r>
          </w:p>
          <w:p w:rsidR="00AC2483" w:rsidRPr="00911A28" w:rsidRDefault="004E4959" w:rsidP="005208F9">
            <w:pPr>
              <w:pStyle w:val="a5"/>
              <w:jc w:val="left"/>
              <w:rPr>
                <w:sz w:val="26"/>
                <w:szCs w:val="26"/>
              </w:rPr>
            </w:pPr>
            <w:proofErr w:type="gramStart"/>
            <w:r w:rsidRPr="00911A28">
              <w:rPr>
                <w:sz w:val="26"/>
                <w:szCs w:val="26"/>
              </w:rPr>
              <w:t>Трудовой отряд подростков, участвующих в реализации социально значимых дел, – добровольное объединение несовершеннолетних граждан в возрасте от 14 до 18 лет, организованное на базе общеобразовательного учреждения, учреждения дополнительного образования, иных организаций, созданное в целях летней занятости несовершеннолетних граждан в возрасте от 14 до 18 лет и повышения престижа общественно полезной деятельности среди подростков</w:t>
            </w:r>
            <w:proofErr w:type="gramEnd"/>
          </w:p>
        </w:tc>
      </w:tr>
      <w:tr w:rsidR="00AC2483" w:rsidRPr="00911A28" w:rsidTr="001D2EAF">
        <w:tc>
          <w:tcPr>
            <w:tcW w:w="84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bookmarkStart w:id="4" w:name="sub_120014"/>
            <w:r w:rsidRPr="00911A28">
              <w:rPr>
                <w:sz w:val="26"/>
                <w:szCs w:val="26"/>
              </w:rPr>
              <w:t>1.4.</w:t>
            </w:r>
            <w:bookmarkEnd w:id="4"/>
          </w:p>
        </w:tc>
        <w:tc>
          <w:tcPr>
            <w:tcW w:w="4263" w:type="dxa"/>
          </w:tcPr>
          <w:p w:rsidR="00AC2483" w:rsidRPr="00911A28" w:rsidRDefault="00AC2483" w:rsidP="00087582">
            <w:pPr>
              <w:pStyle w:val="a6"/>
              <w:rPr>
                <w:sz w:val="26"/>
                <w:szCs w:val="26"/>
              </w:rPr>
            </w:pPr>
            <w:proofErr w:type="gramStart"/>
            <w:r w:rsidRPr="00911A28">
              <w:rPr>
                <w:sz w:val="26"/>
                <w:szCs w:val="26"/>
              </w:rPr>
              <w:t>Цель и задачи проекта (цель проекта - решение конкретной проблемы в долгосрочной перспективе, задачи - порядок действий, способствующих достижению поставленной цели с указанием количественных и качественных характеристик (не более 5)</w:t>
            </w:r>
            <w:proofErr w:type="gramEnd"/>
          </w:p>
        </w:tc>
        <w:tc>
          <w:tcPr>
            <w:tcW w:w="5117" w:type="dxa"/>
          </w:tcPr>
          <w:p w:rsidR="00107840" w:rsidRPr="00911A28" w:rsidRDefault="007E51B6" w:rsidP="00107840">
            <w:pPr>
              <w:pStyle w:val="a5"/>
              <w:jc w:val="left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 xml:space="preserve">Цель: </w:t>
            </w:r>
            <w:r w:rsidR="006867F6" w:rsidRPr="00911A28">
              <w:rPr>
                <w:sz w:val="26"/>
                <w:szCs w:val="26"/>
              </w:rPr>
              <w:t>о</w:t>
            </w:r>
            <w:r w:rsidR="00107840" w:rsidRPr="00911A28">
              <w:rPr>
                <w:sz w:val="26"/>
                <w:szCs w:val="26"/>
              </w:rPr>
              <w:t>рганизация летней занятости несовершеннолетних граждан в возрасте от 14 до 18 лет (организация альтернативной формы трудовой занятости).</w:t>
            </w:r>
          </w:p>
          <w:p w:rsidR="007E51B6" w:rsidRPr="00911A28" w:rsidRDefault="007E51B6" w:rsidP="00107840">
            <w:pPr>
              <w:pStyle w:val="a5"/>
              <w:jc w:val="left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Задачи:</w:t>
            </w:r>
          </w:p>
          <w:p w:rsidR="00107840" w:rsidRPr="00911A28" w:rsidRDefault="006867F6" w:rsidP="00107840">
            <w:pPr>
              <w:pStyle w:val="a5"/>
              <w:jc w:val="left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с</w:t>
            </w:r>
            <w:r w:rsidR="00107840" w:rsidRPr="00911A28">
              <w:rPr>
                <w:sz w:val="26"/>
                <w:szCs w:val="26"/>
              </w:rPr>
              <w:t xml:space="preserve">оздание дополнительных условий для летней занятости подростков </w:t>
            </w:r>
          </w:p>
          <w:p w:rsidR="007E51B6" w:rsidRPr="00911A28" w:rsidRDefault="006867F6" w:rsidP="00107840">
            <w:pPr>
              <w:pStyle w:val="a5"/>
              <w:jc w:val="left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р</w:t>
            </w:r>
            <w:r w:rsidR="00107840" w:rsidRPr="00911A28">
              <w:rPr>
                <w:sz w:val="26"/>
                <w:szCs w:val="26"/>
              </w:rPr>
              <w:t>еализация личностного потенциала подростков через участие в социально-значимой деятельности города (поселка, села)</w:t>
            </w:r>
          </w:p>
        </w:tc>
      </w:tr>
      <w:tr w:rsidR="00AC2483" w:rsidRPr="00911A28" w:rsidTr="001D2EAF">
        <w:tc>
          <w:tcPr>
            <w:tcW w:w="84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bookmarkStart w:id="5" w:name="sub_120015"/>
            <w:r w:rsidRPr="00911A28">
              <w:rPr>
                <w:sz w:val="26"/>
                <w:szCs w:val="26"/>
              </w:rPr>
              <w:t>1.5.</w:t>
            </w:r>
            <w:bookmarkEnd w:id="5"/>
          </w:p>
        </w:tc>
        <w:tc>
          <w:tcPr>
            <w:tcW w:w="4263" w:type="dxa"/>
          </w:tcPr>
          <w:p w:rsidR="00AC2483" w:rsidRPr="00911A28" w:rsidRDefault="00AC2483" w:rsidP="00087582">
            <w:pPr>
              <w:pStyle w:val="a6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Целевая аудитория проекта</w:t>
            </w:r>
          </w:p>
        </w:tc>
        <w:tc>
          <w:tcPr>
            <w:tcW w:w="5117" w:type="dxa"/>
          </w:tcPr>
          <w:p w:rsidR="00AC2483" w:rsidRPr="00911A28" w:rsidRDefault="00AC2483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Несовершеннолетние граждане в возрасте от 14 до 18 лет</w:t>
            </w:r>
          </w:p>
        </w:tc>
      </w:tr>
      <w:tr w:rsidR="00AC2483" w:rsidRPr="00911A28" w:rsidTr="001D2EAF">
        <w:tc>
          <w:tcPr>
            <w:tcW w:w="84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bookmarkStart w:id="6" w:name="sub_120016"/>
            <w:r w:rsidRPr="00911A28">
              <w:rPr>
                <w:sz w:val="26"/>
                <w:szCs w:val="26"/>
              </w:rPr>
              <w:t>1.6.</w:t>
            </w:r>
            <w:bookmarkEnd w:id="6"/>
          </w:p>
        </w:tc>
        <w:tc>
          <w:tcPr>
            <w:tcW w:w="4263" w:type="dxa"/>
          </w:tcPr>
          <w:p w:rsidR="00AC2483" w:rsidRPr="00911A28" w:rsidRDefault="00AC2483" w:rsidP="00087582">
            <w:pPr>
              <w:pStyle w:val="a6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Система организации ЦЗН в субъекте Российской Федерации, в котором реализован проект (централизованная, смешанная, децентрализованная)</w:t>
            </w:r>
          </w:p>
        </w:tc>
        <w:tc>
          <w:tcPr>
            <w:tcW w:w="5117" w:type="dxa"/>
          </w:tcPr>
          <w:p w:rsidR="00AC2483" w:rsidRPr="00911A28" w:rsidRDefault="00AC2483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Централизованная</w:t>
            </w:r>
          </w:p>
        </w:tc>
      </w:tr>
      <w:tr w:rsidR="00AC2483" w:rsidRPr="00911A28" w:rsidTr="001D2EAF">
        <w:tc>
          <w:tcPr>
            <w:tcW w:w="84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1.6.1.</w:t>
            </w:r>
          </w:p>
        </w:tc>
        <w:tc>
          <w:tcPr>
            <w:tcW w:w="4263" w:type="dxa"/>
          </w:tcPr>
          <w:p w:rsidR="00AC2483" w:rsidRPr="00911A28" w:rsidRDefault="00AC2483" w:rsidP="00087582">
            <w:pPr>
              <w:pStyle w:val="a6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 xml:space="preserve">Общее количество территориальных подразделений ЦЗН субъекта Российской </w:t>
            </w:r>
            <w:r w:rsidRPr="00911A28">
              <w:rPr>
                <w:sz w:val="26"/>
                <w:szCs w:val="26"/>
              </w:rPr>
              <w:lastRenderedPageBreak/>
              <w:t>Федерации при централизации</w:t>
            </w:r>
          </w:p>
        </w:tc>
        <w:tc>
          <w:tcPr>
            <w:tcW w:w="5117" w:type="dxa"/>
          </w:tcPr>
          <w:p w:rsidR="00AC2483" w:rsidRPr="00911A28" w:rsidRDefault="00AC2483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lastRenderedPageBreak/>
              <w:t>6</w:t>
            </w:r>
          </w:p>
        </w:tc>
      </w:tr>
      <w:tr w:rsidR="00AC2483" w:rsidRPr="00911A28" w:rsidTr="001D2EAF">
        <w:tc>
          <w:tcPr>
            <w:tcW w:w="84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lastRenderedPageBreak/>
              <w:t>1.6.2.</w:t>
            </w:r>
          </w:p>
        </w:tc>
        <w:tc>
          <w:tcPr>
            <w:tcW w:w="4263" w:type="dxa"/>
          </w:tcPr>
          <w:p w:rsidR="00AC2483" w:rsidRPr="00911A28" w:rsidRDefault="00AC2483" w:rsidP="00087582">
            <w:pPr>
              <w:pStyle w:val="a6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Количество ЦЗН либо территориальных подразделений ЦЗН, участвующих в реализации проекта</w:t>
            </w:r>
          </w:p>
        </w:tc>
        <w:tc>
          <w:tcPr>
            <w:tcW w:w="5117" w:type="dxa"/>
          </w:tcPr>
          <w:p w:rsidR="00AC2483" w:rsidRPr="00911A28" w:rsidRDefault="00B14252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ЦЗН – 1</w:t>
            </w:r>
          </w:p>
          <w:p w:rsidR="00B14252" w:rsidRPr="00911A28" w:rsidRDefault="00B14252" w:rsidP="00B14252">
            <w:pPr>
              <w:ind w:firstLine="34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Подразделений</w:t>
            </w:r>
            <w:r w:rsidR="00992B92" w:rsidRPr="00911A28">
              <w:rPr>
                <w:sz w:val="26"/>
                <w:szCs w:val="26"/>
              </w:rPr>
              <w:t xml:space="preserve"> ЦЗН</w:t>
            </w:r>
            <w:r w:rsidRPr="00911A28">
              <w:rPr>
                <w:sz w:val="26"/>
                <w:szCs w:val="26"/>
              </w:rPr>
              <w:t xml:space="preserve"> – 6</w:t>
            </w:r>
          </w:p>
          <w:p w:rsidR="00B14252" w:rsidRPr="00911A28" w:rsidRDefault="00B14252" w:rsidP="00B14252">
            <w:pPr>
              <w:rPr>
                <w:sz w:val="26"/>
                <w:szCs w:val="26"/>
              </w:rPr>
            </w:pPr>
          </w:p>
        </w:tc>
      </w:tr>
      <w:tr w:rsidR="00AC2483" w:rsidRPr="00911A28" w:rsidTr="001D2EAF">
        <w:tc>
          <w:tcPr>
            <w:tcW w:w="84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bookmarkStart w:id="7" w:name="sub_120017"/>
            <w:r w:rsidRPr="00911A28">
              <w:rPr>
                <w:sz w:val="26"/>
                <w:szCs w:val="26"/>
              </w:rPr>
              <w:t>1.7.</w:t>
            </w:r>
            <w:bookmarkEnd w:id="7"/>
          </w:p>
        </w:tc>
        <w:tc>
          <w:tcPr>
            <w:tcW w:w="4263" w:type="dxa"/>
          </w:tcPr>
          <w:p w:rsidR="00AC2483" w:rsidRPr="00911A28" w:rsidRDefault="00AC2483" w:rsidP="00087582">
            <w:pPr>
              <w:pStyle w:val="a6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Наименование ЦЗН (территориальных подразделений ЦЗН) ЦЗН, участвующих в реализации проекта с указанием ЦЗН (территориальных подразделений ЦЗН) и адреса (адресов)</w:t>
            </w:r>
          </w:p>
        </w:tc>
        <w:tc>
          <w:tcPr>
            <w:tcW w:w="5117" w:type="dxa"/>
          </w:tcPr>
          <w:p w:rsidR="00AC2483" w:rsidRPr="00911A28" w:rsidRDefault="00AC2483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Государственное казённое учреждение Чукотского автономного округа «Межрайонный центр занятости населения»</w:t>
            </w:r>
            <w:r w:rsidR="00844A1C" w:rsidRPr="00911A28">
              <w:rPr>
                <w:sz w:val="26"/>
                <w:szCs w:val="26"/>
              </w:rPr>
              <w:t xml:space="preserve"> (далее – ЦЗН)</w:t>
            </w:r>
            <w:r w:rsidRPr="00911A28">
              <w:rPr>
                <w:sz w:val="26"/>
                <w:szCs w:val="26"/>
              </w:rPr>
              <w:t>,</w:t>
            </w:r>
            <w:r w:rsidR="00844A1C" w:rsidRPr="00911A28">
              <w:rPr>
                <w:sz w:val="26"/>
                <w:szCs w:val="26"/>
              </w:rPr>
              <w:t xml:space="preserve"> 689000, Чукотский автономный округ,</w:t>
            </w:r>
            <w:r w:rsidRPr="00911A28">
              <w:rPr>
                <w:sz w:val="26"/>
                <w:szCs w:val="26"/>
              </w:rPr>
              <w:t xml:space="preserve"> </w:t>
            </w:r>
            <w:proofErr w:type="gramStart"/>
            <w:r w:rsidRPr="00911A28">
              <w:rPr>
                <w:sz w:val="26"/>
                <w:szCs w:val="26"/>
              </w:rPr>
              <w:t>г</w:t>
            </w:r>
            <w:proofErr w:type="gramEnd"/>
            <w:r w:rsidRPr="00911A28">
              <w:rPr>
                <w:sz w:val="26"/>
                <w:szCs w:val="26"/>
              </w:rPr>
              <w:t>.</w:t>
            </w:r>
            <w:r w:rsidR="007F6DA5" w:rsidRPr="00911A28">
              <w:rPr>
                <w:sz w:val="26"/>
                <w:szCs w:val="26"/>
              </w:rPr>
              <w:t> </w:t>
            </w:r>
            <w:r w:rsidRPr="00911A28">
              <w:rPr>
                <w:sz w:val="26"/>
                <w:szCs w:val="26"/>
              </w:rPr>
              <w:t>Анадырь, ул.</w:t>
            </w:r>
            <w:r w:rsidR="007F6DA5" w:rsidRPr="00911A28">
              <w:rPr>
                <w:sz w:val="26"/>
                <w:szCs w:val="26"/>
              </w:rPr>
              <w:t> </w:t>
            </w:r>
            <w:proofErr w:type="spellStart"/>
            <w:r w:rsidRPr="00911A28">
              <w:rPr>
                <w:sz w:val="26"/>
                <w:szCs w:val="26"/>
              </w:rPr>
              <w:t>Отке</w:t>
            </w:r>
            <w:proofErr w:type="spellEnd"/>
            <w:r w:rsidRPr="00911A28">
              <w:rPr>
                <w:sz w:val="26"/>
                <w:szCs w:val="26"/>
              </w:rPr>
              <w:t>, д.</w:t>
            </w:r>
            <w:r w:rsidR="007F6DA5" w:rsidRPr="00911A28">
              <w:rPr>
                <w:sz w:val="26"/>
                <w:szCs w:val="26"/>
              </w:rPr>
              <w:t> </w:t>
            </w:r>
            <w:r w:rsidRPr="00911A28">
              <w:rPr>
                <w:sz w:val="26"/>
                <w:szCs w:val="26"/>
              </w:rPr>
              <w:t>39</w:t>
            </w:r>
            <w:r w:rsidR="00025A18" w:rsidRPr="00911A28">
              <w:rPr>
                <w:sz w:val="26"/>
                <w:szCs w:val="26"/>
              </w:rPr>
              <w:t>.</w:t>
            </w:r>
          </w:p>
          <w:p w:rsidR="00025A18" w:rsidRPr="00911A28" w:rsidRDefault="00025A18" w:rsidP="00025A18">
            <w:pPr>
              <w:ind w:firstLine="0"/>
              <w:rPr>
                <w:sz w:val="26"/>
                <w:szCs w:val="26"/>
              </w:rPr>
            </w:pPr>
          </w:p>
          <w:p w:rsidR="00025A18" w:rsidRPr="00911A28" w:rsidRDefault="00025A18" w:rsidP="00025A18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Территориальные подразделения</w:t>
            </w:r>
            <w:r w:rsidR="0047797E" w:rsidRPr="00911A28">
              <w:rPr>
                <w:sz w:val="26"/>
                <w:szCs w:val="26"/>
              </w:rPr>
              <w:t xml:space="preserve"> (отделы ЦЗН)</w:t>
            </w:r>
            <w:r w:rsidRPr="00911A28">
              <w:rPr>
                <w:sz w:val="26"/>
                <w:szCs w:val="26"/>
              </w:rPr>
              <w:t>:</w:t>
            </w:r>
          </w:p>
          <w:p w:rsidR="00844A1C" w:rsidRPr="00911A28" w:rsidRDefault="00844A1C" w:rsidP="00025A18">
            <w:pPr>
              <w:ind w:firstLine="0"/>
              <w:rPr>
                <w:sz w:val="26"/>
                <w:szCs w:val="26"/>
              </w:rPr>
            </w:pPr>
          </w:p>
          <w:p w:rsidR="00844A1C" w:rsidRPr="00911A28" w:rsidRDefault="00844A1C" w:rsidP="00025A18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 xml:space="preserve">Отдел ЦЗН в </w:t>
            </w:r>
            <w:proofErr w:type="spellStart"/>
            <w:r w:rsidRPr="00911A28">
              <w:rPr>
                <w:sz w:val="26"/>
                <w:szCs w:val="26"/>
              </w:rPr>
              <w:t>Анадырском</w:t>
            </w:r>
            <w:proofErr w:type="spellEnd"/>
            <w:r w:rsidRPr="00911A28">
              <w:rPr>
                <w:sz w:val="26"/>
                <w:szCs w:val="26"/>
              </w:rPr>
              <w:t xml:space="preserve"> </w:t>
            </w:r>
            <w:r w:rsidR="00077850" w:rsidRPr="00911A28">
              <w:rPr>
                <w:sz w:val="26"/>
                <w:szCs w:val="26"/>
              </w:rPr>
              <w:t xml:space="preserve">муниципальном </w:t>
            </w:r>
            <w:r w:rsidRPr="00911A28">
              <w:rPr>
                <w:sz w:val="26"/>
                <w:szCs w:val="26"/>
              </w:rPr>
              <w:t xml:space="preserve">районе, 689500, Чукотский автономный округ, </w:t>
            </w:r>
            <w:proofErr w:type="spellStart"/>
            <w:r w:rsidRPr="00911A28">
              <w:rPr>
                <w:sz w:val="26"/>
                <w:szCs w:val="26"/>
              </w:rPr>
              <w:t>Анадырский</w:t>
            </w:r>
            <w:proofErr w:type="spellEnd"/>
            <w:r w:rsidRPr="00911A28">
              <w:rPr>
                <w:sz w:val="26"/>
                <w:szCs w:val="26"/>
              </w:rPr>
              <w:t xml:space="preserve"> район, п. Угольные Копи, ул. </w:t>
            </w:r>
            <w:proofErr w:type="gramStart"/>
            <w:r w:rsidRPr="00911A28">
              <w:rPr>
                <w:sz w:val="26"/>
                <w:szCs w:val="26"/>
              </w:rPr>
              <w:t>Молодежная</w:t>
            </w:r>
            <w:proofErr w:type="gramEnd"/>
            <w:r w:rsidRPr="00911A28">
              <w:rPr>
                <w:sz w:val="26"/>
                <w:szCs w:val="26"/>
              </w:rPr>
              <w:t>, д.</w:t>
            </w:r>
            <w:r w:rsidR="007F6DA5" w:rsidRPr="00911A28">
              <w:rPr>
                <w:sz w:val="26"/>
                <w:szCs w:val="26"/>
              </w:rPr>
              <w:t> </w:t>
            </w:r>
            <w:r w:rsidRPr="00911A28">
              <w:rPr>
                <w:sz w:val="26"/>
                <w:szCs w:val="26"/>
              </w:rPr>
              <w:t xml:space="preserve">9, </w:t>
            </w:r>
            <w:r w:rsidR="006867F6" w:rsidRPr="00911A28">
              <w:rPr>
                <w:sz w:val="26"/>
                <w:szCs w:val="26"/>
              </w:rPr>
              <w:pgNum/>
            </w:r>
            <w:r w:rsidR="006867F6" w:rsidRPr="00911A28">
              <w:rPr>
                <w:sz w:val="26"/>
                <w:szCs w:val="26"/>
              </w:rPr>
              <w:t>В</w:t>
            </w:r>
            <w:r w:rsidRPr="00911A28">
              <w:rPr>
                <w:sz w:val="26"/>
                <w:szCs w:val="26"/>
              </w:rPr>
              <w:t>.</w:t>
            </w:r>
            <w:r w:rsidR="007F6DA5" w:rsidRPr="00911A28">
              <w:rPr>
                <w:sz w:val="26"/>
                <w:szCs w:val="26"/>
              </w:rPr>
              <w:t> </w:t>
            </w:r>
            <w:r w:rsidRPr="00911A28">
              <w:rPr>
                <w:sz w:val="26"/>
                <w:szCs w:val="26"/>
              </w:rPr>
              <w:t>21;</w:t>
            </w:r>
          </w:p>
          <w:p w:rsidR="00844A1C" w:rsidRPr="00911A28" w:rsidRDefault="00844A1C" w:rsidP="00025A18">
            <w:pPr>
              <w:ind w:firstLine="0"/>
              <w:rPr>
                <w:sz w:val="26"/>
                <w:szCs w:val="26"/>
              </w:rPr>
            </w:pPr>
          </w:p>
          <w:p w:rsidR="00844A1C" w:rsidRPr="00911A28" w:rsidRDefault="00844A1C" w:rsidP="00025A18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 xml:space="preserve">Отдел ЦЗН в </w:t>
            </w:r>
            <w:proofErr w:type="spellStart"/>
            <w:r w:rsidRPr="00911A28">
              <w:rPr>
                <w:sz w:val="26"/>
                <w:szCs w:val="26"/>
              </w:rPr>
              <w:t>Билибинском</w:t>
            </w:r>
            <w:proofErr w:type="spellEnd"/>
            <w:r w:rsidRPr="00911A28">
              <w:rPr>
                <w:sz w:val="26"/>
                <w:szCs w:val="26"/>
              </w:rPr>
              <w:t xml:space="preserve"> </w:t>
            </w:r>
            <w:r w:rsidR="00077850" w:rsidRPr="00911A28">
              <w:rPr>
                <w:sz w:val="26"/>
                <w:szCs w:val="26"/>
              </w:rPr>
              <w:t xml:space="preserve">муниципальном </w:t>
            </w:r>
            <w:r w:rsidRPr="00911A28">
              <w:rPr>
                <w:sz w:val="26"/>
                <w:szCs w:val="26"/>
              </w:rPr>
              <w:t xml:space="preserve">районе, 689450, Чукотский автономный округ, </w:t>
            </w:r>
            <w:proofErr w:type="gramStart"/>
            <w:r w:rsidRPr="00911A28">
              <w:rPr>
                <w:sz w:val="26"/>
                <w:szCs w:val="26"/>
              </w:rPr>
              <w:t>г</w:t>
            </w:r>
            <w:proofErr w:type="gramEnd"/>
            <w:r w:rsidRPr="00911A28">
              <w:rPr>
                <w:sz w:val="26"/>
                <w:szCs w:val="26"/>
              </w:rPr>
              <w:t xml:space="preserve">. </w:t>
            </w:r>
            <w:proofErr w:type="spellStart"/>
            <w:r w:rsidRPr="00911A28">
              <w:rPr>
                <w:sz w:val="26"/>
                <w:szCs w:val="26"/>
              </w:rPr>
              <w:t>Билибино</w:t>
            </w:r>
            <w:proofErr w:type="spellEnd"/>
            <w:r w:rsidRPr="00911A28">
              <w:rPr>
                <w:sz w:val="26"/>
                <w:szCs w:val="26"/>
              </w:rPr>
              <w:t>, м/</w:t>
            </w:r>
            <w:proofErr w:type="spellStart"/>
            <w:r w:rsidRPr="00911A28">
              <w:rPr>
                <w:sz w:val="26"/>
                <w:szCs w:val="26"/>
              </w:rPr>
              <w:t>н</w:t>
            </w:r>
            <w:proofErr w:type="spellEnd"/>
            <w:r w:rsidR="007F6DA5" w:rsidRPr="00911A28">
              <w:rPr>
                <w:sz w:val="26"/>
                <w:szCs w:val="26"/>
              </w:rPr>
              <w:t> </w:t>
            </w:r>
            <w:r w:rsidRPr="00911A28">
              <w:rPr>
                <w:sz w:val="26"/>
                <w:szCs w:val="26"/>
              </w:rPr>
              <w:t>Арктика, д.</w:t>
            </w:r>
            <w:r w:rsidR="007F6DA5" w:rsidRPr="00911A28">
              <w:rPr>
                <w:sz w:val="26"/>
                <w:szCs w:val="26"/>
              </w:rPr>
              <w:t> </w:t>
            </w:r>
            <w:r w:rsidR="005F05DB">
              <w:rPr>
                <w:sz w:val="26"/>
                <w:szCs w:val="26"/>
              </w:rPr>
              <w:t>3</w:t>
            </w:r>
            <w:r w:rsidRPr="00911A28">
              <w:rPr>
                <w:sz w:val="26"/>
                <w:szCs w:val="26"/>
              </w:rPr>
              <w:t xml:space="preserve"> </w:t>
            </w:r>
            <w:proofErr w:type="spellStart"/>
            <w:r w:rsidRPr="00911A28">
              <w:rPr>
                <w:sz w:val="26"/>
                <w:szCs w:val="26"/>
              </w:rPr>
              <w:t>кор</w:t>
            </w:r>
            <w:proofErr w:type="spellEnd"/>
            <w:r w:rsidRPr="00911A28">
              <w:rPr>
                <w:sz w:val="26"/>
                <w:szCs w:val="26"/>
              </w:rPr>
              <w:t>.</w:t>
            </w:r>
            <w:r w:rsidR="007F6DA5" w:rsidRPr="00911A28">
              <w:rPr>
                <w:sz w:val="26"/>
                <w:szCs w:val="26"/>
              </w:rPr>
              <w:t> </w:t>
            </w:r>
            <w:r w:rsidRPr="00911A28">
              <w:rPr>
                <w:sz w:val="26"/>
                <w:szCs w:val="26"/>
              </w:rPr>
              <w:t>1;</w:t>
            </w:r>
          </w:p>
          <w:p w:rsidR="00844A1C" w:rsidRPr="00911A28" w:rsidRDefault="00844A1C" w:rsidP="00025A18">
            <w:pPr>
              <w:ind w:firstLine="0"/>
              <w:rPr>
                <w:sz w:val="26"/>
                <w:szCs w:val="26"/>
              </w:rPr>
            </w:pPr>
          </w:p>
          <w:p w:rsidR="00844A1C" w:rsidRPr="00911A28" w:rsidRDefault="00844A1C" w:rsidP="00844A1C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 xml:space="preserve">Отдел ЦЗН в городском округе </w:t>
            </w:r>
            <w:proofErr w:type="spellStart"/>
            <w:r w:rsidRPr="00911A28">
              <w:rPr>
                <w:sz w:val="26"/>
                <w:szCs w:val="26"/>
              </w:rPr>
              <w:t>Певек</w:t>
            </w:r>
            <w:proofErr w:type="spellEnd"/>
            <w:r w:rsidRPr="00911A28">
              <w:rPr>
                <w:sz w:val="26"/>
                <w:szCs w:val="26"/>
              </w:rPr>
              <w:t xml:space="preserve">, 689400, Чукотский автономный округ, </w:t>
            </w:r>
            <w:proofErr w:type="spellStart"/>
            <w:r w:rsidRPr="00911A28">
              <w:rPr>
                <w:sz w:val="26"/>
                <w:szCs w:val="26"/>
              </w:rPr>
              <w:t>Чаунский</w:t>
            </w:r>
            <w:proofErr w:type="spellEnd"/>
            <w:r w:rsidRPr="00911A28">
              <w:rPr>
                <w:sz w:val="26"/>
                <w:szCs w:val="26"/>
              </w:rPr>
              <w:t xml:space="preserve"> район, </w:t>
            </w:r>
            <w:proofErr w:type="gramStart"/>
            <w:r w:rsidRPr="00911A28">
              <w:rPr>
                <w:sz w:val="26"/>
                <w:szCs w:val="26"/>
              </w:rPr>
              <w:t>г</w:t>
            </w:r>
            <w:proofErr w:type="gramEnd"/>
            <w:r w:rsidRPr="00911A28">
              <w:rPr>
                <w:sz w:val="26"/>
                <w:szCs w:val="26"/>
              </w:rPr>
              <w:t xml:space="preserve">. </w:t>
            </w:r>
            <w:proofErr w:type="spellStart"/>
            <w:r w:rsidRPr="00911A28">
              <w:rPr>
                <w:sz w:val="26"/>
                <w:szCs w:val="26"/>
              </w:rPr>
              <w:t>Певек</w:t>
            </w:r>
            <w:proofErr w:type="spellEnd"/>
            <w:r w:rsidRPr="00911A28">
              <w:rPr>
                <w:sz w:val="26"/>
                <w:szCs w:val="26"/>
              </w:rPr>
              <w:t xml:space="preserve"> ул. Обручева, д.</w:t>
            </w:r>
            <w:r w:rsidR="007F6DA5" w:rsidRPr="00911A28">
              <w:rPr>
                <w:sz w:val="26"/>
                <w:szCs w:val="26"/>
              </w:rPr>
              <w:t> </w:t>
            </w:r>
            <w:r w:rsidRPr="00911A28">
              <w:rPr>
                <w:sz w:val="26"/>
                <w:szCs w:val="26"/>
              </w:rPr>
              <w:t>17;</w:t>
            </w:r>
          </w:p>
          <w:p w:rsidR="00844A1C" w:rsidRPr="00911A28" w:rsidRDefault="00844A1C" w:rsidP="00844A1C">
            <w:pPr>
              <w:ind w:firstLine="0"/>
              <w:rPr>
                <w:sz w:val="26"/>
                <w:szCs w:val="26"/>
              </w:rPr>
            </w:pPr>
          </w:p>
          <w:p w:rsidR="00844A1C" w:rsidRPr="00911A28" w:rsidRDefault="00844A1C" w:rsidP="00AC2483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 xml:space="preserve">Отдел ЦЗН в </w:t>
            </w:r>
            <w:proofErr w:type="spellStart"/>
            <w:r w:rsidRPr="00911A28">
              <w:rPr>
                <w:sz w:val="26"/>
                <w:szCs w:val="26"/>
              </w:rPr>
              <w:t>Провиденском</w:t>
            </w:r>
            <w:proofErr w:type="spellEnd"/>
            <w:r w:rsidRPr="00911A28">
              <w:rPr>
                <w:sz w:val="26"/>
                <w:szCs w:val="26"/>
              </w:rPr>
              <w:t xml:space="preserve"> городском округе, 689251, Чукотский автономный округ, п. Провидения, ул. </w:t>
            </w:r>
            <w:proofErr w:type="gramStart"/>
            <w:r w:rsidRPr="00911A28">
              <w:rPr>
                <w:sz w:val="26"/>
                <w:szCs w:val="26"/>
              </w:rPr>
              <w:t>Эскимосская</w:t>
            </w:r>
            <w:proofErr w:type="gramEnd"/>
            <w:r w:rsidRPr="00911A28">
              <w:rPr>
                <w:sz w:val="26"/>
                <w:szCs w:val="26"/>
              </w:rPr>
              <w:t>, д.</w:t>
            </w:r>
            <w:r w:rsidR="007F6DA5" w:rsidRPr="00911A28">
              <w:rPr>
                <w:sz w:val="26"/>
                <w:szCs w:val="26"/>
              </w:rPr>
              <w:t> </w:t>
            </w:r>
            <w:r w:rsidRPr="00911A28">
              <w:rPr>
                <w:sz w:val="26"/>
                <w:szCs w:val="26"/>
              </w:rPr>
              <w:t xml:space="preserve">1, </w:t>
            </w:r>
            <w:proofErr w:type="spellStart"/>
            <w:r w:rsidRPr="00911A28">
              <w:rPr>
                <w:sz w:val="26"/>
                <w:szCs w:val="26"/>
              </w:rPr>
              <w:t>пом</w:t>
            </w:r>
            <w:proofErr w:type="spellEnd"/>
            <w:r w:rsidRPr="00911A28">
              <w:rPr>
                <w:sz w:val="26"/>
                <w:szCs w:val="26"/>
              </w:rPr>
              <w:t>.</w:t>
            </w:r>
            <w:r w:rsidR="007F6DA5" w:rsidRPr="00911A28">
              <w:rPr>
                <w:sz w:val="26"/>
                <w:szCs w:val="26"/>
              </w:rPr>
              <w:t> </w:t>
            </w:r>
            <w:r w:rsidRPr="00911A28">
              <w:rPr>
                <w:sz w:val="26"/>
                <w:szCs w:val="26"/>
              </w:rPr>
              <w:t>1;</w:t>
            </w:r>
          </w:p>
          <w:p w:rsidR="00844A1C" w:rsidRPr="00911A28" w:rsidRDefault="00844A1C" w:rsidP="00AC2483">
            <w:pPr>
              <w:ind w:firstLine="0"/>
              <w:rPr>
                <w:sz w:val="26"/>
                <w:szCs w:val="26"/>
              </w:rPr>
            </w:pPr>
          </w:p>
          <w:p w:rsidR="00844A1C" w:rsidRPr="00911A28" w:rsidRDefault="00844A1C" w:rsidP="00844A1C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 xml:space="preserve">Отдел ЦЗН в городском округе </w:t>
            </w:r>
            <w:proofErr w:type="spellStart"/>
            <w:r w:rsidRPr="00911A28">
              <w:rPr>
                <w:sz w:val="26"/>
                <w:szCs w:val="26"/>
              </w:rPr>
              <w:t>Эгвекинот</w:t>
            </w:r>
            <w:proofErr w:type="spellEnd"/>
            <w:r w:rsidRPr="00911A28">
              <w:rPr>
                <w:sz w:val="26"/>
                <w:szCs w:val="26"/>
              </w:rPr>
              <w:t xml:space="preserve">, 689202, Чукотский автономный округ, </w:t>
            </w:r>
            <w:proofErr w:type="spellStart"/>
            <w:r w:rsidRPr="00911A28">
              <w:rPr>
                <w:sz w:val="26"/>
                <w:szCs w:val="26"/>
              </w:rPr>
              <w:t>Иультинский</w:t>
            </w:r>
            <w:proofErr w:type="spellEnd"/>
            <w:r w:rsidRPr="00911A28">
              <w:rPr>
                <w:sz w:val="26"/>
                <w:szCs w:val="26"/>
              </w:rPr>
              <w:t xml:space="preserve"> район, п. </w:t>
            </w:r>
            <w:proofErr w:type="spellStart"/>
            <w:r w:rsidRPr="00911A28">
              <w:rPr>
                <w:sz w:val="26"/>
                <w:szCs w:val="26"/>
              </w:rPr>
              <w:t>Эгвекинот</w:t>
            </w:r>
            <w:proofErr w:type="spellEnd"/>
            <w:r w:rsidRPr="00911A28">
              <w:rPr>
                <w:sz w:val="26"/>
                <w:szCs w:val="26"/>
              </w:rPr>
              <w:t>, ул.</w:t>
            </w:r>
            <w:r w:rsidR="005F05DB">
              <w:rPr>
                <w:sz w:val="26"/>
                <w:szCs w:val="26"/>
              </w:rPr>
              <w:t> </w:t>
            </w:r>
            <w:r w:rsidRPr="00911A28">
              <w:rPr>
                <w:sz w:val="26"/>
                <w:szCs w:val="26"/>
              </w:rPr>
              <w:t xml:space="preserve"> Ленина, д.</w:t>
            </w:r>
            <w:r w:rsidR="007F6DA5" w:rsidRPr="00911A28">
              <w:rPr>
                <w:sz w:val="26"/>
                <w:szCs w:val="26"/>
              </w:rPr>
              <w:t> </w:t>
            </w:r>
            <w:r w:rsidRPr="00911A28">
              <w:rPr>
                <w:sz w:val="26"/>
                <w:szCs w:val="26"/>
              </w:rPr>
              <w:t>1;</w:t>
            </w:r>
          </w:p>
          <w:p w:rsidR="00844A1C" w:rsidRPr="00911A28" w:rsidRDefault="00844A1C" w:rsidP="00844A1C">
            <w:pPr>
              <w:ind w:firstLine="0"/>
              <w:rPr>
                <w:sz w:val="26"/>
                <w:szCs w:val="26"/>
              </w:rPr>
            </w:pPr>
          </w:p>
          <w:p w:rsidR="00AC2483" w:rsidRPr="00911A28" w:rsidRDefault="00844A1C" w:rsidP="005F05DB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Отдел ЦЗН в Чукотском муниципальном районе, 689300, Чукотский автономный округ, Чукотский район, с. Лаврентия, ул</w:t>
            </w:r>
            <w:r w:rsidR="005F05DB">
              <w:rPr>
                <w:sz w:val="26"/>
                <w:szCs w:val="26"/>
              </w:rPr>
              <w:t>. </w:t>
            </w:r>
            <w:r w:rsidRPr="00911A28">
              <w:rPr>
                <w:sz w:val="26"/>
                <w:szCs w:val="26"/>
              </w:rPr>
              <w:t>Сычева, д.</w:t>
            </w:r>
            <w:r w:rsidR="007F6DA5" w:rsidRPr="00911A28">
              <w:rPr>
                <w:sz w:val="26"/>
                <w:szCs w:val="26"/>
              </w:rPr>
              <w:t> </w:t>
            </w:r>
            <w:r w:rsidRPr="00911A28">
              <w:rPr>
                <w:sz w:val="26"/>
                <w:szCs w:val="26"/>
              </w:rPr>
              <w:t>34</w:t>
            </w:r>
          </w:p>
        </w:tc>
      </w:tr>
      <w:tr w:rsidR="00AC2483" w:rsidRPr="00911A28" w:rsidTr="001D2EAF">
        <w:tc>
          <w:tcPr>
            <w:tcW w:w="84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bookmarkStart w:id="8" w:name="sub_120018"/>
            <w:r w:rsidRPr="00911A28">
              <w:rPr>
                <w:sz w:val="26"/>
                <w:szCs w:val="26"/>
              </w:rPr>
              <w:t>1.8.</w:t>
            </w:r>
            <w:bookmarkEnd w:id="8"/>
          </w:p>
        </w:tc>
        <w:tc>
          <w:tcPr>
            <w:tcW w:w="4263" w:type="dxa"/>
          </w:tcPr>
          <w:p w:rsidR="00AC2483" w:rsidRPr="00911A28" w:rsidRDefault="00AC2483" w:rsidP="00087582">
            <w:pPr>
              <w:pStyle w:val="a6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Дата начала внедрения проекта</w:t>
            </w:r>
          </w:p>
        </w:tc>
        <w:tc>
          <w:tcPr>
            <w:tcW w:w="5117" w:type="dxa"/>
          </w:tcPr>
          <w:p w:rsidR="00AC2483" w:rsidRPr="00911A28" w:rsidRDefault="00AC2483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май 2016</w:t>
            </w:r>
            <w:r w:rsidR="007F6DA5" w:rsidRPr="00911A28">
              <w:rPr>
                <w:sz w:val="26"/>
                <w:szCs w:val="26"/>
              </w:rPr>
              <w:t> </w:t>
            </w:r>
            <w:r w:rsidRPr="00911A28">
              <w:rPr>
                <w:sz w:val="26"/>
                <w:szCs w:val="26"/>
              </w:rPr>
              <w:t xml:space="preserve"> года</w:t>
            </w:r>
          </w:p>
        </w:tc>
      </w:tr>
      <w:tr w:rsidR="00AC2483" w:rsidRPr="00911A28" w:rsidTr="001D2EAF">
        <w:tc>
          <w:tcPr>
            <w:tcW w:w="84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bookmarkStart w:id="9" w:name="sub_120019"/>
            <w:r w:rsidRPr="00911A28">
              <w:rPr>
                <w:sz w:val="26"/>
                <w:szCs w:val="26"/>
              </w:rPr>
              <w:t>1.9.</w:t>
            </w:r>
            <w:bookmarkEnd w:id="9"/>
          </w:p>
        </w:tc>
        <w:tc>
          <w:tcPr>
            <w:tcW w:w="4263" w:type="dxa"/>
          </w:tcPr>
          <w:p w:rsidR="00AC2483" w:rsidRPr="00911A28" w:rsidRDefault="00AC2483" w:rsidP="00087582">
            <w:pPr>
              <w:pStyle w:val="a6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Дата завершения внедрения проекта и перехода к работе в штатном режиме</w:t>
            </w:r>
          </w:p>
        </w:tc>
        <w:tc>
          <w:tcPr>
            <w:tcW w:w="5117" w:type="dxa"/>
          </w:tcPr>
          <w:p w:rsidR="00AC2483" w:rsidRPr="00911A28" w:rsidRDefault="00AC2483" w:rsidP="007F6DA5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июнь 2017</w:t>
            </w:r>
            <w:r w:rsidR="007F6DA5" w:rsidRPr="00911A28">
              <w:rPr>
                <w:sz w:val="26"/>
                <w:szCs w:val="26"/>
              </w:rPr>
              <w:t> </w:t>
            </w:r>
            <w:r w:rsidRPr="00911A28">
              <w:rPr>
                <w:sz w:val="26"/>
                <w:szCs w:val="26"/>
              </w:rPr>
              <w:t>года</w:t>
            </w:r>
          </w:p>
        </w:tc>
      </w:tr>
    </w:tbl>
    <w:p w:rsidR="00AC2483" w:rsidRPr="00911A28" w:rsidRDefault="00AC2483" w:rsidP="00AC2483">
      <w:pPr>
        <w:rPr>
          <w:sz w:val="26"/>
          <w:szCs w:val="26"/>
        </w:rPr>
      </w:pPr>
    </w:p>
    <w:p w:rsidR="00AC2483" w:rsidRPr="00911A28" w:rsidRDefault="00AC2483" w:rsidP="00AC2483">
      <w:pPr>
        <w:rPr>
          <w:sz w:val="26"/>
          <w:szCs w:val="26"/>
        </w:rPr>
      </w:pPr>
      <w:bookmarkStart w:id="10" w:name="sub_120002"/>
      <w:r w:rsidRPr="00911A28">
        <w:rPr>
          <w:sz w:val="26"/>
          <w:szCs w:val="26"/>
        </w:rPr>
        <w:t>2. Обоснование проекта и проблема, на решение которой направлен проект или улучшение, внедряемое с помощью проекта</w:t>
      </w:r>
    </w:p>
    <w:bookmarkEnd w:id="10"/>
    <w:p w:rsidR="00AC2483" w:rsidRPr="00911A28" w:rsidRDefault="00AC2483" w:rsidP="00AC2483">
      <w:pPr>
        <w:rPr>
          <w:sz w:val="26"/>
          <w:szCs w:val="26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4403"/>
        <w:gridCol w:w="5117"/>
      </w:tblGrid>
      <w:tr w:rsidR="00AC2483" w:rsidRPr="00911A28" w:rsidTr="00107840">
        <w:tc>
          <w:tcPr>
            <w:tcW w:w="70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bookmarkStart w:id="11" w:name="sub_120021"/>
            <w:r w:rsidRPr="00911A28">
              <w:rPr>
                <w:sz w:val="26"/>
                <w:szCs w:val="26"/>
              </w:rPr>
              <w:t>2.1.</w:t>
            </w:r>
            <w:bookmarkEnd w:id="11"/>
          </w:p>
        </w:tc>
        <w:tc>
          <w:tcPr>
            <w:tcW w:w="4403" w:type="dxa"/>
          </w:tcPr>
          <w:p w:rsidR="00AC2483" w:rsidRPr="00911A28" w:rsidRDefault="00AC2483" w:rsidP="00087582">
            <w:pPr>
              <w:pStyle w:val="a6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Государственный приоритет (цель/задача) развития, на достижение которого влияет внедрение проекта</w:t>
            </w:r>
          </w:p>
        </w:tc>
        <w:tc>
          <w:tcPr>
            <w:tcW w:w="5117" w:type="dxa"/>
          </w:tcPr>
          <w:p w:rsidR="00AC2483" w:rsidRPr="00911A28" w:rsidRDefault="001011CA" w:rsidP="008A290A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Стимулирование социальной активности молодежи</w:t>
            </w:r>
          </w:p>
        </w:tc>
      </w:tr>
      <w:tr w:rsidR="00AC2483" w:rsidRPr="00911A28" w:rsidTr="00107840">
        <w:tc>
          <w:tcPr>
            <w:tcW w:w="70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bookmarkStart w:id="12" w:name="sub_120022"/>
            <w:r w:rsidRPr="00911A28">
              <w:rPr>
                <w:sz w:val="26"/>
                <w:szCs w:val="26"/>
              </w:rPr>
              <w:t>2.2.</w:t>
            </w:r>
            <w:bookmarkEnd w:id="12"/>
          </w:p>
        </w:tc>
        <w:tc>
          <w:tcPr>
            <w:tcW w:w="4403" w:type="dxa"/>
          </w:tcPr>
          <w:p w:rsidR="00AC2483" w:rsidRPr="00911A28" w:rsidRDefault="00AC2483" w:rsidP="00087582">
            <w:pPr>
              <w:pStyle w:val="a6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Проблема, решаемая с помощью проекта, или улучшение, внедряемое с помощью проекта</w:t>
            </w:r>
          </w:p>
        </w:tc>
        <w:tc>
          <w:tcPr>
            <w:tcW w:w="5117" w:type="dxa"/>
          </w:tcPr>
          <w:p w:rsidR="00AD0B50" w:rsidRPr="00911A28" w:rsidRDefault="00AD0B50" w:rsidP="00AD0B50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При организации летнего трудоустройства подростков в округе имелись следующие проблемы:</w:t>
            </w:r>
          </w:p>
          <w:p w:rsidR="00AD0B50" w:rsidRPr="00911A28" w:rsidRDefault="00AD0B50" w:rsidP="00AD0B50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- отсутствие вакансий для подростков (многие рабочие места, на которых ранее могли работать подростки, после проведенной специальной оценки условий труда были признаны вредными и (или) опасными);</w:t>
            </w:r>
          </w:p>
          <w:p w:rsidR="00AD0B50" w:rsidRPr="00911A28" w:rsidRDefault="00AD0B50" w:rsidP="00AD0B50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- нежелание руководителей брать на себя ответственность за несовершеннолетнего работника (требования ТК РФ);</w:t>
            </w:r>
          </w:p>
          <w:p w:rsidR="00233CEB" w:rsidRPr="00911A28" w:rsidRDefault="00AD0B50" w:rsidP="00233CEB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- необходимость выделения наставника на рабочем месте (</w:t>
            </w:r>
            <w:r w:rsidR="00277665" w:rsidRPr="00911A28">
              <w:rPr>
                <w:sz w:val="26"/>
                <w:szCs w:val="26"/>
              </w:rPr>
              <w:t>нет возможности в летний отпускной период</w:t>
            </w:r>
            <w:r w:rsidR="00233CEB" w:rsidRPr="00911A28">
              <w:rPr>
                <w:sz w:val="26"/>
                <w:szCs w:val="26"/>
              </w:rPr>
              <w:t>).</w:t>
            </w:r>
          </w:p>
          <w:p w:rsidR="00AC2483" w:rsidRPr="00911A28" w:rsidRDefault="00AD0B50" w:rsidP="00233CEB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то же время, имелась острая необходимость в организации летней занятости подростков.</w:t>
            </w:r>
          </w:p>
        </w:tc>
      </w:tr>
      <w:tr w:rsidR="00AC2483" w:rsidRPr="00911A28" w:rsidTr="00107840">
        <w:tc>
          <w:tcPr>
            <w:tcW w:w="70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bookmarkStart w:id="13" w:name="sub_120023"/>
            <w:r w:rsidRPr="00911A28">
              <w:rPr>
                <w:sz w:val="26"/>
                <w:szCs w:val="26"/>
              </w:rPr>
              <w:t>2.3.</w:t>
            </w:r>
            <w:bookmarkEnd w:id="13"/>
          </w:p>
        </w:tc>
        <w:tc>
          <w:tcPr>
            <w:tcW w:w="4403" w:type="dxa"/>
          </w:tcPr>
          <w:p w:rsidR="00AC2483" w:rsidRPr="00911A28" w:rsidRDefault="00AC2483" w:rsidP="00087582">
            <w:pPr>
              <w:pStyle w:val="a6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Материалы, подтверждающие наличие проблемы (статистические данные, иное)</w:t>
            </w:r>
          </w:p>
        </w:tc>
        <w:tc>
          <w:tcPr>
            <w:tcW w:w="5117" w:type="dxa"/>
          </w:tcPr>
          <w:p w:rsidR="00AC2483" w:rsidRPr="00911A28" w:rsidRDefault="00AD0B50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До начала реализации проекта в ЦЗН обратилось 30 чел в возрасте от 14 до 18 лет, снято с учета в связи с трудоустройством 25 чел. в возрасте от 14 до 18 лет.</w:t>
            </w:r>
          </w:p>
          <w:p w:rsidR="00AD0B50" w:rsidRPr="00911A28" w:rsidRDefault="00AD0B50" w:rsidP="00AD0B50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При этом</w:t>
            </w:r>
            <w:proofErr w:type="gramStart"/>
            <w:r w:rsidRPr="00911A28">
              <w:rPr>
                <w:sz w:val="26"/>
                <w:szCs w:val="26"/>
              </w:rPr>
              <w:t>,</w:t>
            </w:r>
            <w:proofErr w:type="gramEnd"/>
            <w:r w:rsidRPr="00911A28">
              <w:rPr>
                <w:sz w:val="26"/>
                <w:szCs w:val="26"/>
              </w:rPr>
              <w:t xml:space="preserve"> поступали обращения жителей округа о необходимости летней занятости подростков</w:t>
            </w:r>
          </w:p>
        </w:tc>
      </w:tr>
      <w:tr w:rsidR="00AC2483" w:rsidRPr="00911A28" w:rsidTr="00107840">
        <w:tc>
          <w:tcPr>
            <w:tcW w:w="70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bookmarkStart w:id="14" w:name="sub_120024"/>
            <w:r w:rsidRPr="00911A28">
              <w:rPr>
                <w:sz w:val="26"/>
                <w:szCs w:val="26"/>
              </w:rPr>
              <w:t>2.4.</w:t>
            </w:r>
            <w:bookmarkEnd w:id="14"/>
          </w:p>
        </w:tc>
        <w:tc>
          <w:tcPr>
            <w:tcW w:w="4403" w:type="dxa"/>
          </w:tcPr>
          <w:p w:rsidR="00AC2483" w:rsidRPr="00911A28" w:rsidRDefault="00AC2483" w:rsidP="00087582">
            <w:pPr>
              <w:pStyle w:val="a6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Описание вклада проекта ЦЗН в достижение приоритета развития</w:t>
            </w:r>
          </w:p>
        </w:tc>
        <w:tc>
          <w:tcPr>
            <w:tcW w:w="5117" w:type="dxa"/>
          </w:tcPr>
          <w:p w:rsidR="00AC2483" w:rsidRPr="00911A28" w:rsidRDefault="008A290A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Обеспечение летней занятости несовершеннолетних в возрасте от 14 до 18 лет</w:t>
            </w:r>
          </w:p>
        </w:tc>
      </w:tr>
      <w:tr w:rsidR="00AC2483" w:rsidRPr="00911A28" w:rsidTr="00107840">
        <w:tc>
          <w:tcPr>
            <w:tcW w:w="70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bookmarkStart w:id="15" w:name="sub_120025"/>
            <w:r w:rsidRPr="00911A28">
              <w:rPr>
                <w:sz w:val="26"/>
                <w:szCs w:val="26"/>
              </w:rPr>
              <w:t>2.5.</w:t>
            </w:r>
            <w:bookmarkEnd w:id="15"/>
          </w:p>
        </w:tc>
        <w:tc>
          <w:tcPr>
            <w:tcW w:w="4403" w:type="dxa"/>
          </w:tcPr>
          <w:p w:rsidR="00AC2483" w:rsidRPr="00911A28" w:rsidRDefault="00AC2483" w:rsidP="00087582">
            <w:pPr>
              <w:pStyle w:val="a6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 xml:space="preserve">Материалы, подтверждающие влияние внедрения проекта ЦЗН (статистические данные, результаты независимой оценки, результаты научных исследований, иное </w:t>
            </w:r>
            <w:r w:rsidR="006867F6" w:rsidRPr="00911A28">
              <w:rPr>
                <w:sz w:val="26"/>
                <w:szCs w:val="26"/>
              </w:rPr>
              <w:t>–</w:t>
            </w:r>
            <w:r w:rsidRPr="00911A28">
              <w:rPr>
                <w:sz w:val="26"/>
                <w:szCs w:val="26"/>
              </w:rPr>
              <w:t xml:space="preserve"> прикладываются отдельно)</w:t>
            </w:r>
          </w:p>
        </w:tc>
        <w:tc>
          <w:tcPr>
            <w:tcW w:w="5117" w:type="dxa"/>
          </w:tcPr>
          <w:p w:rsidR="00AC2483" w:rsidRPr="00911A28" w:rsidRDefault="00AD0B50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За период реализации проекта по организации летних трудовых отрядов подростков (с 2016 года) приняли участие 4</w:t>
            </w:r>
            <w:r w:rsidR="00E43169" w:rsidRPr="00911A28">
              <w:rPr>
                <w:sz w:val="26"/>
                <w:szCs w:val="26"/>
              </w:rPr>
              <w:t> </w:t>
            </w:r>
            <w:r w:rsidRPr="00911A28">
              <w:rPr>
                <w:sz w:val="26"/>
                <w:szCs w:val="26"/>
              </w:rPr>
              <w:t>469 чел., в том числе:</w:t>
            </w:r>
          </w:p>
          <w:p w:rsidR="00AD0B50" w:rsidRPr="00911A28" w:rsidRDefault="00AD0B50" w:rsidP="00AD0B50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2016 году – 553 чел.,</w:t>
            </w:r>
          </w:p>
          <w:p w:rsidR="00AD0B50" w:rsidRPr="00911A28" w:rsidRDefault="00AD0B50" w:rsidP="00AD0B50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2017 году – 669 чел.,</w:t>
            </w:r>
          </w:p>
          <w:p w:rsidR="00AD0B50" w:rsidRPr="00911A28" w:rsidRDefault="00AD0B50" w:rsidP="00AD0B50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2018 году – 591 чел.,</w:t>
            </w:r>
          </w:p>
          <w:p w:rsidR="00AD0B50" w:rsidRPr="00911A28" w:rsidRDefault="00AD0B50" w:rsidP="00AD0B50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2019 году – 678 чел.,</w:t>
            </w:r>
          </w:p>
          <w:p w:rsidR="00AD0B50" w:rsidRPr="00911A28" w:rsidRDefault="00AD0B50" w:rsidP="00AD0B50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2020 году – 682 чел.,</w:t>
            </w:r>
          </w:p>
          <w:p w:rsidR="00AD0B50" w:rsidRPr="00911A28" w:rsidRDefault="00AD0B50" w:rsidP="00AD0B50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2021 году – 622 чел.,</w:t>
            </w:r>
          </w:p>
          <w:p w:rsidR="00AD0B50" w:rsidRPr="00911A28" w:rsidRDefault="00AD0B50" w:rsidP="00AD0B50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2022 году – 674 чел.</w:t>
            </w:r>
          </w:p>
          <w:p w:rsidR="00E43169" w:rsidRPr="00911A28" w:rsidRDefault="00E43169" w:rsidP="00AD0B50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lastRenderedPageBreak/>
              <w:t>Доля участников трудовых отрядов подростков в общей численности несовершеннолетних в возрасте от 14 до 18 лет составила (по оценке Департамента социальной политики Чукотского автономного округа):</w:t>
            </w:r>
          </w:p>
          <w:p w:rsidR="00E43169" w:rsidRPr="00911A28" w:rsidRDefault="00E43169" w:rsidP="00E43169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2016 году – 22,4%,</w:t>
            </w:r>
          </w:p>
          <w:p w:rsidR="00E43169" w:rsidRPr="00911A28" w:rsidRDefault="00E43169" w:rsidP="00E43169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2017 году – 26,8%,</w:t>
            </w:r>
          </w:p>
          <w:p w:rsidR="00E43169" w:rsidRPr="00911A28" w:rsidRDefault="00E43169" w:rsidP="00E43169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2018 году – 23,5%,</w:t>
            </w:r>
          </w:p>
          <w:p w:rsidR="00E43169" w:rsidRPr="00911A28" w:rsidRDefault="00E43169" w:rsidP="00E43169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2019 году – 26,6%,</w:t>
            </w:r>
          </w:p>
          <w:p w:rsidR="00E43169" w:rsidRPr="00911A28" w:rsidRDefault="00E43169" w:rsidP="00E43169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2020 году – 25,3%,</w:t>
            </w:r>
          </w:p>
          <w:p w:rsidR="00E43169" w:rsidRPr="00911A28" w:rsidRDefault="00E43169" w:rsidP="00E43169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2021 году – 21,7%,</w:t>
            </w:r>
          </w:p>
          <w:p w:rsidR="00E43169" w:rsidRPr="00911A28" w:rsidRDefault="00E43169" w:rsidP="00E43169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2022 году – 23,5%</w:t>
            </w:r>
          </w:p>
        </w:tc>
      </w:tr>
    </w:tbl>
    <w:p w:rsidR="00AC2483" w:rsidRPr="00911A28" w:rsidRDefault="00AC2483" w:rsidP="00AC2483">
      <w:pPr>
        <w:rPr>
          <w:sz w:val="26"/>
          <w:szCs w:val="26"/>
        </w:rPr>
      </w:pPr>
    </w:p>
    <w:p w:rsidR="00AC2483" w:rsidRPr="00911A28" w:rsidRDefault="00AC2483" w:rsidP="00AC2483">
      <w:pPr>
        <w:rPr>
          <w:sz w:val="26"/>
          <w:szCs w:val="26"/>
        </w:rPr>
      </w:pPr>
      <w:bookmarkStart w:id="16" w:name="sub_120003"/>
      <w:r w:rsidRPr="00911A28">
        <w:rPr>
          <w:sz w:val="26"/>
          <w:szCs w:val="26"/>
        </w:rPr>
        <w:t>3. Описание решения проблемы с помощью проекта или внедрения улучшения с помощью проекта</w:t>
      </w:r>
    </w:p>
    <w:p w:rsidR="00AD0B50" w:rsidRPr="00911A28" w:rsidRDefault="00AD0B50" w:rsidP="00AC2483">
      <w:pPr>
        <w:rPr>
          <w:sz w:val="26"/>
          <w:szCs w:val="26"/>
        </w:rPr>
      </w:pPr>
    </w:p>
    <w:p w:rsidR="00AC2483" w:rsidRPr="00911A28" w:rsidRDefault="00AC2483" w:rsidP="00AC2483">
      <w:pPr>
        <w:rPr>
          <w:sz w:val="26"/>
          <w:szCs w:val="26"/>
        </w:rPr>
      </w:pPr>
      <w:bookmarkStart w:id="17" w:name="sub_120031"/>
      <w:bookmarkEnd w:id="16"/>
      <w:r w:rsidRPr="00911A28">
        <w:rPr>
          <w:sz w:val="26"/>
          <w:szCs w:val="26"/>
        </w:rPr>
        <w:t>3.1. Описание сути произведенных изменений и ключевых отличий реализованного решения от ранее существовавшего процесса/инструментов работы (внедрение IT-решений, введение новой услуги, иное).</w:t>
      </w:r>
    </w:p>
    <w:p w:rsidR="005208F9" w:rsidRPr="00911A28" w:rsidRDefault="005208F9" w:rsidP="005208F9">
      <w:pPr>
        <w:tabs>
          <w:tab w:val="left" w:pos="2865"/>
        </w:tabs>
        <w:ind w:firstLine="851"/>
        <w:rPr>
          <w:sz w:val="26"/>
          <w:szCs w:val="26"/>
        </w:rPr>
      </w:pPr>
      <w:r w:rsidRPr="00911A28">
        <w:rPr>
          <w:sz w:val="26"/>
          <w:szCs w:val="26"/>
        </w:rPr>
        <w:t>Использование имеющихся людских и материальных ресурсов.</w:t>
      </w:r>
    </w:p>
    <w:p w:rsidR="005208F9" w:rsidRPr="00911A28" w:rsidRDefault="005208F9" w:rsidP="005208F9">
      <w:pPr>
        <w:tabs>
          <w:tab w:val="left" w:pos="2865"/>
        </w:tabs>
        <w:ind w:firstLine="851"/>
        <w:rPr>
          <w:sz w:val="26"/>
          <w:szCs w:val="26"/>
        </w:rPr>
      </w:pPr>
      <w:r w:rsidRPr="00911A28">
        <w:rPr>
          <w:sz w:val="26"/>
          <w:szCs w:val="26"/>
        </w:rPr>
        <w:t>Отказ от административных барьеров при организации летней занятости несовершеннолетних граждан.</w:t>
      </w:r>
    </w:p>
    <w:p w:rsidR="005208F9" w:rsidRPr="00911A28" w:rsidRDefault="005208F9" w:rsidP="00AC2483">
      <w:pPr>
        <w:rPr>
          <w:sz w:val="26"/>
          <w:szCs w:val="26"/>
        </w:rPr>
      </w:pPr>
    </w:p>
    <w:p w:rsidR="00AC2483" w:rsidRPr="00911A28" w:rsidRDefault="004E4959" w:rsidP="00AC2483">
      <w:pPr>
        <w:rPr>
          <w:sz w:val="26"/>
          <w:szCs w:val="26"/>
        </w:rPr>
      </w:pPr>
      <w:bookmarkStart w:id="18" w:name="sub_120032"/>
      <w:bookmarkEnd w:id="17"/>
      <w:r w:rsidRPr="00911A28">
        <w:rPr>
          <w:sz w:val="26"/>
          <w:szCs w:val="26"/>
        </w:rPr>
        <w:t>3.2. «Дорожная карта»</w:t>
      </w:r>
      <w:r w:rsidR="00AC2483" w:rsidRPr="00911A28">
        <w:rPr>
          <w:sz w:val="26"/>
          <w:szCs w:val="26"/>
        </w:rPr>
        <w:t xml:space="preserve"> внедрения проекта</w:t>
      </w:r>
    </w:p>
    <w:bookmarkEnd w:id="18"/>
    <w:p w:rsidR="00AC2483" w:rsidRPr="00911A28" w:rsidRDefault="00AC2483" w:rsidP="00AC2483">
      <w:pPr>
        <w:rPr>
          <w:sz w:val="26"/>
          <w:szCs w:val="26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2660"/>
        <w:gridCol w:w="1885"/>
        <w:gridCol w:w="2410"/>
        <w:gridCol w:w="2565"/>
      </w:tblGrid>
      <w:tr w:rsidR="00AC2483" w:rsidRPr="00911A28" w:rsidTr="00B50617">
        <w:tc>
          <w:tcPr>
            <w:tcW w:w="700" w:type="dxa"/>
          </w:tcPr>
          <w:p w:rsidR="00AC2483" w:rsidRPr="00911A28" w:rsidRDefault="00396B59" w:rsidP="00396B59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№</w:t>
            </w:r>
            <w:r w:rsidR="00AC2483" w:rsidRPr="00911A28">
              <w:rPr>
                <w:sz w:val="26"/>
                <w:szCs w:val="26"/>
              </w:rPr>
              <w:br/>
            </w:r>
            <w:proofErr w:type="spellStart"/>
            <w:proofErr w:type="gramStart"/>
            <w:r w:rsidR="00AC2483" w:rsidRPr="00911A28">
              <w:rPr>
                <w:sz w:val="26"/>
                <w:szCs w:val="26"/>
              </w:rPr>
              <w:t>п</w:t>
            </w:r>
            <w:proofErr w:type="spellEnd"/>
            <w:proofErr w:type="gramEnd"/>
            <w:r w:rsidR="00AC2483" w:rsidRPr="00911A28">
              <w:rPr>
                <w:sz w:val="26"/>
                <w:szCs w:val="26"/>
              </w:rPr>
              <w:t>/</w:t>
            </w:r>
            <w:proofErr w:type="spellStart"/>
            <w:r w:rsidR="00AC2483" w:rsidRPr="00911A28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6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Мероприятие</w:t>
            </w:r>
          </w:p>
        </w:tc>
        <w:tc>
          <w:tcPr>
            <w:tcW w:w="1885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Срок</w:t>
            </w:r>
          </w:p>
        </w:tc>
        <w:tc>
          <w:tcPr>
            <w:tcW w:w="241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proofErr w:type="gramStart"/>
            <w:r w:rsidRPr="00911A28">
              <w:rPr>
                <w:sz w:val="26"/>
                <w:szCs w:val="26"/>
              </w:rPr>
              <w:t>Ответственный</w:t>
            </w:r>
            <w:proofErr w:type="gramEnd"/>
            <w:r w:rsidRPr="00911A28">
              <w:rPr>
                <w:sz w:val="26"/>
                <w:szCs w:val="26"/>
              </w:rPr>
              <w:t xml:space="preserve"> (должность, структурное подразделение)</w:t>
            </w:r>
          </w:p>
        </w:tc>
        <w:tc>
          <w:tcPr>
            <w:tcW w:w="2565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Результат</w:t>
            </w:r>
          </w:p>
        </w:tc>
      </w:tr>
      <w:tr w:rsidR="00AC2483" w:rsidRPr="00911A28" w:rsidTr="00B50617">
        <w:tc>
          <w:tcPr>
            <w:tcW w:w="700" w:type="dxa"/>
          </w:tcPr>
          <w:p w:rsidR="00AC2483" w:rsidRPr="00911A28" w:rsidRDefault="00CB7610" w:rsidP="00396B59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1.</w:t>
            </w:r>
          </w:p>
        </w:tc>
        <w:tc>
          <w:tcPr>
            <w:tcW w:w="2660" w:type="dxa"/>
          </w:tcPr>
          <w:p w:rsidR="00AC2483" w:rsidRPr="00911A28" w:rsidRDefault="005208F9" w:rsidP="00CB7610">
            <w:pPr>
              <w:pStyle w:val="a5"/>
              <w:rPr>
                <w:sz w:val="26"/>
                <w:szCs w:val="26"/>
              </w:rPr>
            </w:pP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проекта </w:t>
            </w:r>
            <w:r w:rsidR="00CB7610" w:rsidRPr="00911A28">
              <w:rPr>
                <w:rFonts w:ascii="Times New Roman" w:hAnsi="Times New Roman" w:cs="Times New Roman"/>
                <w:sz w:val="26"/>
                <w:szCs w:val="26"/>
              </w:rPr>
              <w:t>регионального нормативного акта о</w:t>
            </w: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б организации деятельности трудовых отрядов подростков, участвующих в реализации социально значимых дел в летний период</w:t>
            </w:r>
          </w:p>
        </w:tc>
        <w:tc>
          <w:tcPr>
            <w:tcW w:w="1885" w:type="dxa"/>
          </w:tcPr>
          <w:p w:rsidR="00AC2483" w:rsidRPr="00911A28" w:rsidRDefault="00B20240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М</w:t>
            </w:r>
            <w:r w:rsidR="00CB7610" w:rsidRPr="00911A28">
              <w:rPr>
                <w:sz w:val="26"/>
                <w:szCs w:val="26"/>
              </w:rPr>
              <w:t>ай 2016 года</w:t>
            </w:r>
          </w:p>
        </w:tc>
        <w:tc>
          <w:tcPr>
            <w:tcW w:w="2410" w:type="dxa"/>
          </w:tcPr>
          <w:p w:rsidR="00AC2483" w:rsidRPr="00911A28" w:rsidRDefault="00CB7610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Департамент социальной политики Чукотского автономного округа</w:t>
            </w:r>
          </w:p>
        </w:tc>
        <w:tc>
          <w:tcPr>
            <w:tcW w:w="2565" w:type="dxa"/>
          </w:tcPr>
          <w:p w:rsidR="00AC2483" w:rsidRPr="00911A28" w:rsidRDefault="00CB7610" w:rsidP="00CB7610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Постановление Правительства Чукотского автономного округа от 24 мая 2016 года № 274 «Об организации деятельности трудовых отрядов подростков, участвующих в реализации социально значимых дел в летний период, в Чукотском автономном округе»</w:t>
            </w:r>
          </w:p>
        </w:tc>
      </w:tr>
      <w:tr w:rsidR="0047797E" w:rsidRPr="00911A28" w:rsidTr="00B50617">
        <w:tc>
          <w:tcPr>
            <w:tcW w:w="700" w:type="dxa"/>
          </w:tcPr>
          <w:p w:rsidR="0047797E" w:rsidRPr="00911A28" w:rsidRDefault="0047797E" w:rsidP="00396B59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2.</w:t>
            </w:r>
          </w:p>
        </w:tc>
        <w:tc>
          <w:tcPr>
            <w:tcW w:w="2660" w:type="dxa"/>
          </w:tcPr>
          <w:p w:rsidR="0047797E" w:rsidRPr="00911A28" w:rsidRDefault="0047797E" w:rsidP="00CB761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населения региона от </w:t>
            </w:r>
            <w:r w:rsidRPr="00911A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реализации проекта</w:t>
            </w:r>
          </w:p>
        </w:tc>
        <w:tc>
          <w:tcPr>
            <w:tcW w:w="1885" w:type="dxa"/>
          </w:tcPr>
          <w:p w:rsidR="0047797E" w:rsidRPr="00911A28" w:rsidRDefault="0047797E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lastRenderedPageBreak/>
              <w:t xml:space="preserve">Май- июнь 2016 года </w:t>
            </w:r>
            <w:r w:rsidRPr="00911A28">
              <w:rPr>
                <w:sz w:val="26"/>
                <w:szCs w:val="26"/>
              </w:rPr>
              <w:lastRenderedPageBreak/>
              <w:t>(далее – ежегодно)</w:t>
            </w:r>
          </w:p>
        </w:tc>
        <w:tc>
          <w:tcPr>
            <w:tcW w:w="2410" w:type="dxa"/>
          </w:tcPr>
          <w:p w:rsidR="0047797E" w:rsidRPr="00911A28" w:rsidRDefault="0047797E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lastRenderedPageBreak/>
              <w:t xml:space="preserve">Департамент социальной </w:t>
            </w:r>
            <w:r w:rsidRPr="00911A28">
              <w:rPr>
                <w:sz w:val="26"/>
                <w:szCs w:val="26"/>
              </w:rPr>
              <w:lastRenderedPageBreak/>
              <w:t>политики Чукотского автономного округа</w:t>
            </w:r>
          </w:p>
        </w:tc>
        <w:tc>
          <w:tcPr>
            <w:tcW w:w="2565" w:type="dxa"/>
          </w:tcPr>
          <w:p w:rsidR="0047797E" w:rsidRPr="00911A28" w:rsidRDefault="0047797E" w:rsidP="00396B59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lastRenderedPageBreak/>
              <w:t xml:space="preserve">Привлечение к участию в проекте </w:t>
            </w:r>
            <w:r w:rsidR="00396B59" w:rsidRPr="00911A28">
              <w:rPr>
                <w:sz w:val="26"/>
                <w:szCs w:val="26"/>
              </w:rPr>
              <w:lastRenderedPageBreak/>
              <w:t>граждан и организаций</w:t>
            </w:r>
            <w:r w:rsidRPr="00911A28">
              <w:rPr>
                <w:sz w:val="26"/>
                <w:szCs w:val="26"/>
              </w:rPr>
              <w:t xml:space="preserve"> </w:t>
            </w:r>
          </w:p>
        </w:tc>
      </w:tr>
      <w:tr w:rsidR="00AC2483" w:rsidRPr="00911A28" w:rsidTr="00B50617">
        <w:tc>
          <w:tcPr>
            <w:tcW w:w="700" w:type="dxa"/>
          </w:tcPr>
          <w:p w:rsidR="00AC2483" w:rsidRPr="00911A28" w:rsidRDefault="00396B59" w:rsidP="00396B59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lastRenderedPageBreak/>
              <w:t>3</w:t>
            </w:r>
            <w:r w:rsidR="00CB7610" w:rsidRPr="00911A28">
              <w:rPr>
                <w:sz w:val="26"/>
                <w:szCs w:val="26"/>
              </w:rPr>
              <w:t>.</w:t>
            </w:r>
          </w:p>
        </w:tc>
        <w:tc>
          <w:tcPr>
            <w:tcW w:w="2660" w:type="dxa"/>
          </w:tcPr>
          <w:p w:rsidR="00AC2483" w:rsidRPr="00911A28" w:rsidRDefault="00CB7610" w:rsidP="00087582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Утверждение перечня социально значимых дел в соответствии с Рекомендуемым перечнем социально значимых дел для деятельности трудовых отрядов подростков</w:t>
            </w:r>
          </w:p>
        </w:tc>
        <w:tc>
          <w:tcPr>
            <w:tcW w:w="1885" w:type="dxa"/>
          </w:tcPr>
          <w:p w:rsidR="00AC2483" w:rsidRPr="00911A28" w:rsidRDefault="0047797E" w:rsidP="00087582">
            <w:pPr>
              <w:pStyle w:val="a5"/>
              <w:jc w:val="left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Д</w:t>
            </w:r>
            <w:r w:rsidR="00CB7610" w:rsidRPr="00911A28">
              <w:rPr>
                <w:sz w:val="26"/>
                <w:szCs w:val="26"/>
              </w:rPr>
              <w:t>о 1</w:t>
            </w:r>
            <w:r w:rsidRPr="00911A28">
              <w:rPr>
                <w:sz w:val="26"/>
                <w:szCs w:val="26"/>
              </w:rPr>
              <w:t>0</w:t>
            </w:r>
            <w:r w:rsidR="00CB7610" w:rsidRPr="00911A28">
              <w:rPr>
                <w:sz w:val="26"/>
                <w:szCs w:val="26"/>
              </w:rPr>
              <w:t xml:space="preserve"> июня</w:t>
            </w:r>
            <w:r w:rsidRPr="00911A28">
              <w:rPr>
                <w:sz w:val="26"/>
                <w:szCs w:val="26"/>
              </w:rPr>
              <w:t xml:space="preserve"> 2016 года (далее – ежегодно, до 1 июня)</w:t>
            </w:r>
          </w:p>
        </w:tc>
        <w:tc>
          <w:tcPr>
            <w:tcW w:w="2410" w:type="dxa"/>
          </w:tcPr>
          <w:p w:rsidR="00AC2483" w:rsidRPr="00911A28" w:rsidRDefault="00CB7610" w:rsidP="00087582">
            <w:pPr>
              <w:pStyle w:val="a5"/>
              <w:jc w:val="left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 xml:space="preserve">Администрации </w:t>
            </w:r>
            <w:r w:rsidR="00087582" w:rsidRPr="00911A28">
              <w:rPr>
                <w:sz w:val="26"/>
                <w:szCs w:val="26"/>
              </w:rPr>
              <w:t>муниципальных районов и городских округов</w:t>
            </w:r>
          </w:p>
        </w:tc>
        <w:tc>
          <w:tcPr>
            <w:tcW w:w="2565" w:type="dxa"/>
          </w:tcPr>
          <w:p w:rsidR="00AC2483" w:rsidRPr="00911A28" w:rsidRDefault="00087582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Перечень социально значимых дел для деятельности трудовых отрядов подростков</w:t>
            </w:r>
          </w:p>
        </w:tc>
      </w:tr>
      <w:tr w:rsidR="00087582" w:rsidRPr="00911A28" w:rsidTr="00B50617">
        <w:tc>
          <w:tcPr>
            <w:tcW w:w="700" w:type="dxa"/>
          </w:tcPr>
          <w:p w:rsidR="00087582" w:rsidRPr="00911A28" w:rsidRDefault="00396B59" w:rsidP="00396B59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4</w:t>
            </w:r>
            <w:r w:rsidR="00087582" w:rsidRPr="00911A28">
              <w:rPr>
                <w:sz w:val="26"/>
                <w:szCs w:val="26"/>
              </w:rPr>
              <w:t>.</w:t>
            </w:r>
          </w:p>
        </w:tc>
        <w:tc>
          <w:tcPr>
            <w:tcW w:w="2660" w:type="dxa"/>
          </w:tcPr>
          <w:p w:rsidR="00087582" w:rsidRPr="00911A28" w:rsidRDefault="00B20240" w:rsidP="00087582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Заключение соглашений с организациями о совместной деятельности</w:t>
            </w:r>
          </w:p>
        </w:tc>
        <w:tc>
          <w:tcPr>
            <w:tcW w:w="1885" w:type="dxa"/>
          </w:tcPr>
          <w:p w:rsidR="00087582" w:rsidRPr="00911A28" w:rsidRDefault="00B20240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до 1 июля</w:t>
            </w:r>
            <w:r w:rsidR="0047797E" w:rsidRPr="00911A28">
              <w:rPr>
                <w:sz w:val="26"/>
                <w:szCs w:val="26"/>
              </w:rPr>
              <w:t xml:space="preserve"> 2016 года (далее – ежегодно)</w:t>
            </w:r>
          </w:p>
        </w:tc>
        <w:tc>
          <w:tcPr>
            <w:tcW w:w="2410" w:type="dxa"/>
          </w:tcPr>
          <w:p w:rsidR="00087582" w:rsidRPr="00911A28" w:rsidRDefault="00B20240" w:rsidP="00087582">
            <w:pPr>
              <w:pStyle w:val="a5"/>
              <w:jc w:val="left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ЦЗН</w:t>
            </w:r>
            <w:r w:rsidR="0047797E" w:rsidRPr="00911A28">
              <w:rPr>
                <w:sz w:val="26"/>
                <w:szCs w:val="26"/>
              </w:rPr>
              <w:t>, отделы ЦЗН (территориальные подразделения)</w:t>
            </w:r>
          </w:p>
        </w:tc>
        <w:tc>
          <w:tcPr>
            <w:tcW w:w="2565" w:type="dxa"/>
          </w:tcPr>
          <w:p w:rsidR="00087582" w:rsidRPr="00911A28" w:rsidRDefault="00B20240" w:rsidP="00B20240">
            <w:pPr>
              <w:pStyle w:val="a5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Соглашения с организациями о совместной деятельности</w:t>
            </w:r>
          </w:p>
        </w:tc>
      </w:tr>
      <w:tr w:rsidR="00B20240" w:rsidRPr="00911A28" w:rsidTr="00B50617">
        <w:tc>
          <w:tcPr>
            <w:tcW w:w="700" w:type="dxa"/>
          </w:tcPr>
          <w:p w:rsidR="00B20240" w:rsidRPr="00911A28" w:rsidRDefault="00396B59" w:rsidP="00396B59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5</w:t>
            </w:r>
            <w:r w:rsidR="00B20240" w:rsidRPr="00911A28">
              <w:rPr>
                <w:sz w:val="26"/>
                <w:szCs w:val="26"/>
              </w:rPr>
              <w:t>.</w:t>
            </w:r>
          </w:p>
        </w:tc>
        <w:tc>
          <w:tcPr>
            <w:tcW w:w="2660" w:type="dxa"/>
          </w:tcPr>
          <w:p w:rsidR="00B20240" w:rsidRPr="00911A28" w:rsidRDefault="00B20240" w:rsidP="00087582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Оказание участникам и руководителям трудовых отрядов подростков материальной поддержки</w:t>
            </w:r>
          </w:p>
        </w:tc>
        <w:tc>
          <w:tcPr>
            <w:tcW w:w="1885" w:type="dxa"/>
          </w:tcPr>
          <w:p w:rsidR="00B20240" w:rsidRPr="00911A28" w:rsidRDefault="006867F6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 xml:space="preserve">ежемесячно, </w:t>
            </w:r>
            <w:r w:rsidR="00B20240" w:rsidRPr="00911A28">
              <w:rPr>
                <w:sz w:val="26"/>
                <w:szCs w:val="26"/>
              </w:rPr>
              <w:t>до 1 октября</w:t>
            </w:r>
            <w:r w:rsidR="0047797E" w:rsidRPr="00911A28">
              <w:rPr>
                <w:sz w:val="26"/>
                <w:szCs w:val="26"/>
              </w:rPr>
              <w:t xml:space="preserve"> 2016 года (далее – ежегодно)</w:t>
            </w:r>
          </w:p>
        </w:tc>
        <w:tc>
          <w:tcPr>
            <w:tcW w:w="2410" w:type="dxa"/>
          </w:tcPr>
          <w:p w:rsidR="00B20240" w:rsidRPr="00911A28" w:rsidRDefault="00B20240" w:rsidP="00087582">
            <w:pPr>
              <w:pStyle w:val="a5"/>
              <w:jc w:val="left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ЦЗН</w:t>
            </w:r>
            <w:r w:rsidR="0047797E" w:rsidRPr="00911A28">
              <w:rPr>
                <w:sz w:val="26"/>
                <w:szCs w:val="26"/>
              </w:rPr>
              <w:t>, отделы ЦЗН (территориальные подразделения)</w:t>
            </w:r>
          </w:p>
        </w:tc>
        <w:tc>
          <w:tcPr>
            <w:tcW w:w="2565" w:type="dxa"/>
          </w:tcPr>
          <w:p w:rsidR="00B20240" w:rsidRPr="00911A28" w:rsidRDefault="0047797E" w:rsidP="00B20240">
            <w:pPr>
              <w:pStyle w:val="a5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Выплата материальной поддержки участникам и руководителям трудовых отрядов подростков</w:t>
            </w:r>
          </w:p>
        </w:tc>
      </w:tr>
      <w:tr w:rsidR="0047797E" w:rsidRPr="00911A28" w:rsidTr="00B50617">
        <w:tc>
          <w:tcPr>
            <w:tcW w:w="700" w:type="dxa"/>
          </w:tcPr>
          <w:p w:rsidR="0047797E" w:rsidRPr="00911A28" w:rsidRDefault="0047797E" w:rsidP="00396B59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5.</w:t>
            </w:r>
          </w:p>
        </w:tc>
        <w:tc>
          <w:tcPr>
            <w:tcW w:w="2660" w:type="dxa"/>
          </w:tcPr>
          <w:p w:rsidR="0047797E" w:rsidRPr="00911A28" w:rsidRDefault="0047797E" w:rsidP="00087582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Создание трудовых отрядов подростков, участвующих в реализации социально значимых дел</w:t>
            </w:r>
          </w:p>
        </w:tc>
        <w:tc>
          <w:tcPr>
            <w:tcW w:w="1885" w:type="dxa"/>
          </w:tcPr>
          <w:p w:rsidR="0047797E" w:rsidRPr="00911A28" w:rsidRDefault="00396B59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до 1 июля 2016 года (далее – ежегодно)</w:t>
            </w:r>
          </w:p>
        </w:tc>
        <w:tc>
          <w:tcPr>
            <w:tcW w:w="2410" w:type="dxa"/>
          </w:tcPr>
          <w:p w:rsidR="0047797E" w:rsidRPr="00911A28" w:rsidRDefault="0047797E" w:rsidP="00087582">
            <w:pPr>
              <w:pStyle w:val="a5"/>
              <w:jc w:val="left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Общеобразовательные учреждения, учреждения дополнительного образования, иные организации</w:t>
            </w:r>
          </w:p>
        </w:tc>
        <w:tc>
          <w:tcPr>
            <w:tcW w:w="2565" w:type="dxa"/>
          </w:tcPr>
          <w:p w:rsidR="0047797E" w:rsidRPr="00911A28" w:rsidRDefault="00396B59" w:rsidP="00396B59">
            <w:pPr>
              <w:pStyle w:val="a5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Привлечение к участию в проекте несовершеннолетних в возрасте от 14 до 18 лет</w:t>
            </w:r>
          </w:p>
        </w:tc>
      </w:tr>
    </w:tbl>
    <w:p w:rsidR="00AC2483" w:rsidRPr="00911A28" w:rsidRDefault="00AC2483" w:rsidP="00AC2483">
      <w:pPr>
        <w:rPr>
          <w:sz w:val="26"/>
          <w:szCs w:val="26"/>
        </w:rPr>
      </w:pPr>
    </w:p>
    <w:p w:rsidR="00AC2483" w:rsidRPr="00911A28" w:rsidRDefault="00AC2483" w:rsidP="00AC2483">
      <w:pPr>
        <w:rPr>
          <w:sz w:val="26"/>
          <w:szCs w:val="26"/>
        </w:rPr>
      </w:pPr>
      <w:bookmarkStart w:id="19" w:name="sub_120004"/>
      <w:r w:rsidRPr="00911A28">
        <w:rPr>
          <w:sz w:val="26"/>
          <w:szCs w:val="26"/>
        </w:rPr>
        <w:t>4. Нормативное, правовое и методическое обеспечение реализации проекта ЦЗН (перечень нормативных правовых актов, локальных актов, иных документов, которые были разработаны или изменены для того, чтобы проект был реализован).</w:t>
      </w:r>
    </w:p>
    <w:bookmarkEnd w:id="19"/>
    <w:p w:rsidR="00AC2483" w:rsidRPr="00911A28" w:rsidRDefault="00AC2483" w:rsidP="00AC2483">
      <w:pPr>
        <w:rPr>
          <w:sz w:val="26"/>
          <w:szCs w:val="26"/>
        </w:rPr>
      </w:pPr>
    </w:p>
    <w:p w:rsidR="00AC2483" w:rsidRPr="00911A28" w:rsidRDefault="00AC2483" w:rsidP="00AC2483">
      <w:pPr>
        <w:rPr>
          <w:sz w:val="26"/>
          <w:szCs w:val="26"/>
        </w:rPr>
      </w:pPr>
      <w:bookmarkStart w:id="20" w:name="sub_120041"/>
      <w:r w:rsidRPr="00911A28">
        <w:rPr>
          <w:sz w:val="26"/>
          <w:szCs w:val="26"/>
        </w:rPr>
        <w:t>4.1. Принятые документы</w:t>
      </w:r>
    </w:p>
    <w:bookmarkEnd w:id="20"/>
    <w:p w:rsidR="00AC2483" w:rsidRPr="00911A28" w:rsidRDefault="00AC2483" w:rsidP="00AC2483">
      <w:pPr>
        <w:rPr>
          <w:sz w:val="26"/>
          <w:szCs w:val="26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3080"/>
        <w:gridCol w:w="3451"/>
        <w:gridCol w:w="2849"/>
      </w:tblGrid>
      <w:tr w:rsidR="00AC2483" w:rsidRPr="00911A28" w:rsidTr="00396B59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C2483" w:rsidRPr="00911A28" w:rsidRDefault="001D2EAF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№</w:t>
            </w:r>
            <w:r w:rsidR="00AC2483" w:rsidRPr="00911A28">
              <w:rPr>
                <w:sz w:val="26"/>
                <w:szCs w:val="26"/>
              </w:rPr>
              <w:br/>
            </w:r>
            <w:proofErr w:type="spellStart"/>
            <w:proofErr w:type="gramStart"/>
            <w:r w:rsidR="00AC2483" w:rsidRPr="00911A28">
              <w:rPr>
                <w:sz w:val="26"/>
                <w:szCs w:val="26"/>
              </w:rPr>
              <w:t>п</w:t>
            </w:r>
            <w:proofErr w:type="spellEnd"/>
            <w:proofErr w:type="gramEnd"/>
            <w:r w:rsidR="00AC2483" w:rsidRPr="00911A28">
              <w:rPr>
                <w:sz w:val="26"/>
                <w:szCs w:val="26"/>
              </w:rPr>
              <w:t>/</w:t>
            </w:r>
            <w:proofErr w:type="spellStart"/>
            <w:r w:rsidR="00AC2483" w:rsidRPr="00911A28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Наименование документа (документы прикладываются отдельно)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Описание ключевых положений (норм) по реализации проекта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Результат принятия документа (в аспекте реализации проекта)</w:t>
            </w:r>
          </w:p>
        </w:tc>
      </w:tr>
      <w:tr w:rsidR="00AC2483" w:rsidRPr="00911A28" w:rsidTr="00396B5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2483" w:rsidRPr="00911A28" w:rsidRDefault="00CB7610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1.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2483" w:rsidRPr="00911A28" w:rsidRDefault="00CB7610" w:rsidP="007D3E00">
            <w:pPr>
              <w:pStyle w:val="a5"/>
              <w:jc w:val="left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 xml:space="preserve">Постановление Правительства Чукотского автономного округа от 24 мая 2016 года № 274 «Об </w:t>
            </w:r>
            <w:r w:rsidRPr="00911A28">
              <w:rPr>
                <w:sz w:val="26"/>
                <w:szCs w:val="26"/>
              </w:rPr>
              <w:lastRenderedPageBreak/>
              <w:t>организации деятельности трудовых отрядов подростков, участвующих в реализации социально значимых дел в летний период, в Чукотском автономном округе»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6B59" w:rsidRPr="00911A28" w:rsidRDefault="00396B59" w:rsidP="007D3E00">
            <w:pPr>
              <w:pStyle w:val="a5"/>
              <w:jc w:val="left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lastRenderedPageBreak/>
              <w:t>Утверждены:</w:t>
            </w:r>
          </w:p>
          <w:p w:rsidR="00396B59" w:rsidRPr="00911A28" w:rsidRDefault="00396B59" w:rsidP="007D3E00">
            <w:pPr>
              <w:pStyle w:val="a5"/>
              <w:jc w:val="left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 xml:space="preserve">- Положение об организации деятельности трудовых отрядов подростков, участвующих в реализации </w:t>
            </w:r>
            <w:r w:rsidRPr="00911A28">
              <w:rPr>
                <w:sz w:val="26"/>
                <w:szCs w:val="26"/>
              </w:rPr>
              <w:lastRenderedPageBreak/>
              <w:t>социально значимых дел в летний период, в Чукотском автономном округе;</w:t>
            </w:r>
          </w:p>
          <w:p w:rsidR="00AC2483" w:rsidRPr="00911A28" w:rsidRDefault="00396B59" w:rsidP="007D3E00">
            <w:pPr>
              <w:pStyle w:val="a5"/>
              <w:jc w:val="left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- Рекомендуемый перечень социально значимых дел для деятельности трудовых отрядов подростков.</w:t>
            </w:r>
          </w:p>
          <w:p w:rsidR="00396B59" w:rsidRPr="00911A28" w:rsidRDefault="00396B59" w:rsidP="007D3E00">
            <w:pPr>
              <w:ind w:firstLine="0"/>
              <w:jc w:val="left"/>
              <w:rPr>
                <w:sz w:val="26"/>
                <w:szCs w:val="26"/>
              </w:rPr>
            </w:pPr>
            <w:proofErr w:type="gramStart"/>
            <w:r w:rsidRPr="00911A28">
              <w:rPr>
                <w:sz w:val="26"/>
                <w:szCs w:val="26"/>
              </w:rPr>
              <w:t xml:space="preserve">Трудовой отряд подростков, участвующих в реализации социально значимых дел, - добровольное объединение несовершеннолетних граждан в возрасте от 14 до 18 лет, организованное на базе общеобразовательного учреждения, учреждения дополнительного образования, иных организаций (далее </w:t>
            </w:r>
            <w:r w:rsidR="006867F6" w:rsidRPr="00911A28">
              <w:rPr>
                <w:sz w:val="26"/>
                <w:szCs w:val="26"/>
              </w:rPr>
              <w:t>–</w:t>
            </w:r>
            <w:r w:rsidRPr="00911A28">
              <w:rPr>
                <w:sz w:val="26"/>
                <w:szCs w:val="26"/>
              </w:rPr>
              <w:t xml:space="preserve"> базовая организация), созданное в целях летней занятости несовершеннолетних граждан в возрасте от 14 до 18 лет и повышения престижа общественно полезной деятельности среди подростков</w:t>
            </w:r>
            <w:proofErr w:type="gramEnd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E00" w:rsidRPr="00911A28" w:rsidRDefault="007D3E00" w:rsidP="006A57CC">
            <w:pPr>
              <w:pStyle w:val="a5"/>
              <w:jc w:val="left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lastRenderedPageBreak/>
              <w:t>Возможность организовать летню</w:t>
            </w:r>
            <w:r w:rsidR="001D2EAF" w:rsidRPr="00911A28">
              <w:rPr>
                <w:sz w:val="26"/>
                <w:szCs w:val="26"/>
              </w:rPr>
              <w:t xml:space="preserve">ю занятость </w:t>
            </w:r>
            <w:r w:rsidRPr="00911A28">
              <w:rPr>
                <w:sz w:val="26"/>
                <w:szCs w:val="26"/>
              </w:rPr>
              <w:t xml:space="preserve">несовершеннолетних граждан в возрасте от </w:t>
            </w:r>
            <w:r w:rsidRPr="00911A28">
              <w:rPr>
                <w:sz w:val="26"/>
                <w:szCs w:val="26"/>
              </w:rPr>
              <w:lastRenderedPageBreak/>
              <w:t>14 до 18 лет (</w:t>
            </w:r>
            <w:r w:rsidR="006A57CC" w:rsidRPr="00911A28">
              <w:rPr>
                <w:sz w:val="26"/>
                <w:szCs w:val="26"/>
              </w:rPr>
              <w:t>альтернативную форму занятости</w:t>
            </w:r>
            <w:r w:rsidRPr="00911A28">
              <w:rPr>
                <w:sz w:val="26"/>
                <w:szCs w:val="26"/>
              </w:rPr>
              <w:t xml:space="preserve"> подростков без участия работодателей)</w:t>
            </w:r>
          </w:p>
        </w:tc>
      </w:tr>
    </w:tbl>
    <w:p w:rsidR="00AC2483" w:rsidRPr="00911A28" w:rsidRDefault="00AC2483" w:rsidP="00AC2483">
      <w:pPr>
        <w:rPr>
          <w:sz w:val="26"/>
          <w:szCs w:val="26"/>
        </w:rPr>
      </w:pPr>
    </w:p>
    <w:p w:rsidR="00AC2483" w:rsidRPr="00911A28" w:rsidRDefault="00AC2483" w:rsidP="00AC2483">
      <w:pPr>
        <w:rPr>
          <w:sz w:val="26"/>
          <w:szCs w:val="26"/>
        </w:rPr>
      </w:pPr>
      <w:bookmarkStart w:id="21" w:name="sub_120042"/>
      <w:r w:rsidRPr="00911A28">
        <w:rPr>
          <w:sz w:val="26"/>
          <w:szCs w:val="26"/>
        </w:rPr>
        <w:t>4.2. Измененные документы</w:t>
      </w:r>
    </w:p>
    <w:bookmarkEnd w:id="21"/>
    <w:p w:rsidR="00AC2483" w:rsidRPr="00911A28" w:rsidRDefault="00AC2483" w:rsidP="00AC2483">
      <w:pPr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3080"/>
        <w:gridCol w:w="2940"/>
        <w:gridCol w:w="3360"/>
      </w:tblGrid>
      <w:tr w:rsidR="00AC2483" w:rsidRPr="00911A28" w:rsidTr="002F522F">
        <w:tc>
          <w:tcPr>
            <w:tcW w:w="84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N</w:t>
            </w:r>
            <w:r w:rsidRPr="00911A28">
              <w:rPr>
                <w:sz w:val="26"/>
                <w:szCs w:val="26"/>
              </w:rPr>
              <w:br/>
            </w:r>
            <w:proofErr w:type="spellStart"/>
            <w:proofErr w:type="gramStart"/>
            <w:r w:rsidRPr="00911A28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911A28">
              <w:rPr>
                <w:sz w:val="26"/>
                <w:szCs w:val="26"/>
              </w:rPr>
              <w:t>/</w:t>
            </w:r>
            <w:proofErr w:type="spellStart"/>
            <w:r w:rsidRPr="00911A28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8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Наименование документа (документы прикладываются отдельно)</w:t>
            </w:r>
          </w:p>
        </w:tc>
        <w:tc>
          <w:tcPr>
            <w:tcW w:w="294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Изменения, внесенные в документы</w:t>
            </w:r>
          </w:p>
        </w:tc>
        <w:tc>
          <w:tcPr>
            <w:tcW w:w="336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Результат внесения изменения</w:t>
            </w:r>
          </w:p>
        </w:tc>
      </w:tr>
      <w:tr w:rsidR="00AC2483" w:rsidRPr="00911A28" w:rsidTr="002F522F">
        <w:tc>
          <w:tcPr>
            <w:tcW w:w="840" w:type="dxa"/>
          </w:tcPr>
          <w:p w:rsidR="00AC2483" w:rsidRPr="00911A28" w:rsidRDefault="0002035F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1.</w:t>
            </w:r>
          </w:p>
        </w:tc>
        <w:tc>
          <w:tcPr>
            <w:tcW w:w="3080" w:type="dxa"/>
          </w:tcPr>
          <w:p w:rsidR="00AC2483" w:rsidRPr="00911A28" w:rsidRDefault="007D3E00" w:rsidP="007D3E00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Постановление Правительства Чукотского автономного округа от 11 мая 2018 года № 165 «О внесении изменений в Постановление Правительства Чукотского автономного округа от 24 мая 2016 года № 274»</w:t>
            </w:r>
          </w:p>
        </w:tc>
        <w:tc>
          <w:tcPr>
            <w:tcW w:w="2940" w:type="dxa"/>
          </w:tcPr>
          <w:p w:rsidR="00AC2483" w:rsidRPr="00911A28" w:rsidRDefault="007D3E00" w:rsidP="007D3E00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Изменены размер материальной поддержки и расчет ежемесячного размера выплаты материальной поддержки</w:t>
            </w:r>
          </w:p>
        </w:tc>
        <w:tc>
          <w:tcPr>
            <w:tcW w:w="3360" w:type="dxa"/>
          </w:tcPr>
          <w:p w:rsidR="007D3E00" w:rsidRPr="00911A28" w:rsidRDefault="007D3E00" w:rsidP="0002035F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 xml:space="preserve">Размер материальной поддержки увеличен до 7800,0 руб. </w:t>
            </w:r>
            <w:r w:rsidR="0002035F" w:rsidRPr="00911A28">
              <w:rPr>
                <w:sz w:val="26"/>
                <w:szCs w:val="26"/>
              </w:rPr>
              <w:t xml:space="preserve">в месяц </w:t>
            </w:r>
            <w:r w:rsidRPr="00911A28">
              <w:rPr>
                <w:sz w:val="26"/>
                <w:szCs w:val="26"/>
              </w:rPr>
              <w:t xml:space="preserve">(был – в размере минимального </w:t>
            </w:r>
            <w:proofErr w:type="gramStart"/>
            <w:r w:rsidRPr="00911A28">
              <w:rPr>
                <w:sz w:val="26"/>
                <w:szCs w:val="26"/>
              </w:rPr>
              <w:t>размера оплаты труда</w:t>
            </w:r>
            <w:proofErr w:type="gramEnd"/>
            <w:r w:rsidRPr="00911A28">
              <w:rPr>
                <w:sz w:val="26"/>
                <w:szCs w:val="26"/>
              </w:rPr>
              <w:t xml:space="preserve"> по Российской Федерации)</w:t>
            </w:r>
          </w:p>
        </w:tc>
      </w:tr>
      <w:tr w:rsidR="00AC2483" w:rsidRPr="00911A28" w:rsidTr="002F522F">
        <w:tc>
          <w:tcPr>
            <w:tcW w:w="840" w:type="dxa"/>
          </w:tcPr>
          <w:p w:rsidR="00AC2483" w:rsidRPr="00911A28" w:rsidRDefault="0002035F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2.</w:t>
            </w:r>
          </w:p>
        </w:tc>
        <w:tc>
          <w:tcPr>
            <w:tcW w:w="3080" w:type="dxa"/>
          </w:tcPr>
          <w:p w:rsidR="00AC2483" w:rsidRPr="00911A28" w:rsidRDefault="0002035F" w:rsidP="0002035F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 xml:space="preserve">Постановление Правительства </w:t>
            </w:r>
            <w:r w:rsidRPr="00911A28">
              <w:rPr>
                <w:sz w:val="26"/>
                <w:szCs w:val="26"/>
              </w:rPr>
              <w:lastRenderedPageBreak/>
              <w:t>Чукотского автономного округа от 13 августа 2020 года № 391 «О внесении изменений в Постановление Правительства Чукотского автономного округа от 24 мая 2016 года № 274»</w:t>
            </w:r>
          </w:p>
        </w:tc>
        <w:tc>
          <w:tcPr>
            <w:tcW w:w="2940" w:type="dxa"/>
          </w:tcPr>
          <w:p w:rsidR="00AC2483" w:rsidRPr="00911A28" w:rsidRDefault="0002035F" w:rsidP="0002035F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lastRenderedPageBreak/>
              <w:t xml:space="preserve">Изменен размер материальной </w:t>
            </w:r>
            <w:r w:rsidRPr="00911A28">
              <w:rPr>
                <w:sz w:val="26"/>
                <w:szCs w:val="26"/>
              </w:rPr>
              <w:lastRenderedPageBreak/>
              <w:t>поддержки. Уточнена форма листка учета дел трудового отряда (трудовых отрядов) подростков. Дополнен Рекомендуемый перечень социально значимых дел для деятельности трудовых отрядов подростков</w:t>
            </w:r>
          </w:p>
        </w:tc>
        <w:tc>
          <w:tcPr>
            <w:tcW w:w="3360" w:type="dxa"/>
          </w:tcPr>
          <w:p w:rsidR="00AC2483" w:rsidRPr="00911A28" w:rsidRDefault="0002035F" w:rsidP="0002035F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lastRenderedPageBreak/>
              <w:t xml:space="preserve">Размер материальной поддержки увеличен до </w:t>
            </w:r>
            <w:r w:rsidRPr="00911A28">
              <w:rPr>
                <w:sz w:val="26"/>
                <w:szCs w:val="26"/>
              </w:rPr>
              <w:lastRenderedPageBreak/>
              <w:t>12 000,0 руб. в месяц.</w:t>
            </w:r>
          </w:p>
          <w:p w:rsidR="0002035F" w:rsidRPr="00911A28" w:rsidRDefault="0002035F" w:rsidP="0002035F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Рекомендуемый перечень социально значимых дел для деятельности трудовых отрядов подростков дополнен следующим направлением деятельности «проведение мероприятий патриотической направленности (изучение истории страны, подвигов героев, современных достижений России, командные игры т.д.)»</w:t>
            </w:r>
          </w:p>
        </w:tc>
      </w:tr>
    </w:tbl>
    <w:p w:rsidR="00AC2483" w:rsidRPr="00911A28" w:rsidRDefault="00AC2483" w:rsidP="00AC2483">
      <w:pPr>
        <w:rPr>
          <w:sz w:val="26"/>
          <w:szCs w:val="26"/>
        </w:rPr>
      </w:pPr>
    </w:p>
    <w:p w:rsidR="00AC2483" w:rsidRPr="00911A28" w:rsidRDefault="00AC2483" w:rsidP="00AC2483">
      <w:pPr>
        <w:rPr>
          <w:sz w:val="26"/>
          <w:szCs w:val="26"/>
        </w:rPr>
      </w:pPr>
      <w:bookmarkStart w:id="22" w:name="sub_120005"/>
      <w:r w:rsidRPr="00911A28">
        <w:rPr>
          <w:sz w:val="26"/>
          <w:szCs w:val="26"/>
        </w:rPr>
        <w:t>5. Ресурсы, кадровое и финансовое обеспечение проекта ЦЗН</w:t>
      </w:r>
    </w:p>
    <w:p w:rsidR="00AC2483" w:rsidRPr="00911A28" w:rsidRDefault="00AC2483" w:rsidP="00AC2483">
      <w:pPr>
        <w:rPr>
          <w:sz w:val="26"/>
          <w:szCs w:val="26"/>
        </w:rPr>
      </w:pPr>
      <w:bookmarkStart w:id="23" w:name="sub_120051"/>
      <w:bookmarkEnd w:id="22"/>
      <w:r w:rsidRPr="00911A28">
        <w:rPr>
          <w:sz w:val="26"/>
          <w:szCs w:val="26"/>
        </w:rPr>
        <w:t>5.1. Ресурсы, необходимые для реализации проекта ЦЗН (площади, физические объекты, расходные материалы, информационные системы, информационная поддержка и т.п.)</w:t>
      </w:r>
    </w:p>
    <w:bookmarkEnd w:id="23"/>
    <w:p w:rsidR="00AC2483" w:rsidRPr="00911A28" w:rsidRDefault="00AC2483" w:rsidP="00AC2483">
      <w:pPr>
        <w:rPr>
          <w:sz w:val="26"/>
          <w:szCs w:val="26"/>
        </w:rPr>
      </w:pPr>
    </w:p>
    <w:tbl>
      <w:tblPr>
        <w:tblW w:w="10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279"/>
        <w:gridCol w:w="7337"/>
      </w:tblGrid>
      <w:tr w:rsidR="00AC2483" w:rsidRPr="00911A28" w:rsidTr="0036275F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C2483" w:rsidRPr="00911A28" w:rsidRDefault="0036275F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№</w:t>
            </w:r>
            <w:r w:rsidR="00AC2483" w:rsidRPr="00911A28">
              <w:rPr>
                <w:sz w:val="26"/>
                <w:szCs w:val="26"/>
              </w:rPr>
              <w:br/>
            </w:r>
            <w:proofErr w:type="spellStart"/>
            <w:proofErr w:type="gramStart"/>
            <w:r w:rsidR="00AC2483" w:rsidRPr="00911A28">
              <w:rPr>
                <w:sz w:val="26"/>
                <w:szCs w:val="26"/>
              </w:rPr>
              <w:t>п</w:t>
            </w:r>
            <w:proofErr w:type="spellEnd"/>
            <w:proofErr w:type="gramEnd"/>
            <w:r w:rsidR="00AC2483" w:rsidRPr="00911A28">
              <w:rPr>
                <w:sz w:val="26"/>
                <w:szCs w:val="26"/>
              </w:rPr>
              <w:t>/</w:t>
            </w:r>
            <w:proofErr w:type="spellStart"/>
            <w:r w:rsidR="00AC2483" w:rsidRPr="00911A28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Наименование ресурса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Описание и роль ресурса в реализации проекта</w:t>
            </w:r>
          </w:p>
        </w:tc>
      </w:tr>
      <w:tr w:rsidR="00AC2483" w:rsidRPr="00911A28" w:rsidTr="0036275F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AC2483" w:rsidRPr="00911A28" w:rsidRDefault="0036275F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1.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2483" w:rsidRPr="00911A28" w:rsidRDefault="0036275F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Департамент социальной политики Чукотского автономного округа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6275F" w:rsidRPr="00911A28" w:rsidRDefault="0036275F" w:rsidP="0036275F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- разработка проектов региональных нормативных правовых актов;</w:t>
            </w:r>
          </w:p>
          <w:p w:rsidR="0036275F" w:rsidRPr="00911A28" w:rsidRDefault="0036275F" w:rsidP="0036275F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 xml:space="preserve">- информирование населения о реализации проекта; </w:t>
            </w:r>
          </w:p>
          <w:p w:rsidR="0036275F" w:rsidRPr="00911A28" w:rsidRDefault="0036275F" w:rsidP="0036275F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- контроль и мониторинг реализации проекта;</w:t>
            </w:r>
          </w:p>
          <w:p w:rsidR="00AC2483" w:rsidRPr="00911A28" w:rsidRDefault="0036275F" w:rsidP="0036275F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 xml:space="preserve">- </w:t>
            </w:r>
            <w:proofErr w:type="gramStart"/>
            <w:r w:rsidRPr="00911A28">
              <w:rPr>
                <w:sz w:val="26"/>
                <w:szCs w:val="26"/>
              </w:rPr>
              <w:t>контроль за</w:t>
            </w:r>
            <w:proofErr w:type="gramEnd"/>
            <w:r w:rsidRPr="00911A28">
              <w:rPr>
                <w:sz w:val="26"/>
                <w:szCs w:val="26"/>
              </w:rPr>
              <w:t xml:space="preserve"> целевым использованием средств окружного бюджета</w:t>
            </w:r>
          </w:p>
        </w:tc>
      </w:tr>
      <w:tr w:rsidR="00AC2483" w:rsidRPr="00911A28" w:rsidTr="0036275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2483" w:rsidRPr="00911A28" w:rsidRDefault="0036275F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2.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2483" w:rsidRPr="00911A28" w:rsidRDefault="0036275F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ЦЗН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75F" w:rsidRPr="00911A28" w:rsidRDefault="0036275F" w:rsidP="0036275F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- заключение соглашений с организациями о совместной деятельности;</w:t>
            </w:r>
          </w:p>
          <w:p w:rsidR="0036275F" w:rsidRPr="00911A28" w:rsidRDefault="0036275F" w:rsidP="0036275F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- оказание участникам и руководителям трудовых отрядов подростков материальной поддержки;</w:t>
            </w:r>
          </w:p>
          <w:p w:rsidR="0036275F" w:rsidRPr="00911A28" w:rsidRDefault="0036275F" w:rsidP="0036275F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 xml:space="preserve">- </w:t>
            </w:r>
            <w:proofErr w:type="gramStart"/>
            <w:r w:rsidRPr="00911A28">
              <w:rPr>
                <w:sz w:val="26"/>
                <w:szCs w:val="26"/>
              </w:rPr>
              <w:t>контроль за</w:t>
            </w:r>
            <w:proofErr w:type="gramEnd"/>
            <w:r w:rsidRPr="00911A28">
              <w:rPr>
                <w:sz w:val="26"/>
                <w:szCs w:val="26"/>
              </w:rPr>
              <w:t xml:space="preserve"> выполнением условий соглашения;</w:t>
            </w:r>
          </w:p>
          <w:p w:rsidR="00AC2483" w:rsidRPr="00911A28" w:rsidRDefault="0036275F" w:rsidP="0036275F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- организация конкурсов между отрядами</w:t>
            </w:r>
          </w:p>
        </w:tc>
      </w:tr>
      <w:tr w:rsidR="0036275F" w:rsidRPr="00911A28" w:rsidTr="0036275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275F" w:rsidRPr="00911A28" w:rsidRDefault="0036275F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3.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75F" w:rsidRPr="00911A28" w:rsidRDefault="0036275F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Общеобразовательные учреждения, учреждения дополнительного образования, иные организации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75F" w:rsidRPr="00911A28" w:rsidRDefault="0036275F" w:rsidP="0036275F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- создание трудовых отрядов подростков, участвующих в реализации социально значимых дел;</w:t>
            </w:r>
          </w:p>
          <w:p w:rsidR="0036275F" w:rsidRPr="00911A28" w:rsidRDefault="0036275F" w:rsidP="0036275F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- прием несовершеннолетних граждан в отряд;</w:t>
            </w:r>
          </w:p>
          <w:p w:rsidR="0036275F" w:rsidRPr="00911A28" w:rsidRDefault="0036275F" w:rsidP="0036275F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- назначение руководителей отрядов;</w:t>
            </w:r>
          </w:p>
          <w:p w:rsidR="0036275F" w:rsidRPr="00911A28" w:rsidRDefault="0036275F" w:rsidP="0036275F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- проведение инструктажа по технике безопасности в индивидуальном порядке с каждым участником отряда;</w:t>
            </w:r>
          </w:p>
          <w:p w:rsidR="0036275F" w:rsidRPr="00911A28" w:rsidRDefault="0036275F" w:rsidP="0036275F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- разработка знаков отличия отряда: наименования (названия), девиза и эмблемы;</w:t>
            </w:r>
          </w:p>
          <w:p w:rsidR="0036275F" w:rsidRPr="00911A28" w:rsidRDefault="0036275F" w:rsidP="0036275F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- непосредственная организация деятельности участников отряда;</w:t>
            </w:r>
          </w:p>
          <w:p w:rsidR="0036275F" w:rsidRPr="00911A28" w:rsidRDefault="0036275F" w:rsidP="0036275F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 xml:space="preserve">- ежемесячное предоставление в Центр </w:t>
            </w:r>
            <w:proofErr w:type="gramStart"/>
            <w:r w:rsidRPr="00911A28">
              <w:rPr>
                <w:sz w:val="26"/>
                <w:szCs w:val="26"/>
              </w:rPr>
              <w:t>занятости листка учёта дел трудового отряда</w:t>
            </w:r>
            <w:proofErr w:type="gramEnd"/>
            <w:r w:rsidRPr="00911A28">
              <w:rPr>
                <w:sz w:val="26"/>
                <w:szCs w:val="26"/>
              </w:rPr>
              <w:t xml:space="preserve">; </w:t>
            </w:r>
          </w:p>
          <w:p w:rsidR="0036275F" w:rsidRPr="00911A28" w:rsidRDefault="0036275F" w:rsidP="0036275F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 xml:space="preserve">- </w:t>
            </w:r>
            <w:proofErr w:type="gramStart"/>
            <w:r w:rsidRPr="00911A28">
              <w:rPr>
                <w:sz w:val="26"/>
                <w:szCs w:val="26"/>
              </w:rPr>
              <w:t>контроль за</w:t>
            </w:r>
            <w:proofErr w:type="gramEnd"/>
            <w:r w:rsidRPr="00911A28">
              <w:rPr>
                <w:sz w:val="26"/>
                <w:szCs w:val="26"/>
              </w:rPr>
              <w:t xml:space="preserve"> организацией деятельности отрядов;</w:t>
            </w:r>
          </w:p>
          <w:p w:rsidR="0036275F" w:rsidRPr="00911A28" w:rsidRDefault="0036275F" w:rsidP="0036275F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- организация конкурсов между отрядами</w:t>
            </w:r>
          </w:p>
        </w:tc>
      </w:tr>
      <w:tr w:rsidR="0036275F" w:rsidRPr="00911A28" w:rsidTr="0036275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275F" w:rsidRPr="00911A28" w:rsidRDefault="0036275F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275F" w:rsidRPr="00911A28" w:rsidRDefault="0036275F" w:rsidP="00B1425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Сайты, социальные сети, круглые столы, профессиональная ориентация школьников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275F" w:rsidRPr="00911A28" w:rsidRDefault="0036275F" w:rsidP="002F522F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- информирование населения о реализации проекта</w:t>
            </w:r>
            <w:r w:rsidR="00412722" w:rsidRPr="00911A28">
              <w:rPr>
                <w:sz w:val="26"/>
                <w:szCs w:val="26"/>
              </w:rPr>
              <w:t>,</w:t>
            </w:r>
          </w:p>
          <w:p w:rsidR="002F522F" w:rsidRPr="00911A28" w:rsidRDefault="002F522F" w:rsidP="002F522F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- привлечение к участию в проекте организаций и подростков;</w:t>
            </w:r>
          </w:p>
          <w:p w:rsidR="00412722" w:rsidRPr="00911A28" w:rsidRDefault="002F522F" w:rsidP="002F522F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заключение соглашений с организациями о совместной деятельности</w:t>
            </w:r>
          </w:p>
          <w:p w:rsidR="0036275F" w:rsidRPr="00911A28" w:rsidRDefault="0036275F" w:rsidP="0036275F">
            <w:pPr>
              <w:pStyle w:val="a5"/>
              <w:rPr>
                <w:sz w:val="26"/>
                <w:szCs w:val="26"/>
              </w:rPr>
            </w:pPr>
          </w:p>
        </w:tc>
      </w:tr>
    </w:tbl>
    <w:p w:rsidR="00AC2483" w:rsidRPr="00911A28" w:rsidRDefault="00AC2483" w:rsidP="00AC2483">
      <w:pPr>
        <w:rPr>
          <w:sz w:val="26"/>
          <w:szCs w:val="26"/>
        </w:rPr>
      </w:pPr>
    </w:p>
    <w:p w:rsidR="00AC2483" w:rsidRPr="00911A28" w:rsidRDefault="00AC2483" w:rsidP="00AC2483">
      <w:pPr>
        <w:rPr>
          <w:sz w:val="26"/>
          <w:szCs w:val="26"/>
        </w:rPr>
      </w:pPr>
      <w:bookmarkStart w:id="24" w:name="sub_120052"/>
      <w:r w:rsidRPr="00911A28">
        <w:rPr>
          <w:sz w:val="26"/>
          <w:szCs w:val="26"/>
        </w:rPr>
        <w:t>5.2. Фактические затраты на реализацию проекта ЦЗН (ключевые затраты, осуществленные из бюджетных и внебюджетных источников, на мероприятия, необходимые для реализации проекта)</w:t>
      </w:r>
    </w:p>
    <w:bookmarkEnd w:id="24"/>
    <w:p w:rsidR="00AC2483" w:rsidRPr="00911A28" w:rsidRDefault="00AC2483" w:rsidP="00AC2483">
      <w:pPr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3413"/>
        <w:gridCol w:w="1984"/>
        <w:gridCol w:w="1843"/>
        <w:gridCol w:w="2410"/>
      </w:tblGrid>
      <w:tr w:rsidR="00AC2483" w:rsidRPr="00911A28" w:rsidTr="00911A28">
        <w:tc>
          <w:tcPr>
            <w:tcW w:w="840" w:type="dxa"/>
            <w:vMerge w:val="restart"/>
          </w:tcPr>
          <w:p w:rsidR="00AC2483" w:rsidRPr="00911A28" w:rsidRDefault="00412722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№</w:t>
            </w:r>
            <w:r w:rsidR="00AC2483" w:rsidRPr="00911A28">
              <w:rPr>
                <w:sz w:val="26"/>
                <w:szCs w:val="26"/>
              </w:rPr>
              <w:br/>
            </w:r>
            <w:proofErr w:type="spellStart"/>
            <w:proofErr w:type="gramStart"/>
            <w:r w:rsidR="00AC2483" w:rsidRPr="00911A28">
              <w:rPr>
                <w:sz w:val="26"/>
                <w:szCs w:val="26"/>
              </w:rPr>
              <w:t>п</w:t>
            </w:r>
            <w:proofErr w:type="spellEnd"/>
            <w:proofErr w:type="gramEnd"/>
            <w:r w:rsidR="00AC2483" w:rsidRPr="00911A28">
              <w:rPr>
                <w:sz w:val="26"/>
                <w:szCs w:val="26"/>
              </w:rPr>
              <w:t>/</w:t>
            </w:r>
            <w:proofErr w:type="spellStart"/>
            <w:r w:rsidR="00AC2483" w:rsidRPr="00911A28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13" w:type="dxa"/>
            <w:vMerge w:val="restart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Описание мероприятия, на реализацию которого было направлено финансирование</w:t>
            </w:r>
          </w:p>
        </w:tc>
        <w:tc>
          <w:tcPr>
            <w:tcW w:w="3827" w:type="dxa"/>
            <w:gridSpan w:val="2"/>
          </w:tcPr>
          <w:p w:rsidR="00FD3957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 xml:space="preserve">Объем расходов </w:t>
            </w:r>
            <w:r w:rsidR="006867F6" w:rsidRPr="00911A28">
              <w:rPr>
                <w:sz w:val="26"/>
                <w:szCs w:val="26"/>
              </w:rPr>
              <w:t>–</w:t>
            </w:r>
            <w:r w:rsidR="00FD3957" w:rsidRPr="00911A28">
              <w:rPr>
                <w:sz w:val="26"/>
                <w:szCs w:val="26"/>
              </w:rPr>
              <w:t xml:space="preserve"> всего,</w:t>
            </w:r>
          </w:p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911A28">
              <w:rPr>
                <w:sz w:val="26"/>
                <w:szCs w:val="26"/>
              </w:rPr>
              <w:t>млн</w:t>
            </w:r>
            <w:proofErr w:type="spellEnd"/>
            <w:proofErr w:type="gramEnd"/>
            <w:r w:rsidRPr="00911A28">
              <w:rPr>
                <w:sz w:val="26"/>
                <w:szCs w:val="26"/>
              </w:rPr>
              <w:t xml:space="preserve"> рублей, в том числе</w:t>
            </w:r>
          </w:p>
        </w:tc>
        <w:tc>
          <w:tcPr>
            <w:tcW w:w="2410" w:type="dxa"/>
            <w:vMerge w:val="restart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Указать внебюджетный источник финансирования</w:t>
            </w:r>
          </w:p>
        </w:tc>
      </w:tr>
      <w:tr w:rsidR="00AC2483" w:rsidRPr="00911A28" w:rsidTr="00911A28">
        <w:tc>
          <w:tcPr>
            <w:tcW w:w="840" w:type="dxa"/>
            <w:vMerge/>
          </w:tcPr>
          <w:p w:rsidR="00AC2483" w:rsidRPr="00911A28" w:rsidRDefault="00AC2483" w:rsidP="00087582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3413" w:type="dxa"/>
            <w:vMerge/>
          </w:tcPr>
          <w:p w:rsidR="00AC2483" w:rsidRPr="00911A28" w:rsidRDefault="00AC2483" w:rsidP="00087582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бюджетных</w:t>
            </w:r>
          </w:p>
        </w:tc>
        <w:tc>
          <w:tcPr>
            <w:tcW w:w="1843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внебюджетных</w:t>
            </w:r>
          </w:p>
        </w:tc>
        <w:tc>
          <w:tcPr>
            <w:tcW w:w="2410" w:type="dxa"/>
            <w:vMerge/>
          </w:tcPr>
          <w:p w:rsidR="00AC2483" w:rsidRPr="00911A28" w:rsidRDefault="00AC2483" w:rsidP="00087582">
            <w:pPr>
              <w:pStyle w:val="a5"/>
              <w:rPr>
                <w:sz w:val="26"/>
                <w:szCs w:val="26"/>
              </w:rPr>
            </w:pPr>
          </w:p>
        </w:tc>
      </w:tr>
      <w:tr w:rsidR="00AC2483" w:rsidRPr="00911A28" w:rsidTr="00911A28">
        <w:tc>
          <w:tcPr>
            <w:tcW w:w="840" w:type="dxa"/>
          </w:tcPr>
          <w:p w:rsidR="00AC2483" w:rsidRPr="00911A28" w:rsidRDefault="00412722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1.</w:t>
            </w:r>
          </w:p>
        </w:tc>
        <w:tc>
          <w:tcPr>
            <w:tcW w:w="3413" w:type="dxa"/>
          </w:tcPr>
          <w:p w:rsidR="00412722" w:rsidRPr="00911A28" w:rsidRDefault="00412722" w:rsidP="0041272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 xml:space="preserve">Выплата </w:t>
            </w:r>
            <w:proofErr w:type="gramStart"/>
            <w:r w:rsidRPr="00911A28">
              <w:rPr>
                <w:sz w:val="26"/>
                <w:szCs w:val="26"/>
              </w:rPr>
              <w:t>материальной</w:t>
            </w:r>
            <w:proofErr w:type="gramEnd"/>
            <w:r w:rsidRPr="00911A28">
              <w:rPr>
                <w:sz w:val="26"/>
                <w:szCs w:val="26"/>
              </w:rPr>
              <w:t xml:space="preserve"> поддержка несовершеннолетним гражданам в возрасте от 14 до 18 лет и руководителям отрядов </w:t>
            </w:r>
          </w:p>
          <w:p w:rsidR="00AC2483" w:rsidRPr="00911A28" w:rsidRDefault="00412722" w:rsidP="0041272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(2022 год)</w:t>
            </w:r>
          </w:p>
        </w:tc>
        <w:tc>
          <w:tcPr>
            <w:tcW w:w="1984" w:type="dxa"/>
          </w:tcPr>
          <w:p w:rsidR="00AC2483" w:rsidRPr="00911A28" w:rsidRDefault="00412722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13,0</w:t>
            </w:r>
          </w:p>
        </w:tc>
        <w:tc>
          <w:tcPr>
            <w:tcW w:w="1843" w:type="dxa"/>
          </w:tcPr>
          <w:p w:rsidR="00AC2483" w:rsidRPr="00911A28" w:rsidRDefault="0036275F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0,0</w:t>
            </w:r>
          </w:p>
        </w:tc>
        <w:tc>
          <w:tcPr>
            <w:tcW w:w="2410" w:type="dxa"/>
          </w:tcPr>
          <w:p w:rsidR="00AC2483" w:rsidRPr="00911A28" w:rsidRDefault="00412722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Нет</w:t>
            </w:r>
          </w:p>
        </w:tc>
      </w:tr>
    </w:tbl>
    <w:p w:rsidR="00AC2483" w:rsidRPr="00911A28" w:rsidRDefault="00AC2483" w:rsidP="00AC2483">
      <w:pPr>
        <w:rPr>
          <w:sz w:val="26"/>
          <w:szCs w:val="26"/>
        </w:rPr>
      </w:pPr>
    </w:p>
    <w:p w:rsidR="00AC2483" w:rsidRPr="00911A28" w:rsidRDefault="00AC2483" w:rsidP="00AC2483">
      <w:pPr>
        <w:rPr>
          <w:sz w:val="26"/>
          <w:szCs w:val="26"/>
        </w:rPr>
      </w:pPr>
      <w:bookmarkStart w:id="25" w:name="sub_120006"/>
      <w:r w:rsidRPr="00911A28">
        <w:rPr>
          <w:sz w:val="26"/>
          <w:szCs w:val="26"/>
        </w:rPr>
        <w:t>6. Ожидаемые и достигнутые результаты (основные индикаторы оценки и показатели эффективности (результативности) внедряемого проекта ЦЗН, результаты мероприятий проекта ЦЗН с указанием количественных и качественных характеристик):</w:t>
      </w:r>
    </w:p>
    <w:p w:rsidR="00AC2483" w:rsidRPr="00911A28" w:rsidRDefault="00AC2483" w:rsidP="00AC2483">
      <w:pPr>
        <w:rPr>
          <w:sz w:val="26"/>
          <w:szCs w:val="26"/>
        </w:rPr>
      </w:pPr>
      <w:bookmarkStart w:id="26" w:name="sub_120061"/>
      <w:bookmarkEnd w:id="25"/>
      <w:r w:rsidRPr="00911A28">
        <w:rPr>
          <w:sz w:val="26"/>
          <w:szCs w:val="26"/>
        </w:rPr>
        <w:t>6.1. Качественные результаты (в том числе эффекты, которые сложно измерить).</w:t>
      </w:r>
    </w:p>
    <w:p w:rsidR="00AC2483" w:rsidRPr="00911A28" w:rsidRDefault="00AC2483" w:rsidP="00AC2483">
      <w:pPr>
        <w:rPr>
          <w:sz w:val="26"/>
          <w:szCs w:val="26"/>
        </w:rPr>
      </w:pPr>
      <w:bookmarkStart w:id="27" w:name="sub_120062"/>
      <w:bookmarkEnd w:id="26"/>
      <w:r w:rsidRPr="00911A28">
        <w:rPr>
          <w:sz w:val="26"/>
          <w:szCs w:val="26"/>
        </w:rPr>
        <w:t>6.2. Количественные результаты</w:t>
      </w:r>
    </w:p>
    <w:bookmarkEnd w:id="27"/>
    <w:p w:rsidR="00AC2483" w:rsidRPr="00911A28" w:rsidRDefault="00AC2483" w:rsidP="00AC2483">
      <w:pPr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2100"/>
        <w:gridCol w:w="2240"/>
        <w:gridCol w:w="1820"/>
        <w:gridCol w:w="3490"/>
      </w:tblGrid>
      <w:tr w:rsidR="00AC2483" w:rsidRPr="00911A28" w:rsidTr="00911A28">
        <w:tc>
          <w:tcPr>
            <w:tcW w:w="840" w:type="dxa"/>
          </w:tcPr>
          <w:p w:rsidR="00AC2483" w:rsidRPr="00911A28" w:rsidRDefault="00412722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№</w:t>
            </w:r>
            <w:r w:rsidR="00AC2483" w:rsidRPr="00911A28">
              <w:rPr>
                <w:sz w:val="26"/>
                <w:szCs w:val="26"/>
              </w:rPr>
              <w:br/>
            </w:r>
            <w:proofErr w:type="spellStart"/>
            <w:proofErr w:type="gramStart"/>
            <w:r w:rsidR="00AC2483" w:rsidRPr="00911A28">
              <w:rPr>
                <w:sz w:val="26"/>
                <w:szCs w:val="26"/>
              </w:rPr>
              <w:t>п</w:t>
            </w:r>
            <w:proofErr w:type="spellEnd"/>
            <w:proofErr w:type="gramEnd"/>
            <w:r w:rsidR="00AC2483" w:rsidRPr="00911A28">
              <w:rPr>
                <w:sz w:val="26"/>
                <w:szCs w:val="26"/>
              </w:rPr>
              <w:t>/</w:t>
            </w:r>
            <w:proofErr w:type="spellStart"/>
            <w:r w:rsidR="00AC2483" w:rsidRPr="00911A28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0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Показатель</w:t>
            </w:r>
          </w:p>
        </w:tc>
        <w:tc>
          <w:tcPr>
            <w:tcW w:w="224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Единица измерения показателя</w:t>
            </w:r>
          </w:p>
        </w:tc>
        <w:tc>
          <w:tcPr>
            <w:tcW w:w="182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Значение показателя до начала внедрения проекта</w:t>
            </w:r>
          </w:p>
        </w:tc>
        <w:tc>
          <w:tcPr>
            <w:tcW w:w="349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Фактическое значение показателя</w:t>
            </w:r>
          </w:p>
        </w:tc>
      </w:tr>
      <w:tr w:rsidR="00AC2483" w:rsidRPr="00911A28" w:rsidTr="00911A28">
        <w:tc>
          <w:tcPr>
            <w:tcW w:w="840" w:type="dxa"/>
          </w:tcPr>
          <w:p w:rsidR="00AC2483" w:rsidRPr="00911A28" w:rsidRDefault="00412722" w:rsidP="0041272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1.</w:t>
            </w:r>
          </w:p>
        </w:tc>
        <w:tc>
          <w:tcPr>
            <w:tcW w:w="2100" w:type="dxa"/>
          </w:tcPr>
          <w:p w:rsidR="00AC2483" w:rsidRPr="00911A28" w:rsidRDefault="00412722" w:rsidP="0041272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Численность участников трудовых отрядов подростков</w:t>
            </w:r>
          </w:p>
        </w:tc>
        <w:tc>
          <w:tcPr>
            <w:tcW w:w="2240" w:type="dxa"/>
          </w:tcPr>
          <w:p w:rsidR="00AC2483" w:rsidRPr="00911A28" w:rsidRDefault="00412722" w:rsidP="0041272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Человек</w:t>
            </w:r>
          </w:p>
        </w:tc>
        <w:tc>
          <w:tcPr>
            <w:tcW w:w="1820" w:type="dxa"/>
          </w:tcPr>
          <w:p w:rsidR="00AC2483" w:rsidRPr="00911A28" w:rsidRDefault="00412722" w:rsidP="0041272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0</w:t>
            </w:r>
          </w:p>
        </w:tc>
        <w:tc>
          <w:tcPr>
            <w:tcW w:w="3490" w:type="dxa"/>
          </w:tcPr>
          <w:p w:rsidR="001046D4" w:rsidRPr="00911A28" w:rsidRDefault="001046D4" w:rsidP="001046D4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2016 году – 553 чел.,</w:t>
            </w:r>
          </w:p>
          <w:p w:rsidR="001046D4" w:rsidRPr="00911A28" w:rsidRDefault="001046D4" w:rsidP="001046D4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2017 году – 669 чел.,</w:t>
            </w:r>
          </w:p>
          <w:p w:rsidR="001046D4" w:rsidRPr="00911A28" w:rsidRDefault="001046D4" w:rsidP="001046D4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2018 году – 591 чел.,</w:t>
            </w:r>
          </w:p>
          <w:p w:rsidR="001046D4" w:rsidRPr="00911A28" w:rsidRDefault="001046D4" w:rsidP="001046D4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2019 году – 678 чел.,</w:t>
            </w:r>
          </w:p>
          <w:p w:rsidR="001046D4" w:rsidRPr="00911A28" w:rsidRDefault="001046D4" w:rsidP="001046D4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2020 году – 682 чел.,</w:t>
            </w:r>
          </w:p>
          <w:p w:rsidR="001046D4" w:rsidRPr="00911A28" w:rsidRDefault="001046D4" w:rsidP="001046D4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2021 году – 622 чел.,</w:t>
            </w:r>
          </w:p>
          <w:p w:rsidR="00AC2483" w:rsidRPr="00911A28" w:rsidRDefault="001046D4" w:rsidP="001046D4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2022 году – 674 чел</w:t>
            </w:r>
          </w:p>
        </w:tc>
      </w:tr>
      <w:tr w:rsidR="00412722" w:rsidRPr="00911A28" w:rsidTr="00911A28">
        <w:tc>
          <w:tcPr>
            <w:tcW w:w="840" w:type="dxa"/>
          </w:tcPr>
          <w:p w:rsidR="00412722" w:rsidRPr="00911A28" w:rsidRDefault="00412722" w:rsidP="0041272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2.</w:t>
            </w:r>
          </w:p>
        </w:tc>
        <w:tc>
          <w:tcPr>
            <w:tcW w:w="2100" w:type="dxa"/>
          </w:tcPr>
          <w:p w:rsidR="00412722" w:rsidRPr="00911A28" w:rsidRDefault="00412722" w:rsidP="0041272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 xml:space="preserve">Доля участников трудовых отрядов подростков в общей </w:t>
            </w:r>
            <w:r w:rsidRPr="00911A28">
              <w:rPr>
                <w:sz w:val="26"/>
                <w:szCs w:val="26"/>
              </w:rPr>
              <w:lastRenderedPageBreak/>
              <w:t>численности несовершеннолетних в возрасте от 14 до 18 лет</w:t>
            </w:r>
          </w:p>
        </w:tc>
        <w:tc>
          <w:tcPr>
            <w:tcW w:w="2240" w:type="dxa"/>
          </w:tcPr>
          <w:p w:rsidR="00412722" w:rsidRPr="00911A28" w:rsidRDefault="00412722" w:rsidP="0041272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1820" w:type="dxa"/>
          </w:tcPr>
          <w:p w:rsidR="00412722" w:rsidRPr="00911A28" w:rsidRDefault="00412722" w:rsidP="0041272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0</w:t>
            </w:r>
          </w:p>
        </w:tc>
        <w:tc>
          <w:tcPr>
            <w:tcW w:w="3490" w:type="dxa"/>
          </w:tcPr>
          <w:p w:rsidR="001046D4" w:rsidRPr="00911A28" w:rsidRDefault="001046D4" w:rsidP="001046D4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 xml:space="preserve">в 2016 году – </w:t>
            </w:r>
            <w:r w:rsidR="00E43169" w:rsidRPr="00911A28">
              <w:rPr>
                <w:sz w:val="26"/>
                <w:szCs w:val="26"/>
              </w:rPr>
              <w:t>22,4%</w:t>
            </w:r>
            <w:r w:rsidRPr="00911A28">
              <w:rPr>
                <w:sz w:val="26"/>
                <w:szCs w:val="26"/>
              </w:rPr>
              <w:t>,</w:t>
            </w:r>
          </w:p>
          <w:p w:rsidR="001046D4" w:rsidRPr="00911A28" w:rsidRDefault="001046D4" w:rsidP="001046D4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 xml:space="preserve">в 2017 году – </w:t>
            </w:r>
            <w:r w:rsidR="00E43169" w:rsidRPr="00911A28">
              <w:rPr>
                <w:sz w:val="26"/>
                <w:szCs w:val="26"/>
              </w:rPr>
              <w:t>26,8%</w:t>
            </w:r>
            <w:r w:rsidRPr="00911A28">
              <w:rPr>
                <w:sz w:val="26"/>
                <w:szCs w:val="26"/>
              </w:rPr>
              <w:t>,</w:t>
            </w:r>
          </w:p>
          <w:p w:rsidR="001046D4" w:rsidRPr="00911A28" w:rsidRDefault="00E43169" w:rsidP="001046D4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2018 году – 23,5%</w:t>
            </w:r>
            <w:r w:rsidR="001046D4" w:rsidRPr="00911A28">
              <w:rPr>
                <w:sz w:val="26"/>
                <w:szCs w:val="26"/>
              </w:rPr>
              <w:t>,</w:t>
            </w:r>
          </w:p>
          <w:p w:rsidR="001046D4" w:rsidRPr="00911A28" w:rsidRDefault="001046D4" w:rsidP="001046D4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2019 году</w:t>
            </w:r>
            <w:r w:rsidR="00E43169" w:rsidRPr="00911A28">
              <w:rPr>
                <w:sz w:val="26"/>
                <w:szCs w:val="26"/>
              </w:rPr>
              <w:t xml:space="preserve"> – 26,6%</w:t>
            </w:r>
            <w:r w:rsidRPr="00911A28">
              <w:rPr>
                <w:sz w:val="26"/>
                <w:szCs w:val="26"/>
              </w:rPr>
              <w:t>,</w:t>
            </w:r>
          </w:p>
          <w:p w:rsidR="001046D4" w:rsidRPr="00911A28" w:rsidRDefault="00E43169" w:rsidP="001046D4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2020 году – 25,3%</w:t>
            </w:r>
            <w:r w:rsidR="001046D4" w:rsidRPr="00911A28">
              <w:rPr>
                <w:sz w:val="26"/>
                <w:szCs w:val="26"/>
              </w:rPr>
              <w:t>,</w:t>
            </w:r>
          </w:p>
          <w:p w:rsidR="001046D4" w:rsidRPr="00911A28" w:rsidRDefault="00E43169" w:rsidP="001046D4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в 2021 году – 21,7%</w:t>
            </w:r>
            <w:r w:rsidR="001046D4" w:rsidRPr="00911A28">
              <w:rPr>
                <w:sz w:val="26"/>
                <w:szCs w:val="26"/>
              </w:rPr>
              <w:t>,</w:t>
            </w:r>
          </w:p>
          <w:p w:rsidR="00412722" w:rsidRPr="00911A28" w:rsidRDefault="00E43169" w:rsidP="00E43169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lastRenderedPageBreak/>
              <w:t>в 2022 году – 23,5%</w:t>
            </w:r>
          </w:p>
          <w:p w:rsidR="00E43169" w:rsidRPr="00911A28" w:rsidRDefault="00E43169" w:rsidP="00E43169">
            <w:pPr>
              <w:ind w:firstLine="0"/>
              <w:rPr>
                <w:sz w:val="26"/>
                <w:szCs w:val="26"/>
                <w:highlight w:val="green"/>
              </w:rPr>
            </w:pPr>
            <w:r w:rsidRPr="00911A28">
              <w:rPr>
                <w:sz w:val="26"/>
                <w:szCs w:val="26"/>
              </w:rPr>
              <w:t>(по оценке Департамента социальной политики Чукотского автономного округа)</w:t>
            </w:r>
          </w:p>
        </w:tc>
      </w:tr>
    </w:tbl>
    <w:p w:rsidR="00AC2483" w:rsidRPr="00911A28" w:rsidRDefault="00AC2483" w:rsidP="00AC2483">
      <w:pPr>
        <w:rPr>
          <w:sz w:val="26"/>
          <w:szCs w:val="26"/>
        </w:rPr>
      </w:pPr>
    </w:p>
    <w:p w:rsidR="00AC2483" w:rsidRPr="00911A28" w:rsidRDefault="00AC2483" w:rsidP="00AC2483">
      <w:pPr>
        <w:rPr>
          <w:sz w:val="26"/>
          <w:szCs w:val="26"/>
        </w:rPr>
      </w:pPr>
      <w:bookmarkStart w:id="28" w:name="sub_120007"/>
      <w:r w:rsidRPr="00911A28">
        <w:rPr>
          <w:sz w:val="26"/>
          <w:szCs w:val="26"/>
        </w:rPr>
        <w:t>7. Информация о проекте ЦЗН в открытом доступе</w:t>
      </w:r>
    </w:p>
    <w:bookmarkEnd w:id="28"/>
    <w:p w:rsidR="00AC2483" w:rsidRPr="00911A28" w:rsidRDefault="00AC2483" w:rsidP="00AC2483">
      <w:pPr>
        <w:rPr>
          <w:sz w:val="26"/>
          <w:szCs w:val="26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405"/>
        <w:gridCol w:w="4975"/>
      </w:tblGrid>
      <w:tr w:rsidR="00AC2483" w:rsidRPr="00911A28" w:rsidTr="007F6DA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bookmarkStart w:id="29" w:name="sub_120071"/>
            <w:r w:rsidRPr="00911A28">
              <w:rPr>
                <w:sz w:val="26"/>
                <w:szCs w:val="26"/>
              </w:rPr>
              <w:t>7.1.</w:t>
            </w:r>
            <w:bookmarkEnd w:id="29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2483" w:rsidRPr="00911A28" w:rsidRDefault="00AC2483" w:rsidP="00087582">
            <w:pPr>
              <w:pStyle w:val="a6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Публичные мероприятия по презентации проекта (совещания, семинары, круглые столы и т.д., указать даты и наименования проведения мероприятий)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957" w:rsidRPr="00911A28" w:rsidRDefault="00FD3957" w:rsidP="00992B92">
            <w:pPr>
              <w:pStyle w:val="a9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За 2020-2022 годы:</w:t>
            </w:r>
          </w:p>
          <w:p w:rsidR="00992B92" w:rsidRPr="00911A28" w:rsidRDefault="00FD3957" w:rsidP="00992B92">
            <w:pPr>
              <w:pStyle w:val="a9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992B92" w:rsidRPr="00911A28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992B92" w:rsidRPr="00911A2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992B92" w:rsidRPr="00911A28" w:rsidRDefault="00FD3957" w:rsidP="00992B92">
            <w:pPr>
              <w:pStyle w:val="a9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992B92" w:rsidRPr="00911A28">
              <w:rPr>
                <w:rFonts w:ascii="Times New Roman" w:hAnsi="Times New Roman" w:cs="Times New Roman"/>
                <w:sz w:val="26"/>
                <w:szCs w:val="26"/>
              </w:rPr>
              <w:t>руглый стол с представителями работодателей МУП «Айсберг», МУП СХТП «Заполярье», ТСО КМНЧ «</w:t>
            </w:r>
            <w:proofErr w:type="spellStart"/>
            <w:r w:rsidR="00992B92" w:rsidRPr="00911A28">
              <w:rPr>
                <w:rFonts w:ascii="Times New Roman" w:hAnsi="Times New Roman" w:cs="Times New Roman"/>
                <w:sz w:val="26"/>
                <w:szCs w:val="26"/>
              </w:rPr>
              <w:t>Дауркин</w:t>
            </w:r>
            <w:proofErr w:type="spellEnd"/>
            <w:r w:rsidR="00992B92" w:rsidRPr="00911A28">
              <w:rPr>
                <w:rFonts w:ascii="Times New Roman" w:hAnsi="Times New Roman" w:cs="Times New Roman"/>
                <w:sz w:val="26"/>
                <w:szCs w:val="26"/>
              </w:rPr>
              <w:t>» на тему «Организация общественных и временных рабо</w:t>
            </w:r>
            <w:r w:rsidR="00B50617">
              <w:rPr>
                <w:rFonts w:ascii="Times New Roman" w:hAnsi="Times New Roman" w:cs="Times New Roman"/>
                <w:sz w:val="26"/>
                <w:szCs w:val="26"/>
              </w:rPr>
              <w:t>т» (дата проведения 16.04.2020);</w:t>
            </w:r>
          </w:p>
          <w:p w:rsidR="00992B92" w:rsidRPr="00911A28" w:rsidRDefault="00FD3957" w:rsidP="00992B92">
            <w:pPr>
              <w:pStyle w:val="a9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92B92" w:rsidRPr="00911A28">
              <w:rPr>
                <w:rFonts w:ascii="Times New Roman" w:hAnsi="Times New Roman" w:cs="Times New Roman"/>
                <w:sz w:val="26"/>
                <w:szCs w:val="26"/>
              </w:rPr>
              <w:t>овещание с образовательными организациями по вопросу организации трудовых отрядов подрост</w:t>
            </w: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ков</w:t>
            </w:r>
            <w:r w:rsidR="00911A28" w:rsidRPr="00911A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(дата проведения 16.04.2020).</w:t>
            </w:r>
          </w:p>
          <w:p w:rsidR="00992B92" w:rsidRPr="00911A28" w:rsidRDefault="00FD3957" w:rsidP="00992B92">
            <w:pPr>
              <w:pStyle w:val="a9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992B92" w:rsidRPr="00911A28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992B92" w:rsidRPr="00911A2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992B92" w:rsidRPr="00911A28" w:rsidRDefault="00FD3957" w:rsidP="00992B92">
            <w:pPr>
              <w:pStyle w:val="a9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992B92" w:rsidRPr="00911A28">
              <w:rPr>
                <w:rFonts w:ascii="Times New Roman" w:hAnsi="Times New Roman" w:cs="Times New Roman"/>
                <w:sz w:val="26"/>
                <w:szCs w:val="26"/>
              </w:rPr>
              <w:t>руглый стол с представителями работодателей на тему «Организация общественных и временных работ» (дата проведения 21.04.2021);</w:t>
            </w:r>
          </w:p>
          <w:p w:rsidR="00992B92" w:rsidRPr="00911A28" w:rsidRDefault="00FD3957" w:rsidP="00992B92">
            <w:pPr>
              <w:pStyle w:val="a9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совещание</w:t>
            </w:r>
            <w:r w:rsidR="00992B92" w:rsidRPr="00911A28">
              <w:rPr>
                <w:rFonts w:ascii="Times New Roman" w:hAnsi="Times New Roman" w:cs="Times New Roman"/>
                <w:sz w:val="26"/>
                <w:szCs w:val="26"/>
              </w:rPr>
              <w:t xml:space="preserve"> с образовательными организациями по вопросу организации трудовых отрядов подростков (дата проведения 21.04.2021);</w:t>
            </w:r>
          </w:p>
          <w:p w:rsidR="00992B92" w:rsidRPr="00911A28" w:rsidRDefault="00FD3957" w:rsidP="00992B92">
            <w:pPr>
              <w:pStyle w:val="a9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992B92" w:rsidRPr="00911A28">
              <w:rPr>
                <w:rFonts w:ascii="Times New Roman" w:hAnsi="Times New Roman" w:cs="Times New Roman"/>
                <w:sz w:val="26"/>
                <w:szCs w:val="26"/>
              </w:rPr>
              <w:t>День открытых дверей</w:t>
            </w: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92B92" w:rsidRPr="00911A28">
              <w:rPr>
                <w:rFonts w:ascii="Times New Roman" w:hAnsi="Times New Roman" w:cs="Times New Roman"/>
                <w:sz w:val="26"/>
                <w:szCs w:val="26"/>
              </w:rPr>
              <w:t xml:space="preserve"> для работодателей по вопросам организации общественных и временных работ (дата проведения 21.04.2021);</w:t>
            </w:r>
          </w:p>
          <w:p w:rsidR="00992B92" w:rsidRPr="00911A28" w:rsidRDefault="00FD3957" w:rsidP="00992B92">
            <w:pPr>
              <w:pStyle w:val="a9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992B92" w:rsidRPr="00911A28">
              <w:rPr>
                <w:rFonts w:ascii="Times New Roman" w:hAnsi="Times New Roman" w:cs="Times New Roman"/>
                <w:sz w:val="26"/>
                <w:szCs w:val="26"/>
              </w:rPr>
              <w:t>рмарка вакансий и учебных рабочих мест (дата проведения 22.04.2021).</w:t>
            </w:r>
          </w:p>
          <w:p w:rsidR="00992B92" w:rsidRPr="00911A28" w:rsidRDefault="00FD3957" w:rsidP="00992B92">
            <w:pPr>
              <w:pStyle w:val="a9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0" w:name="_GoBack"/>
            <w:bookmarkEnd w:id="30"/>
            <w:r w:rsidRPr="00911A28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992B92" w:rsidRPr="00911A28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992B92" w:rsidRPr="00911A2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C2483" w:rsidRPr="00911A28" w:rsidRDefault="00992B92" w:rsidP="00FD3957">
            <w:pPr>
              <w:pStyle w:val="a9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Ярмарка вакансий и учебных рабочих мест (дата проведения 25.04.2022)</w:t>
            </w:r>
            <w:r w:rsidR="00FD3957" w:rsidRPr="00911A2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D3957" w:rsidRPr="00911A28" w:rsidRDefault="00FD3957" w:rsidP="00FD3957">
            <w:pPr>
              <w:pStyle w:val="a9"/>
              <w:ind w:firstLine="0"/>
              <w:rPr>
                <w:sz w:val="26"/>
                <w:szCs w:val="26"/>
              </w:rPr>
            </w:pP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совещание с представителями образовательных организаций по вопросу организации трудовых отрядов подростков (дата проведения 25.04.2022)</w:t>
            </w:r>
          </w:p>
        </w:tc>
      </w:tr>
      <w:tr w:rsidR="00AC2483" w:rsidRPr="00911A28" w:rsidTr="007F6DA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bookmarkStart w:id="31" w:name="sub_120072"/>
            <w:r w:rsidRPr="00911A28">
              <w:rPr>
                <w:sz w:val="26"/>
                <w:szCs w:val="26"/>
              </w:rPr>
              <w:t>7.2.</w:t>
            </w:r>
            <w:bookmarkEnd w:id="31"/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483" w:rsidRPr="00911A28" w:rsidRDefault="00AC2483" w:rsidP="00087582">
            <w:pPr>
              <w:pStyle w:val="a6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Ссылки на информацию о проекте в открытом доступе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522F" w:rsidRPr="00911A28" w:rsidRDefault="00A66D4C" w:rsidP="002F522F">
            <w:pPr>
              <w:pStyle w:val="a5"/>
              <w:rPr>
                <w:sz w:val="26"/>
                <w:szCs w:val="26"/>
              </w:rPr>
            </w:pPr>
            <w:hyperlink r:id="rId5" w:history="1">
              <w:proofErr w:type="gramStart"/>
              <w:r w:rsidR="006867F6" w:rsidRPr="00911A28">
                <w:rPr>
                  <w:rStyle w:val="ab"/>
                  <w:sz w:val="26"/>
                  <w:szCs w:val="26"/>
                </w:rPr>
                <w:t>http://trud87.ru/content/%D1%82%D1%80%D1%83%D0%B4%D0%BE%D0%B2%D1%8B%D0%B5_%D0%BE%D1%82%D1%80%D1%8F%D0%B4%D1%8B_%D0%BF%D0%BE%D0%B4%D1%80%D0%BE%D1%81%D1%82%D0%BA%D0%BE%D0%B2</w:t>
              </w:r>
            </w:hyperlink>
            <w:proofErr w:type="gramEnd"/>
          </w:p>
          <w:p w:rsidR="002F522F" w:rsidRPr="00911A28" w:rsidRDefault="002F522F" w:rsidP="002F522F">
            <w:pPr>
              <w:pStyle w:val="a5"/>
              <w:rPr>
                <w:sz w:val="26"/>
                <w:szCs w:val="26"/>
              </w:rPr>
            </w:pPr>
          </w:p>
          <w:p w:rsidR="002F522F" w:rsidRPr="00911A28" w:rsidRDefault="00A66D4C" w:rsidP="002F522F">
            <w:pPr>
              <w:pStyle w:val="a5"/>
              <w:rPr>
                <w:sz w:val="26"/>
                <w:szCs w:val="26"/>
              </w:rPr>
            </w:pPr>
            <w:hyperlink r:id="rId6" w:history="1">
              <w:r w:rsidR="006867F6" w:rsidRPr="00911A28">
                <w:rPr>
                  <w:rStyle w:val="ab"/>
                  <w:sz w:val="26"/>
                  <w:szCs w:val="26"/>
                </w:rPr>
                <w:t>https://tass.ru/obschestvo/13015915</w:t>
              </w:r>
            </w:hyperlink>
          </w:p>
          <w:p w:rsidR="002F522F" w:rsidRPr="00911A28" w:rsidRDefault="002F522F" w:rsidP="002F522F">
            <w:pPr>
              <w:pStyle w:val="a5"/>
              <w:rPr>
                <w:sz w:val="26"/>
                <w:szCs w:val="26"/>
              </w:rPr>
            </w:pPr>
          </w:p>
          <w:p w:rsidR="002F522F" w:rsidRPr="00911A28" w:rsidRDefault="00A66D4C" w:rsidP="002F522F">
            <w:pPr>
              <w:pStyle w:val="a5"/>
              <w:rPr>
                <w:sz w:val="26"/>
                <w:szCs w:val="26"/>
              </w:rPr>
            </w:pPr>
            <w:hyperlink r:id="rId7" w:history="1">
              <w:r w:rsidR="006867F6" w:rsidRPr="00911A28">
                <w:rPr>
                  <w:rStyle w:val="ab"/>
                  <w:sz w:val="26"/>
                  <w:szCs w:val="26"/>
                </w:rPr>
                <w:t>https://prochukotku.ru/news/actual/pochti_680_podrostkov_rabotayut_etim_letom_na_chukotke_11251/</w:t>
              </w:r>
            </w:hyperlink>
          </w:p>
          <w:p w:rsidR="002F522F" w:rsidRPr="00911A28" w:rsidRDefault="002F522F" w:rsidP="002F522F">
            <w:pPr>
              <w:pStyle w:val="a5"/>
              <w:rPr>
                <w:sz w:val="26"/>
                <w:szCs w:val="26"/>
              </w:rPr>
            </w:pPr>
          </w:p>
          <w:p w:rsidR="002F522F" w:rsidRPr="00911A28" w:rsidRDefault="00A66D4C" w:rsidP="002F522F">
            <w:pPr>
              <w:pStyle w:val="a5"/>
              <w:rPr>
                <w:sz w:val="26"/>
                <w:szCs w:val="26"/>
              </w:rPr>
            </w:pPr>
            <w:hyperlink r:id="rId8" w:history="1">
              <w:r w:rsidR="006867F6" w:rsidRPr="00911A28">
                <w:rPr>
                  <w:rStyle w:val="ab"/>
                  <w:sz w:val="26"/>
                  <w:szCs w:val="26"/>
                </w:rPr>
                <w:t>https://xn--80atapud1a.xn--p1ai/naselenie/zanyatost/meropriyatiya-po-sodeystviyu-trudoustroystvu-naseleniya.php?sphrase_id=68041</w:t>
              </w:r>
            </w:hyperlink>
          </w:p>
          <w:p w:rsidR="002F522F" w:rsidRPr="00911A28" w:rsidRDefault="002F522F" w:rsidP="002F522F">
            <w:pPr>
              <w:pStyle w:val="a5"/>
              <w:rPr>
                <w:sz w:val="26"/>
                <w:szCs w:val="26"/>
              </w:rPr>
            </w:pPr>
          </w:p>
          <w:p w:rsidR="00AC2483" w:rsidRPr="00911A28" w:rsidRDefault="00A66D4C" w:rsidP="00A006EA">
            <w:pPr>
              <w:pStyle w:val="a5"/>
              <w:rPr>
                <w:sz w:val="26"/>
                <w:szCs w:val="26"/>
              </w:rPr>
            </w:pPr>
            <w:hyperlink r:id="rId9" w:history="1">
              <w:r w:rsidR="006867F6" w:rsidRPr="00911A28">
                <w:rPr>
                  <w:rStyle w:val="ab"/>
                  <w:sz w:val="26"/>
                  <w:szCs w:val="26"/>
                </w:rPr>
                <w:t>https://xn--80atapud1a.xn--p1ai/press-tsentr/novosti-chao/na-chukotke-startovala-podgotovka-k-letnemu-trudoustroystvu-podrostkov/?sphrase_id=68041</w:t>
              </w:r>
            </w:hyperlink>
          </w:p>
          <w:p w:rsidR="00A006EA" w:rsidRPr="00911A28" w:rsidRDefault="00A006EA" w:rsidP="00A006EA">
            <w:pPr>
              <w:pStyle w:val="a5"/>
              <w:rPr>
                <w:sz w:val="26"/>
                <w:szCs w:val="26"/>
              </w:rPr>
            </w:pPr>
          </w:p>
          <w:p w:rsidR="00A006EA" w:rsidRPr="00911A28" w:rsidRDefault="00A66D4C" w:rsidP="00A006EA">
            <w:pPr>
              <w:pStyle w:val="a5"/>
              <w:rPr>
                <w:sz w:val="26"/>
                <w:szCs w:val="26"/>
              </w:rPr>
            </w:pPr>
            <w:hyperlink r:id="rId10" w:history="1">
              <w:r w:rsidR="006867F6" w:rsidRPr="00911A28">
                <w:rPr>
                  <w:rStyle w:val="ab"/>
                  <w:sz w:val="26"/>
                  <w:szCs w:val="26"/>
                </w:rPr>
                <w:t>https://vk.com/wall-201759177_360</w:t>
              </w:r>
            </w:hyperlink>
          </w:p>
          <w:p w:rsidR="00A006EA" w:rsidRPr="00911A28" w:rsidRDefault="00A006EA" w:rsidP="00A006EA">
            <w:pPr>
              <w:ind w:firstLine="0"/>
              <w:rPr>
                <w:sz w:val="26"/>
                <w:szCs w:val="26"/>
              </w:rPr>
            </w:pPr>
          </w:p>
          <w:p w:rsidR="00A006EA" w:rsidRPr="00911A28" w:rsidRDefault="00A66D4C" w:rsidP="00A006EA">
            <w:pPr>
              <w:pStyle w:val="a5"/>
              <w:rPr>
                <w:sz w:val="26"/>
                <w:szCs w:val="26"/>
              </w:rPr>
            </w:pPr>
            <w:hyperlink r:id="rId11" w:history="1">
              <w:r w:rsidR="006867F6" w:rsidRPr="00911A28">
                <w:rPr>
                  <w:rStyle w:val="ab"/>
                  <w:sz w:val="26"/>
                  <w:szCs w:val="26"/>
                </w:rPr>
                <w:t>https://vk.com/wall-201759177_359</w:t>
              </w:r>
            </w:hyperlink>
          </w:p>
          <w:p w:rsidR="00A006EA" w:rsidRPr="00911A28" w:rsidRDefault="00A006EA" w:rsidP="00A006EA">
            <w:pPr>
              <w:ind w:firstLine="0"/>
              <w:rPr>
                <w:sz w:val="26"/>
                <w:szCs w:val="26"/>
              </w:rPr>
            </w:pPr>
          </w:p>
          <w:p w:rsidR="00A006EA" w:rsidRPr="00911A28" w:rsidRDefault="00A66D4C" w:rsidP="00A006EA">
            <w:pPr>
              <w:pStyle w:val="a5"/>
              <w:rPr>
                <w:sz w:val="26"/>
                <w:szCs w:val="26"/>
              </w:rPr>
            </w:pPr>
            <w:hyperlink r:id="rId12" w:history="1">
              <w:r w:rsidR="006867F6" w:rsidRPr="00911A28">
                <w:rPr>
                  <w:rStyle w:val="ab"/>
                  <w:sz w:val="26"/>
                  <w:szCs w:val="26"/>
                </w:rPr>
                <w:t>https://ok.ru/group/57903276490762/topic/154635802184458</w:t>
              </w:r>
            </w:hyperlink>
          </w:p>
          <w:p w:rsidR="00A006EA" w:rsidRPr="00911A28" w:rsidRDefault="00A006EA" w:rsidP="00A006EA">
            <w:pPr>
              <w:ind w:firstLine="0"/>
              <w:rPr>
                <w:sz w:val="26"/>
                <w:szCs w:val="26"/>
              </w:rPr>
            </w:pPr>
          </w:p>
          <w:p w:rsidR="00A006EA" w:rsidRPr="00911A28" w:rsidRDefault="00A66D4C" w:rsidP="00A006EA">
            <w:pPr>
              <w:pStyle w:val="a5"/>
              <w:rPr>
                <w:sz w:val="26"/>
                <w:szCs w:val="26"/>
              </w:rPr>
            </w:pPr>
            <w:hyperlink r:id="rId13" w:history="1">
              <w:r w:rsidR="006867F6" w:rsidRPr="00911A28">
                <w:rPr>
                  <w:rStyle w:val="ab"/>
                  <w:sz w:val="26"/>
                  <w:szCs w:val="26"/>
                </w:rPr>
                <w:t>https://ok.ru/group/57903276490762/topic/154626943814410</w:t>
              </w:r>
            </w:hyperlink>
          </w:p>
          <w:p w:rsidR="00A006EA" w:rsidRPr="00911A28" w:rsidRDefault="00A006EA" w:rsidP="00A006EA">
            <w:pPr>
              <w:ind w:firstLine="0"/>
              <w:rPr>
                <w:sz w:val="26"/>
                <w:szCs w:val="26"/>
              </w:rPr>
            </w:pPr>
          </w:p>
          <w:p w:rsidR="00A006EA" w:rsidRPr="00911A28" w:rsidRDefault="00A66D4C" w:rsidP="00A006EA">
            <w:pPr>
              <w:pStyle w:val="a5"/>
              <w:rPr>
                <w:sz w:val="26"/>
                <w:szCs w:val="26"/>
              </w:rPr>
            </w:pPr>
            <w:hyperlink r:id="rId14" w:history="1">
              <w:r w:rsidR="006867F6" w:rsidRPr="00911A28">
                <w:rPr>
                  <w:rStyle w:val="ab"/>
                  <w:sz w:val="26"/>
                  <w:szCs w:val="26"/>
                </w:rPr>
                <w:t>https://t.me/depsp_chukotka/214</w:t>
              </w:r>
            </w:hyperlink>
          </w:p>
          <w:p w:rsidR="00A006EA" w:rsidRPr="00911A28" w:rsidRDefault="00A006EA" w:rsidP="00A006EA">
            <w:pPr>
              <w:ind w:firstLine="0"/>
              <w:rPr>
                <w:sz w:val="26"/>
                <w:szCs w:val="26"/>
              </w:rPr>
            </w:pPr>
          </w:p>
          <w:p w:rsidR="00A006EA" w:rsidRPr="00911A28" w:rsidRDefault="00A66D4C" w:rsidP="00A006EA">
            <w:pPr>
              <w:pStyle w:val="a5"/>
              <w:rPr>
                <w:sz w:val="26"/>
                <w:szCs w:val="26"/>
              </w:rPr>
            </w:pPr>
            <w:hyperlink r:id="rId15" w:history="1">
              <w:r w:rsidR="006867F6" w:rsidRPr="00911A28">
                <w:rPr>
                  <w:rStyle w:val="ab"/>
                  <w:sz w:val="26"/>
                  <w:szCs w:val="26"/>
                </w:rPr>
                <w:t>https://telegra.ph/V-okruge-startovali-meropriyatiya-po-podgotovke-k-letnemu-trudoustrojstvu-podrostkov-06-03</w:t>
              </w:r>
            </w:hyperlink>
          </w:p>
          <w:p w:rsidR="00A006EA" w:rsidRPr="00911A28" w:rsidRDefault="00A006EA" w:rsidP="00A006EA">
            <w:pPr>
              <w:ind w:firstLine="0"/>
              <w:rPr>
                <w:sz w:val="26"/>
                <w:szCs w:val="26"/>
              </w:rPr>
            </w:pPr>
          </w:p>
          <w:p w:rsidR="00A006EA" w:rsidRPr="00911A28" w:rsidRDefault="00A66D4C" w:rsidP="00A006EA">
            <w:pPr>
              <w:pStyle w:val="a5"/>
              <w:rPr>
                <w:sz w:val="26"/>
                <w:szCs w:val="26"/>
              </w:rPr>
            </w:pPr>
            <w:hyperlink r:id="rId16" w:history="1">
              <w:r w:rsidR="006867F6" w:rsidRPr="00911A28">
                <w:rPr>
                  <w:rStyle w:val="ab"/>
                  <w:sz w:val="26"/>
                  <w:szCs w:val="26"/>
                </w:rPr>
                <w:t>https://vk.com/wall-201759177_172</w:t>
              </w:r>
            </w:hyperlink>
          </w:p>
          <w:p w:rsidR="00A006EA" w:rsidRPr="00911A28" w:rsidRDefault="00A006EA" w:rsidP="00A006EA">
            <w:pPr>
              <w:ind w:firstLine="0"/>
              <w:rPr>
                <w:sz w:val="26"/>
                <w:szCs w:val="26"/>
              </w:rPr>
            </w:pPr>
          </w:p>
          <w:p w:rsidR="00A006EA" w:rsidRPr="00911A28" w:rsidRDefault="00A66D4C" w:rsidP="00A006EA">
            <w:pPr>
              <w:pStyle w:val="a5"/>
              <w:rPr>
                <w:sz w:val="26"/>
                <w:szCs w:val="26"/>
              </w:rPr>
            </w:pPr>
            <w:hyperlink r:id="rId17" w:history="1">
              <w:r w:rsidR="006867F6" w:rsidRPr="00911A28">
                <w:rPr>
                  <w:rStyle w:val="ab"/>
                  <w:sz w:val="26"/>
                  <w:szCs w:val="26"/>
                </w:rPr>
                <w:t>https://vk.com/wall-201759177_127</w:t>
              </w:r>
            </w:hyperlink>
          </w:p>
          <w:p w:rsidR="00A006EA" w:rsidRPr="00911A28" w:rsidRDefault="00A006EA" w:rsidP="00A006EA">
            <w:pPr>
              <w:ind w:firstLine="0"/>
              <w:rPr>
                <w:sz w:val="26"/>
                <w:szCs w:val="26"/>
              </w:rPr>
            </w:pPr>
          </w:p>
          <w:p w:rsidR="00A006EA" w:rsidRPr="00911A28" w:rsidRDefault="00A66D4C" w:rsidP="00A006EA">
            <w:pPr>
              <w:pStyle w:val="a5"/>
              <w:rPr>
                <w:sz w:val="26"/>
                <w:szCs w:val="26"/>
              </w:rPr>
            </w:pPr>
            <w:hyperlink r:id="rId18" w:history="1">
              <w:r w:rsidR="006867F6" w:rsidRPr="00911A28">
                <w:rPr>
                  <w:rStyle w:val="ab"/>
                  <w:sz w:val="26"/>
                  <w:szCs w:val="26"/>
                </w:rPr>
                <w:t>https://vk.com/wall-201759177_81</w:t>
              </w:r>
            </w:hyperlink>
          </w:p>
          <w:p w:rsidR="00A006EA" w:rsidRPr="00911A28" w:rsidRDefault="00A006EA" w:rsidP="00A006EA">
            <w:pPr>
              <w:ind w:firstLine="0"/>
              <w:rPr>
                <w:sz w:val="26"/>
                <w:szCs w:val="26"/>
              </w:rPr>
            </w:pPr>
          </w:p>
          <w:p w:rsidR="00A006EA" w:rsidRPr="00911A28" w:rsidRDefault="00A66D4C" w:rsidP="00A006EA">
            <w:pPr>
              <w:pStyle w:val="a5"/>
              <w:rPr>
                <w:sz w:val="26"/>
                <w:szCs w:val="26"/>
              </w:rPr>
            </w:pPr>
            <w:hyperlink r:id="rId19" w:history="1">
              <w:r w:rsidR="006867F6" w:rsidRPr="00911A28">
                <w:rPr>
                  <w:rStyle w:val="ab"/>
                  <w:sz w:val="26"/>
                  <w:szCs w:val="26"/>
                </w:rPr>
                <w:t>https://ok.ru/group/57903276490762/topic/153905805331210</w:t>
              </w:r>
            </w:hyperlink>
          </w:p>
          <w:p w:rsidR="00A006EA" w:rsidRPr="00911A28" w:rsidRDefault="00A006EA" w:rsidP="00A006EA">
            <w:pPr>
              <w:ind w:firstLine="0"/>
              <w:rPr>
                <w:sz w:val="26"/>
                <w:szCs w:val="26"/>
              </w:rPr>
            </w:pPr>
          </w:p>
          <w:p w:rsidR="00A006EA" w:rsidRPr="00911A28" w:rsidRDefault="00A66D4C" w:rsidP="00A006EA">
            <w:pPr>
              <w:pStyle w:val="a5"/>
              <w:rPr>
                <w:sz w:val="26"/>
                <w:szCs w:val="26"/>
              </w:rPr>
            </w:pPr>
            <w:hyperlink r:id="rId20" w:history="1">
              <w:r w:rsidR="006867F6" w:rsidRPr="00911A28">
                <w:rPr>
                  <w:rStyle w:val="ab"/>
                  <w:sz w:val="26"/>
                  <w:szCs w:val="26"/>
                </w:rPr>
                <w:t>https://ok.ru/group/57903276490762/topic/153330413800202</w:t>
              </w:r>
            </w:hyperlink>
          </w:p>
        </w:tc>
      </w:tr>
    </w:tbl>
    <w:p w:rsidR="00AC2483" w:rsidRPr="00911A28" w:rsidRDefault="00AC2483" w:rsidP="00AC2483">
      <w:pPr>
        <w:rPr>
          <w:sz w:val="26"/>
          <w:szCs w:val="26"/>
        </w:rPr>
      </w:pPr>
    </w:p>
    <w:p w:rsidR="00AC2483" w:rsidRPr="00911A28" w:rsidRDefault="00AC2483" w:rsidP="00AC2483">
      <w:pPr>
        <w:rPr>
          <w:sz w:val="26"/>
          <w:szCs w:val="26"/>
        </w:rPr>
      </w:pPr>
      <w:bookmarkStart w:id="32" w:name="sub_120008"/>
      <w:r w:rsidRPr="00911A28">
        <w:rPr>
          <w:sz w:val="26"/>
          <w:szCs w:val="26"/>
        </w:rPr>
        <w:t>8. Дальнейшее развитие проекта ЦЗН (планы по развитию проекта ЦЗН, использование полученных результатов в дальнейшей работе).</w:t>
      </w:r>
    </w:p>
    <w:bookmarkEnd w:id="32"/>
    <w:p w:rsidR="00AC2483" w:rsidRPr="00911A28" w:rsidRDefault="00AC2483" w:rsidP="00AC2483">
      <w:pPr>
        <w:rPr>
          <w:sz w:val="26"/>
          <w:szCs w:val="26"/>
        </w:rPr>
      </w:pPr>
      <w:r w:rsidRPr="00911A28">
        <w:rPr>
          <w:sz w:val="26"/>
          <w:szCs w:val="26"/>
        </w:rPr>
        <w:t>Примерный план по дальнейшему развитию проекта ЦЗН</w:t>
      </w:r>
    </w:p>
    <w:p w:rsidR="00AC2483" w:rsidRPr="00911A28" w:rsidRDefault="00AC2483" w:rsidP="00AC2483">
      <w:pPr>
        <w:rPr>
          <w:sz w:val="26"/>
          <w:szCs w:val="26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4340"/>
        <w:gridCol w:w="5040"/>
      </w:tblGrid>
      <w:tr w:rsidR="00AC2483" w:rsidRPr="00911A28" w:rsidTr="00B14252">
        <w:tc>
          <w:tcPr>
            <w:tcW w:w="840" w:type="dxa"/>
          </w:tcPr>
          <w:p w:rsidR="00AC2483" w:rsidRPr="00911A28" w:rsidRDefault="00B14252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№</w:t>
            </w:r>
            <w:r w:rsidR="00AC2483" w:rsidRPr="00911A28">
              <w:rPr>
                <w:sz w:val="26"/>
                <w:szCs w:val="26"/>
              </w:rPr>
              <w:br/>
            </w:r>
            <w:proofErr w:type="spellStart"/>
            <w:proofErr w:type="gramStart"/>
            <w:r w:rsidR="00AC2483" w:rsidRPr="00911A28">
              <w:rPr>
                <w:sz w:val="26"/>
                <w:szCs w:val="26"/>
              </w:rPr>
              <w:t>п</w:t>
            </w:r>
            <w:proofErr w:type="spellEnd"/>
            <w:proofErr w:type="gramEnd"/>
            <w:r w:rsidR="00AC2483" w:rsidRPr="00911A28">
              <w:rPr>
                <w:sz w:val="26"/>
                <w:szCs w:val="26"/>
              </w:rPr>
              <w:t>/</w:t>
            </w:r>
            <w:proofErr w:type="spellStart"/>
            <w:r w:rsidR="00AC2483" w:rsidRPr="00911A28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4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Мероприятие</w:t>
            </w:r>
          </w:p>
        </w:tc>
        <w:tc>
          <w:tcPr>
            <w:tcW w:w="504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Результат</w:t>
            </w:r>
          </w:p>
        </w:tc>
      </w:tr>
      <w:tr w:rsidR="00AC2483" w:rsidRPr="00911A28" w:rsidTr="00B14252">
        <w:tc>
          <w:tcPr>
            <w:tcW w:w="840" w:type="dxa"/>
          </w:tcPr>
          <w:p w:rsidR="00AC2483" w:rsidRPr="00911A28" w:rsidRDefault="00B14252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1.</w:t>
            </w:r>
          </w:p>
        </w:tc>
        <w:tc>
          <w:tcPr>
            <w:tcW w:w="4340" w:type="dxa"/>
          </w:tcPr>
          <w:p w:rsidR="00AC2483" w:rsidRPr="00911A28" w:rsidRDefault="00B14252" w:rsidP="00B1425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Продолжить организацию деятельности летних трудовых отрядов подростков</w:t>
            </w:r>
          </w:p>
        </w:tc>
        <w:tc>
          <w:tcPr>
            <w:tcW w:w="5040" w:type="dxa"/>
          </w:tcPr>
          <w:p w:rsidR="00AC2483" w:rsidRPr="00911A28" w:rsidRDefault="00B14252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Численность участников трудовых отрядов подростков (ежегодно) – не менее 600 чел.</w:t>
            </w:r>
          </w:p>
          <w:p w:rsidR="006867F6" w:rsidRPr="00911A28" w:rsidRDefault="006867F6" w:rsidP="006867F6">
            <w:pPr>
              <w:ind w:firstLine="0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Доля участников трудовых отрядов подростков в общей численности несовершеннолетних в возрасте от 14 до 18 лет – не менее 20%</w:t>
            </w:r>
          </w:p>
        </w:tc>
      </w:tr>
    </w:tbl>
    <w:p w:rsidR="00AC2483" w:rsidRPr="00911A28" w:rsidRDefault="00AC2483" w:rsidP="00AC2483">
      <w:pPr>
        <w:rPr>
          <w:sz w:val="26"/>
          <w:szCs w:val="26"/>
        </w:rPr>
      </w:pPr>
    </w:p>
    <w:p w:rsidR="00AC2483" w:rsidRPr="00911A28" w:rsidRDefault="00AC2483" w:rsidP="00AC2483">
      <w:pPr>
        <w:rPr>
          <w:sz w:val="26"/>
          <w:szCs w:val="26"/>
        </w:rPr>
      </w:pPr>
      <w:bookmarkStart w:id="33" w:name="sub_120009"/>
      <w:r w:rsidRPr="00911A28">
        <w:rPr>
          <w:sz w:val="26"/>
          <w:szCs w:val="26"/>
        </w:rPr>
        <w:t>9. Контактные данные лиц, ответственных за реализацию проекта ЦЗН</w:t>
      </w:r>
    </w:p>
    <w:bookmarkEnd w:id="33"/>
    <w:p w:rsidR="00AC2483" w:rsidRPr="00911A28" w:rsidRDefault="00AC2483" w:rsidP="00AC2483">
      <w:pPr>
        <w:rPr>
          <w:sz w:val="26"/>
          <w:szCs w:val="26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3360"/>
        <w:gridCol w:w="2800"/>
        <w:gridCol w:w="3220"/>
      </w:tblGrid>
      <w:tr w:rsidR="00AC2483" w:rsidRPr="00911A28" w:rsidTr="00B14252">
        <w:tc>
          <w:tcPr>
            <w:tcW w:w="840" w:type="dxa"/>
          </w:tcPr>
          <w:p w:rsidR="00AC2483" w:rsidRPr="00911A28" w:rsidRDefault="007F6DA5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№</w:t>
            </w:r>
            <w:r w:rsidR="00AC2483" w:rsidRPr="00911A28">
              <w:rPr>
                <w:sz w:val="26"/>
                <w:szCs w:val="26"/>
              </w:rPr>
              <w:br/>
            </w:r>
            <w:proofErr w:type="spellStart"/>
            <w:proofErr w:type="gramStart"/>
            <w:r w:rsidR="00AC2483" w:rsidRPr="00911A28">
              <w:rPr>
                <w:sz w:val="26"/>
                <w:szCs w:val="26"/>
              </w:rPr>
              <w:t>п</w:t>
            </w:r>
            <w:proofErr w:type="spellEnd"/>
            <w:proofErr w:type="gramEnd"/>
            <w:r w:rsidR="00AC2483" w:rsidRPr="00911A28">
              <w:rPr>
                <w:sz w:val="26"/>
                <w:szCs w:val="26"/>
              </w:rPr>
              <w:t>/</w:t>
            </w:r>
            <w:proofErr w:type="spellStart"/>
            <w:r w:rsidR="00AC2483" w:rsidRPr="00911A28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36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proofErr w:type="gramStart"/>
            <w:r w:rsidRPr="00911A28">
              <w:rPr>
                <w:sz w:val="26"/>
                <w:szCs w:val="26"/>
              </w:rPr>
              <w:t>Ответственный</w:t>
            </w:r>
            <w:proofErr w:type="gramEnd"/>
            <w:r w:rsidRPr="00911A28">
              <w:rPr>
                <w:sz w:val="26"/>
                <w:szCs w:val="26"/>
              </w:rPr>
              <w:t xml:space="preserve"> (ФИО, должность, структурное подразделение)</w:t>
            </w:r>
          </w:p>
        </w:tc>
        <w:tc>
          <w:tcPr>
            <w:tcW w:w="280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Телефон</w:t>
            </w:r>
          </w:p>
        </w:tc>
        <w:tc>
          <w:tcPr>
            <w:tcW w:w="3220" w:type="dxa"/>
          </w:tcPr>
          <w:p w:rsidR="00AC2483" w:rsidRPr="00911A28" w:rsidRDefault="00AC2483" w:rsidP="00087582">
            <w:pPr>
              <w:pStyle w:val="a5"/>
              <w:jc w:val="center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Электронная почта</w:t>
            </w:r>
          </w:p>
        </w:tc>
      </w:tr>
      <w:tr w:rsidR="00AC2483" w:rsidRPr="00911A28" w:rsidTr="00B14252">
        <w:tc>
          <w:tcPr>
            <w:tcW w:w="840" w:type="dxa"/>
          </w:tcPr>
          <w:p w:rsidR="00AC2483" w:rsidRPr="00911A28" w:rsidRDefault="00B14252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1.</w:t>
            </w:r>
          </w:p>
        </w:tc>
        <w:tc>
          <w:tcPr>
            <w:tcW w:w="3360" w:type="dxa"/>
          </w:tcPr>
          <w:p w:rsidR="00AC2483" w:rsidRPr="00911A28" w:rsidRDefault="00B14252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Зубарева Елена Николаевна, заместитель начальника Департамента социальной политики Чукотского автономного округа, начальник Управления занятости населения</w:t>
            </w:r>
          </w:p>
        </w:tc>
        <w:tc>
          <w:tcPr>
            <w:tcW w:w="2800" w:type="dxa"/>
          </w:tcPr>
          <w:p w:rsidR="00AC2483" w:rsidRPr="00911A28" w:rsidRDefault="00B14252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sz w:val="26"/>
                <w:szCs w:val="26"/>
              </w:rPr>
              <w:t>8 (42722) 6-21-05</w:t>
            </w:r>
          </w:p>
        </w:tc>
        <w:tc>
          <w:tcPr>
            <w:tcW w:w="3220" w:type="dxa"/>
          </w:tcPr>
          <w:p w:rsidR="00AC2483" w:rsidRPr="00911A28" w:rsidRDefault="00B14252" w:rsidP="00087582">
            <w:pPr>
              <w:pStyle w:val="a5"/>
              <w:rPr>
                <w:sz w:val="26"/>
                <w:szCs w:val="26"/>
              </w:rPr>
            </w:pP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uzn@dsp.chukotka-gov.ru</w:t>
            </w:r>
          </w:p>
        </w:tc>
      </w:tr>
    </w:tbl>
    <w:p w:rsidR="00AC2483" w:rsidRPr="00911A28" w:rsidRDefault="00AC2483" w:rsidP="00AC2483">
      <w:pPr>
        <w:rPr>
          <w:sz w:val="26"/>
          <w:szCs w:val="26"/>
        </w:rPr>
      </w:pPr>
    </w:p>
    <w:p w:rsidR="00911A28" w:rsidRPr="00911A28" w:rsidRDefault="00911A28" w:rsidP="00AC2483">
      <w:pPr>
        <w:rPr>
          <w:sz w:val="26"/>
          <w:szCs w:val="26"/>
        </w:rPr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729"/>
        <w:gridCol w:w="222"/>
        <w:gridCol w:w="3368"/>
        <w:gridCol w:w="222"/>
        <w:gridCol w:w="3629"/>
      </w:tblGrid>
      <w:tr w:rsidR="005E6FC3" w:rsidRPr="00911A28" w:rsidTr="005E6FC3"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FC3" w:rsidRPr="00911A28" w:rsidRDefault="005E6FC3" w:rsidP="00B14252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Начальник Департамента социальной политики Чукотского автономного округа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FC3" w:rsidRPr="00911A28" w:rsidRDefault="005E6FC3" w:rsidP="008A290A">
            <w:pPr>
              <w:pStyle w:val="a5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E6FC3" w:rsidRPr="00911A28" w:rsidRDefault="005E6FC3" w:rsidP="005E6FC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6FC3">
              <w:rPr>
                <w:rFonts w:ascii="Times New Roman" w:hAnsi="Times New Roman" w:cs="Times New Roman"/>
              </w:rPr>
              <w:drawing>
                <wp:inline distT="0" distB="0" distL="0" distR="0">
                  <wp:extent cx="1982096" cy="125730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40086" t="52707" r="38428" b="230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096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FC3" w:rsidRPr="00911A28" w:rsidRDefault="005E6FC3" w:rsidP="008A290A">
            <w:pPr>
              <w:pStyle w:val="a5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FC3" w:rsidRPr="00911A28" w:rsidRDefault="005E6FC3" w:rsidP="008A290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28">
              <w:rPr>
                <w:rFonts w:ascii="Times New Roman" w:hAnsi="Times New Roman" w:cs="Times New Roman"/>
                <w:sz w:val="26"/>
                <w:szCs w:val="26"/>
              </w:rPr>
              <w:t xml:space="preserve">Т.А. </w:t>
            </w:r>
            <w:proofErr w:type="spellStart"/>
            <w:r w:rsidRPr="00911A28">
              <w:rPr>
                <w:rFonts w:ascii="Times New Roman" w:hAnsi="Times New Roman" w:cs="Times New Roman"/>
                <w:sz w:val="26"/>
                <w:szCs w:val="26"/>
              </w:rPr>
              <w:t>Горностаева</w:t>
            </w:r>
            <w:proofErr w:type="spellEnd"/>
          </w:p>
        </w:tc>
      </w:tr>
      <w:tr w:rsidR="005E6FC3" w:rsidRPr="00B14252" w:rsidTr="005E6FC3">
        <w:tc>
          <w:tcPr>
            <w:tcW w:w="134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FC3" w:rsidRPr="00B14252" w:rsidRDefault="005E6FC3" w:rsidP="008A2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14252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5E6FC3" w:rsidRPr="00B14252" w:rsidRDefault="005E6FC3" w:rsidP="008A290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56" w:type="pct"/>
            <w:vMerge/>
            <w:tcBorders>
              <w:left w:val="nil"/>
              <w:bottom w:val="nil"/>
              <w:right w:val="nil"/>
            </w:tcBorders>
          </w:tcPr>
          <w:p w:rsidR="005E6FC3" w:rsidRPr="00B14252" w:rsidRDefault="005E6FC3" w:rsidP="008A290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</w:tcPr>
          <w:p w:rsidR="005E6FC3" w:rsidRPr="00B14252" w:rsidRDefault="005E6FC3" w:rsidP="008A290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6FC3" w:rsidRPr="00B14252" w:rsidRDefault="005E6FC3" w:rsidP="008A2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14252">
              <w:rPr>
                <w:rFonts w:ascii="Times New Roman" w:hAnsi="Times New Roman" w:cs="Times New Roman"/>
              </w:rPr>
              <w:t>(Фамилия, имя, отчество</w:t>
            </w:r>
            <w:proofErr w:type="gramEnd"/>
          </w:p>
          <w:p w:rsidR="005E6FC3" w:rsidRPr="00B14252" w:rsidRDefault="005E6FC3" w:rsidP="008A2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14252">
              <w:rPr>
                <w:rFonts w:ascii="Times New Roman" w:hAnsi="Times New Roman" w:cs="Times New Roman"/>
              </w:rPr>
              <w:t>(при наличии) руководителя</w:t>
            </w:r>
          </w:p>
          <w:p w:rsidR="005E6FC3" w:rsidRPr="00B14252" w:rsidRDefault="005E6FC3" w:rsidP="008A29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14252">
              <w:rPr>
                <w:rFonts w:ascii="Times New Roman" w:hAnsi="Times New Roman" w:cs="Times New Roman"/>
              </w:rPr>
              <w:t xml:space="preserve">(уполномоченного лица) </w:t>
            </w:r>
            <w:proofErr w:type="gramStart"/>
            <w:r w:rsidRPr="00B14252">
              <w:rPr>
                <w:rFonts w:ascii="Times New Roman" w:hAnsi="Times New Roman" w:cs="Times New Roman"/>
              </w:rPr>
              <w:t>РОИВ</w:t>
            </w:r>
            <w:proofErr w:type="gramEnd"/>
            <w:r w:rsidRPr="00B14252">
              <w:rPr>
                <w:rFonts w:ascii="Times New Roman" w:hAnsi="Times New Roman" w:cs="Times New Roman"/>
              </w:rPr>
              <w:t>)</w:t>
            </w:r>
          </w:p>
        </w:tc>
      </w:tr>
    </w:tbl>
    <w:p w:rsidR="00C34C3A" w:rsidRDefault="00C34C3A" w:rsidP="00911A28"/>
    <w:sectPr w:rsidR="00C34C3A" w:rsidSect="00911A28">
      <w:pgSz w:w="11906" w:h="16838"/>
      <w:pgMar w:top="993" w:right="850" w:bottom="141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C0AFF"/>
    <w:multiLevelType w:val="hybridMultilevel"/>
    <w:tmpl w:val="1BEEE09A"/>
    <w:lvl w:ilvl="0" w:tplc="091CD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542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008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227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CCB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0A8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5EC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B85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F29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5FD062A"/>
    <w:multiLevelType w:val="hybridMultilevel"/>
    <w:tmpl w:val="58808B2C"/>
    <w:lvl w:ilvl="0" w:tplc="9EC6B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6CE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F45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3A0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8EB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D27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CEF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F04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307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E333154"/>
    <w:multiLevelType w:val="hybridMultilevel"/>
    <w:tmpl w:val="3E7EEE2C"/>
    <w:lvl w:ilvl="0" w:tplc="C11A9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D4C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60C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9AA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68B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A23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868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360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76D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483"/>
    <w:rsid w:val="0002035F"/>
    <w:rsid w:val="00025A18"/>
    <w:rsid w:val="00077850"/>
    <w:rsid w:val="00087582"/>
    <w:rsid w:val="001011CA"/>
    <w:rsid w:val="001046D4"/>
    <w:rsid w:val="00107840"/>
    <w:rsid w:val="001D2EAF"/>
    <w:rsid w:val="00227ABF"/>
    <w:rsid w:val="00233CEB"/>
    <w:rsid w:val="00277665"/>
    <w:rsid w:val="002F522F"/>
    <w:rsid w:val="0036275F"/>
    <w:rsid w:val="00396B59"/>
    <w:rsid w:val="00412722"/>
    <w:rsid w:val="0047797E"/>
    <w:rsid w:val="004E4959"/>
    <w:rsid w:val="005208F9"/>
    <w:rsid w:val="00574045"/>
    <w:rsid w:val="005E6FC3"/>
    <w:rsid w:val="005F05DB"/>
    <w:rsid w:val="006867F6"/>
    <w:rsid w:val="00694783"/>
    <w:rsid w:val="006A57CC"/>
    <w:rsid w:val="007D3E00"/>
    <w:rsid w:val="007E51B6"/>
    <w:rsid w:val="007F6DA5"/>
    <w:rsid w:val="00841F36"/>
    <w:rsid w:val="00844A1C"/>
    <w:rsid w:val="008A290A"/>
    <w:rsid w:val="008B46FD"/>
    <w:rsid w:val="00911A28"/>
    <w:rsid w:val="00992B92"/>
    <w:rsid w:val="00A006EA"/>
    <w:rsid w:val="00A24A16"/>
    <w:rsid w:val="00A66D4C"/>
    <w:rsid w:val="00AC2483"/>
    <w:rsid w:val="00AD0B50"/>
    <w:rsid w:val="00AE6120"/>
    <w:rsid w:val="00B14252"/>
    <w:rsid w:val="00B20240"/>
    <w:rsid w:val="00B50617"/>
    <w:rsid w:val="00C34C3A"/>
    <w:rsid w:val="00CB7610"/>
    <w:rsid w:val="00E43169"/>
    <w:rsid w:val="00F634EF"/>
    <w:rsid w:val="00F86025"/>
    <w:rsid w:val="00FD3957"/>
    <w:rsid w:val="00FF2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4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C248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48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C248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C2483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C2483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AC2483"/>
    <w:pPr>
      <w:ind w:firstLine="0"/>
      <w:jc w:val="left"/>
    </w:pPr>
  </w:style>
  <w:style w:type="paragraph" w:styleId="a7">
    <w:name w:val="footnote text"/>
    <w:basedOn w:val="a"/>
    <w:link w:val="a8"/>
    <w:semiHidden/>
    <w:rsid w:val="00AD0B50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AD0B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7D3E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07840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A006EA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A006E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F634E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34E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3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8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9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tapud1a.xn--p1ai/naselenie/zanyatost/meropriyatiya-po-sodeystviyu-trudoustroystvu-naseleniya.php?sphrase_id=68041" TargetMode="External"/><Relationship Id="rId13" Type="http://schemas.openxmlformats.org/officeDocument/2006/relationships/hyperlink" Target="https://ok.ru/group/57903276490762/topic/154626943814410" TargetMode="External"/><Relationship Id="rId18" Type="http://schemas.openxmlformats.org/officeDocument/2006/relationships/hyperlink" Target="https://vk.com/wall-201759177_81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s://prochukotku.ru/news/actual/pochti_680_podrostkov_rabotayut_etim_letom_na_chukotke_11251/" TargetMode="External"/><Relationship Id="rId12" Type="http://schemas.openxmlformats.org/officeDocument/2006/relationships/hyperlink" Target="https://ok.ru/group/57903276490762/topic/154635802184458" TargetMode="External"/><Relationship Id="rId17" Type="http://schemas.openxmlformats.org/officeDocument/2006/relationships/hyperlink" Target="https://vk.com/wall-201759177_127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01759177_172" TargetMode="External"/><Relationship Id="rId20" Type="http://schemas.openxmlformats.org/officeDocument/2006/relationships/hyperlink" Target="https://ok.ru/group/57903276490762/topic/1533304138002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ass.ru/obschestvo/13015915" TargetMode="External"/><Relationship Id="rId11" Type="http://schemas.openxmlformats.org/officeDocument/2006/relationships/hyperlink" Target="https://vk.com/wall-201759177_359" TargetMode="External"/><Relationship Id="rId5" Type="http://schemas.openxmlformats.org/officeDocument/2006/relationships/hyperlink" Target="http://trud87.ru/content/%D1%82%D1%80%D1%83%D0%B4%D0%BE%D0%B2%D1%8B%D0%B5_%D0%BE%D1%82%D1%80%D1%8F%D0%B4%D1%8B_%D0%BF%D0%BE%D0%B4%D1%80%D0%BE%D1%81%D1%82%D0%BA%D0%BE%D0%B2" TargetMode="External"/><Relationship Id="rId15" Type="http://schemas.openxmlformats.org/officeDocument/2006/relationships/hyperlink" Target="https://telegra.ph/V-okruge-startovali-meropriyatiya-po-podgotovke-k-letnemu-trudoustrojstvu-podrostkov-06-0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wall-201759177_360" TargetMode="External"/><Relationship Id="rId19" Type="http://schemas.openxmlformats.org/officeDocument/2006/relationships/hyperlink" Target="https://ok.ru/group/57903276490762/topic/1539058053312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tapud1a.xn--p1ai/press-tsentr/novosti-chao/na-chukotke-startovala-podgotovka-k-letnemu-trudoustroystvu-podrostkov/?sphrase_id=68041" TargetMode="External"/><Relationship Id="rId14" Type="http://schemas.openxmlformats.org/officeDocument/2006/relationships/hyperlink" Target="https://t.me/depsp_chukotka/21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11</Pages>
  <Words>2828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uzn</dc:creator>
  <cp:lastModifiedBy>uzn</cp:lastModifiedBy>
  <cp:revision>17</cp:revision>
  <cp:lastPrinted>2022-08-31T02:32:00Z</cp:lastPrinted>
  <dcterms:created xsi:type="dcterms:W3CDTF">2022-08-29T06:35:00Z</dcterms:created>
  <dcterms:modified xsi:type="dcterms:W3CDTF">2022-08-31T04:47:00Z</dcterms:modified>
</cp:coreProperties>
</file>