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CD2D" w14:textId="77777777" w:rsidR="00180D3B" w:rsidRPr="00377908" w:rsidRDefault="00180D3B" w:rsidP="00180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96CEE">
        <w:rPr>
          <w:rFonts w:ascii="Times New Roman" w:hAnsi="Times New Roman"/>
          <w:b/>
          <w:sz w:val="28"/>
          <w:szCs w:val="28"/>
          <w:lang w:eastAsia="ru-RU"/>
        </w:rPr>
        <w:t>Описание проекта</w:t>
      </w:r>
    </w:p>
    <w:p w14:paraId="31BE09FF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AC8">
        <w:rPr>
          <w:rFonts w:ascii="Times New Roman" w:hAnsi="Times New Roman"/>
          <w:sz w:val="28"/>
          <w:szCs w:val="28"/>
          <w:lang w:eastAsia="ru-RU"/>
        </w:rPr>
        <w:t>1. Общие сведения</w:t>
      </w:r>
    </w:p>
    <w:p w14:paraId="62923C86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63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6521"/>
      </w:tblGrid>
      <w:tr w:rsidR="00180D3B" w:rsidRPr="008E1CB8" w14:paraId="37380780" w14:textId="77777777" w:rsidTr="00F1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C60F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E12" w14:textId="77777777" w:rsidR="00180D3B" w:rsidRPr="008E1CB8" w:rsidRDefault="00180D3B" w:rsidP="00F12DD4">
            <w:pPr>
              <w:tabs>
                <w:tab w:val="left" w:pos="12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Субъект Российской Федерации, в котором реализуется проект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E375" w14:textId="77777777" w:rsidR="00180D3B" w:rsidRPr="008E1CB8" w:rsidRDefault="00180D3B" w:rsidP="00F12DD4">
            <w:pPr>
              <w:pStyle w:val="a3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Красноярский край</w:t>
            </w:r>
          </w:p>
        </w:tc>
      </w:tr>
      <w:tr w:rsidR="00180D3B" w:rsidRPr="008E1CB8" w14:paraId="3AB772CA" w14:textId="77777777" w:rsidTr="00F1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870C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D77D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A144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Межведомственный инфраструктурный проект «Мобильный центр занятости населения»</w:t>
            </w:r>
          </w:p>
        </w:tc>
      </w:tr>
      <w:tr w:rsidR="00180D3B" w:rsidRPr="008E1CB8" w14:paraId="7A89DB0A" w14:textId="77777777" w:rsidTr="00F1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74FE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044B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Краткая аннотация проекта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B127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Выезды специально оборудованных автотранспортных средств для оказания комплекса услуг в сфере труда и занятости в межведомственном взаимодействии с партнерами на рынке труда для различных категорий получателей услуг (граждане и работодатели), находящихся в удаленных территориях Красноярского края. </w:t>
            </w:r>
          </w:p>
        </w:tc>
      </w:tr>
      <w:tr w:rsidR="00180D3B" w:rsidRPr="008E1CB8" w14:paraId="1A18319E" w14:textId="77777777" w:rsidTr="00F1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F7A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B413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Цель и задачи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250E" w14:textId="77777777" w:rsidR="00180D3B" w:rsidRPr="008E1CB8" w:rsidRDefault="00180D3B" w:rsidP="00F7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Цель - повышение доступности государственных услуг в сфере труда и занятости для жителей и работодателей удаленных территорий Красноярского края, позиционирование возможностей службы занятости населения, создание позитивного опыта взаимодействия клиентов со службой занятости населения.</w:t>
            </w:r>
          </w:p>
          <w:p w14:paraId="30D05025" w14:textId="77777777" w:rsidR="00180D3B" w:rsidRPr="008E1CB8" w:rsidRDefault="00180D3B" w:rsidP="00F7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Задачи:</w:t>
            </w:r>
          </w:p>
          <w:p w14:paraId="448FA288" w14:textId="0A73D6EF" w:rsidR="00F740DC" w:rsidRPr="00F740DC" w:rsidRDefault="00F740DC" w:rsidP="00F7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40DC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эффективности содействия трудоустройства граждан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555B0F2D" w14:textId="5113AE59" w:rsidR="00F740DC" w:rsidRPr="00F740DC" w:rsidRDefault="00F740DC" w:rsidP="00F7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40DC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удовлетворенности работодателей доступностью трудовых ресурсов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21620E09" w14:textId="7B146F89" w:rsidR="00F740DC" w:rsidRPr="00F740DC" w:rsidRDefault="00F740DC" w:rsidP="00F7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40DC">
              <w:rPr>
                <w:rFonts w:ascii="Times New Roman" w:hAnsi="Times New Roman"/>
                <w:sz w:val="28"/>
                <w:szCs w:val="28"/>
                <w:lang w:eastAsia="ru-RU"/>
              </w:rPr>
              <w:t>- межведомственное взаимодействие органов исполнительности власти региона и партнеров на рынке труда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49C13D32" w14:textId="5A07C77D" w:rsidR="00F740DC" w:rsidRPr="00F740DC" w:rsidRDefault="00F740DC" w:rsidP="00F7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40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-обеспечение </w:t>
            </w:r>
            <w:proofErr w:type="spellStart"/>
            <w:r w:rsidRPr="00F740DC">
              <w:rPr>
                <w:rFonts w:ascii="Times New Roman" w:hAnsi="Times New Roman"/>
                <w:sz w:val="28"/>
                <w:szCs w:val="28"/>
                <w:lang w:eastAsia="ru-RU"/>
              </w:rPr>
              <w:t>клиентоцентричного</w:t>
            </w:r>
            <w:proofErr w:type="spellEnd"/>
            <w:r w:rsidRPr="00F740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подхода при решении жизненных и бизнес-ситуаций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064B841E" w14:textId="777CF5D3" w:rsidR="00180D3B" w:rsidRPr="008E1CB8" w:rsidRDefault="00F740DC" w:rsidP="00F7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40DC">
              <w:rPr>
                <w:rFonts w:ascii="Times New Roman" w:hAnsi="Times New Roman"/>
                <w:sz w:val="28"/>
                <w:szCs w:val="28"/>
                <w:lang w:eastAsia="ru-RU"/>
              </w:rPr>
              <w:t>-повышение имиджа службы занятости населения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80D3B" w:rsidRPr="008E1CB8" w14:paraId="772146D1" w14:textId="77777777" w:rsidTr="00F1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2F26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9D9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Целевая аудитория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9E4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Все категории граждан и работодателей, включая:</w:t>
            </w:r>
          </w:p>
          <w:p w14:paraId="03BA746D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- безработные граждане;</w:t>
            </w:r>
          </w:p>
          <w:p w14:paraId="23112FD9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- граждане с инвалидностью;</w:t>
            </w:r>
          </w:p>
          <w:p w14:paraId="65655ECA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- высвобождаемые работники;</w:t>
            </w:r>
          </w:p>
          <w:p w14:paraId="7CF245BE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- граждане, находящиеся и освободившиеся из мест лишения свободы;</w:t>
            </w:r>
          </w:p>
          <w:p w14:paraId="756A8C78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- ветераны боевых действий;</w:t>
            </w:r>
          </w:p>
          <w:p w14:paraId="139BE0F1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- женщины, находящиеся в отпуске по уходу за ребенком до достижения им возраста 3-х лет;</w:t>
            </w:r>
          </w:p>
          <w:p w14:paraId="5E112F14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- несовершеннолетние граждане;</w:t>
            </w:r>
          </w:p>
          <w:p w14:paraId="5447EE94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- занятые граждане;</w:t>
            </w:r>
          </w:p>
          <w:p w14:paraId="66987536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- граждане предпенсионного и пенсионного возраста;</w:t>
            </w:r>
          </w:p>
          <w:p w14:paraId="01D58378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субъекты малого и среднего предпринимательства.</w:t>
            </w:r>
          </w:p>
        </w:tc>
      </w:tr>
      <w:tr w:rsidR="00180D3B" w:rsidRPr="008E1CB8" w14:paraId="2FEF9169" w14:textId="77777777" w:rsidTr="00F1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B0EB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14FD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Система организации ЦЗН в субъекте Российской Федерации, в котором реализован проект (централизованная, смешанная, децентрализованная)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82425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Децентрализованная</w:t>
            </w:r>
          </w:p>
        </w:tc>
      </w:tr>
      <w:tr w:rsidR="00180D3B" w:rsidRPr="008E1CB8" w14:paraId="7FF12F4B" w14:textId="77777777" w:rsidTr="00F1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2730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1.6.1.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E1F32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Общее количество территориальных подразделений ЦЗН субъекта Российской Федерации при централизации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FBB4C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</w:tr>
      <w:tr w:rsidR="00180D3B" w:rsidRPr="008E1CB8" w14:paraId="28DBD59C" w14:textId="77777777" w:rsidTr="00F1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4488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1.6.2.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21204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ЦЗН либо территориальных подразделений ЦЗН, участвующих в реализации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98D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180D3B" w:rsidRPr="008E1CB8" w14:paraId="62D08741" w14:textId="77777777" w:rsidTr="00F1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7DEB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5559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ЦЗН (территориальных подразделений ЦЗН) ЦЗН, участвующих в реализации проекта 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AEC" w14:textId="77777777" w:rsidR="00180D3B" w:rsidRPr="008E1CB8" w:rsidRDefault="00180D3B" w:rsidP="00F12DD4">
            <w:pPr>
              <w:pStyle w:val="a3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Центральная группа муниципальных образований Красноярского края:</w:t>
            </w:r>
          </w:p>
          <w:p w14:paraId="60FDDD10" w14:textId="77777777" w:rsidR="00180D3B" w:rsidRPr="008E1CB8" w:rsidRDefault="00180D3B" w:rsidP="00180D3B">
            <w:pPr>
              <w:pStyle w:val="a3"/>
              <w:numPr>
                <w:ilvl w:val="0"/>
                <w:numId w:val="1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г. Красноярска»</w:t>
            </w:r>
          </w:p>
          <w:p w14:paraId="0616AAE6" w14:textId="77777777" w:rsidR="00180D3B" w:rsidRPr="008E1CB8" w:rsidRDefault="00180D3B" w:rsidP="00180D3B">
            <w:pPr>
              <w:pStyle w:val="a3"/>
              <w:numPr>
                <w:ilvl w:val="0"/>
                <w:numId w:val="1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Березовского района»</w:t>
            </w:r>
          </w:p>
          <w:p w14:paraId="2EA6E53D" w14:textId="77777777" w:rsidR="00180D3B" w:rsidRPr="008E1CB8" w:rsidRDefault="00180D3B" w:rsidP="00180D3B">
            <w:pPr>
              <w:pStyle w:val="a3"/>
              <w:numPr>
                <w:ilvl w:val="0"/>
                <w:numId w:val="1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Большемуртинского района»</w:t>
            </w:r>
          </w:p>
          <w:p w14:paraId="53B52B07" w14:textId="77777777" w:rsidR="00180D3B" w:rsidRPr="008E1CB8" w:rsidRDefault="00180D3B" w:rsidP="00180D3B">
            <w:pPr>
              <w:pStyle w:val="a3"/>
              <w:numPr>
                <w:ilvl w:val="0"/>
                <w:numId w:val="1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Емельяновского района»</w:t>
            </w:r>
          </w:p>
          <w:p w14:paraId="68408B86" w14:textId="77777777" w:rsidR="00180D3B" w:rsidRPr="008E1CB8" w:rsidRDefault="00180D3B" w:rsidP="00180D3B">
            <w:pPr>
              <w:pStyle w:val="a3"/>
              <w:numPr>
                <w:ilvl w:val="0"/>
                <w:numId w:val="1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Сухобузимского района»</w:t>
            </w:r>
          </w:p>
          <w:p w14:paraId="0F3587AC" w14:textId="77777777" w:rsidR="00180D3B" w:rsidRPr="008E1CB8" w:rsidRDefault="00180D3B" w:rsidP="00F12DD4">
            <w:pPr>
              <w:pStyle w:val="a3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3A28BDB" w14:textId="77777777" w:rsidR="00180D3B" w:rsidRPr="008E1CB8" w:rsidRDefault="00180D3B" w:rsidP="00F12DD4">
            <w:pPr>
              <w:pStyle w:val="a3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Южная группа муниципальных образований Красноярского края:</w:t>
            </w:r>
          </w:p>
          <w:p w14:paraId="5DDC1724" w14:textId="77777777" w:rsidR="00180D3B" w:rsidRPr="008E1CB8" w:rsidRDefault="00180D3B" w:rsidP="00180D3B">
            <w:pPr>
              <w:pStyle w:val="a3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г. Минусинска»</w:t>
            </w:r>
          </w:p>
          <w:p w14:paraId="5F709DF6" w14:textId="77777777" w:rsidR="00180D3B" w:rsidRPr="008E1CB8" w:rsidRDefault="00180D3B" w:rsidP="00180D3B">
            <w:pPr>
              <w:pStyle w:val="a3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Ермаковского района»</w:t>
            </w:r>
          </w:p>
          <w:p w14:paraId="7E68D70E" w14:textId="77777777" w:rsidR="00180D3B" w:rsidRPr="008E1CB8" w:rsidRDefault="00180D3B" w:rsidP="00180D3B">
            <w:pPr>
              <w:pStyle w:val="a3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Краснотуранского района»</w:t>
            </w:r>
          </w:p>
          <w:p w14:paraId="170F3B7C" w14:textId="77777777" w:rsidR="00180D3B" w:rsidRPr="008E1CB8" w:rsidRDefault="00180D3B" w:rsidP="00180D3B">
            <w:pPr>
              <w:pStyle w:val="a3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Курагинского района»</w:t>
            </w:r>
          </w:p>
          <w:p w14:paraId="3E69C037" w14:textId="77777777" w:rsidR="00180D3B" w:rsidRPr="008E1CB8" w:rsidRDefault="00180D3B" w:rsidP="00F12DD4">
            <w:pPr>
              <w:pStyle w:val="a3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9FFD259" w14:textId="77777777" w:rsidR="00180D3B" w:rsidRPr="008E1CB8" w:rsidRDefault="00180D3B" w:rsidP="00F12DD4">
            <w:pPr>
              <w:pStyle w:val="a3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Северная группа муниципальных образований Красноярского края:</w:t>
            </w:r>
          </w:p>
          <w:p w14:paraId="66358E66" w14:textId="77777777" w:rsidR="00180D3B" w:rsidRPr="008E1CB8" w:rsidRDefault="00180D3B" w:rsidP="00180D3B">
            <w:pPr>
              <w:pStyle w:val="a3"/>
              <w:numPr>
                <w:ilvl w:val="0"/>
                <w:numId w:val="3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г. Енисейска»</w:t>
            </w:r>
          </w:p>
          <w:p w14:paraId="2FA4D8D1" w14:textId="77777777" w:rsidR="00180D3B" w:rsidRPr="008E1CB8" w:rsidRDefault="00180D3B" w:rsidP="00180D3B">
            <w:pPr>
              <w:pStyle w:val="a3"/>
              <w:numPr>
                <w:ilvl w:val="0"/>
                <w:numId w:val="3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г. Лесосибирска»</w:t>
            </w:r>
          </w:p>
          <w:p w14:paraId="621E83C5" w14:textId="77777777" w:rsidR="00180D3B" w:rsidRPr="008E1CB8" w:rsidRDefault="00180D3B" w:rsidP="00180D3B">
            <w:pPr>
              <w:pStyle w:val="a3"/>
              <w:numPr>
                <w:ilvl w:val="0"/>
                <w:numId w:val="3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Богучанского района»</w:t>
            </w:r>
          </w:p>
          <w:p w14:paraId="47B1FF19" w14:textId="77777777" w:rsidR="00180D3B" w:rsidRPr="008E1CB8" w:rsidRDefault="00180D3B" w:rsidP="00180D3B">
            <w:pPr>
              <w:pStyle w:val="a3"/>
              <w:numPr>
                <w:ilvl w:val="0"/>
                <w:numId w:val="3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Пировского муниципального округа»</w:t>
            </w:r>
          </w:p>
          <w:p w14:paraId="12943674" w14:textId="77777777" w:rsidR="00180D3B" w:rsidRPr="008E1CB8" w:rsidRDefault="00180D3B" w:rsidP="00180D3B">
            <w:pPr>
              <w:pStyle w:val="a3"/>
              <w:numPr>
                <w:ilvl w:val="0"/>
                <w:numId w:val="3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с. Байкит» (территория крайнего севера)</w:t>
            </w:r>
          </w:p>
          <w:p w14:paraId="5AF9C7D8" w14:textId="77777777" w:rsidR="00180D3B" w:rsidRPr="008E1CB8" w:rsidRDefault="00180D3B" w:rsidP="00F12DD4">
            <w:pPr>
              <w:pStyle w:val="a3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B74A327" w14:textId="77777777" w:rsidR="00180D3B" w:rsidRPr="008E1CB8" w:rsidRDefault="00180D3B" w:rsidP="00F12DD4">
            <w:pPr>
              <w:pStyle w:val="a3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Западная группа муниципальных образований Красноярского края:</w:t>
            </w:r>
          </w:p>
          <w:p w14:paraId="04A3E869" w14:textId="77777777" w:rsidR="00180D3B" w:rsidRPr="008E1CB8" w:rsidRDefault="00180D3B" w:rsidP="00180D3B">
            <w:pPr>
              <w:pStyle w:val="a3"/>
              <w:numPr>
                <w:ilvl w:val="0"/>
                <w:numId w:val="4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г. Ачинска»</w:t>
            </w:r>
          </w:p>
          <w:p w14:paraId="1F17C46F" w14:textId="77777777" w:rsidR="00180D3B" w:rsidRPr="008E1CB8" w:rsidRDefault="00180D3B" w:rsidP="00180D3B">
            <w:pPr>
              <w:pStyle w:val="a3"/>
              <w:numPr>
                <w:ilvl w:val="0"/>
                <w:numId w:val="4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г. Боготола»</w:t>
            </w:r>
          </w:p>
          <w:p w14:paraId="6DD7AA51" w14:textId="77777777" w:rsidR="00180D3B" w:rsidRPr="008E1CB8" w:rsidRDefault="00180D3B" w:rsidP="00180D3B">
            <w:pPr>
              <w:pStyle w:val="a3"/>
              <w:numPr>
                <w:ilvl w:val="0"/>
                <w:numId w:val="4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г. Шарыпово»</w:t>
            </w:r>
          </w:p>
          <w:p w14:paraId="05ADD705" w14:textId="77777777" w:rsidR="00180D3B" w:rsidRPr="008E1CB8" w:rsidRDefault="00180D3B" w:rsidP="00180D3B">
            <w:pPr>
              <w:pStyle w:val="a3"/>
              <w:numPr>
                <w:ilvl w:val="0"/>
                <w:numId w:val="4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Большеулуйского района»</w:t>
            </w:r>
          </w:p>
          <w:p w14:paraId="791E9C60" w14:textId="77777777" w:rsidR="00180D3B" w:rsidRPr="008E1CB8" w:rsidRDefault="00180D3B" w:rsidP="00F12DD4">
            <w:pPr>
              <w:pStyle w:val="a3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6620C9B" w14:textId="77777777" w:rsidR="00180D3B" w:rsidRPr="008E1CB8" w:rsidRDefault="00180D3B" w:rsidP="00F12DD4">
            <w:pPr>
              <w:pStyle w:val="a3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Восточная группа муниципальных образований Красноярского края</w:t>
            </w:r>
          </w:p>
          <w:p w14:paraId="1A8A685C" w14:textId="77777777" w:rsidR="00180D3B" w:rsidRPr="008E1CB8" w:rsidRDefault="00180D3B" w:rsidP="00180D3B">
            <w:pPr>
              <w:pStyle w:val="a3"/>
              <w:numPr>
                <w:ilvl w:val="0"/>
                <w:numId w:val="5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г. Канска»</w:t>
            </w:r>
          </w:p>
          <w:p w14:paraId="4AD240ED" w14:textId="77777777" w:rsidR="00180D3B" w:rsidRPr="008E1CB8" w:rsidRDefault="00180D3B" w:rsidP="00180D3B">
            <w:pPr>
              <w:pStyle w:val="a3"/>
              <w:numPr>
                <w:ilvl w:val="0"/>
                <w:numId w:val="5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Абанского района»</w:t>
            </w:r>
          </w:p>
          <w:p w14:paraId="7F11A414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КГКУ «ЦЗН Нижнеингашского района»</w:t>
            </w:r>
          </w:p>
        </w:tc>
      </w:tr>
      <w:tr w:rsidR="00180D3B" w:rsidRPr="008E1CB8" w14:paraId="6A8E9A42" w14:textId="77777777" w:rsidTr="00F1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A958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1.8.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81EB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Дата начала внедрения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CC0B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</w:tr>
      <w:tr w:rsidR="00180D3B" w:rsidRPr="008E1CB8" w14:paraId="6A02F7A8" w14:textId="77777777" w:rsidTr="00F1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D520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3632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CB8">
              <w:rPr>
                <w:rFonts w:ascii="Times New Roman" w:hAnsi="Times New Roman"/>
                <w:sz w:val="28"/>
                <w:szCs w:val="28"/>
                <w:lang w:eastAsia="ru-RU"/>
              </w:rPr>
              <w:t>Дата завершения внедрения проекта и перехода к работе в штатном режиме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287" w14:textId="77777777" w:rsidR="00180D3B" w:rsidRPr="008E1CB8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Декабрь 2022 года</w:t>
            </w:r>
          </w:p>
        </w:tc>
      </w:tr>
    </w:tbl>
    <w:p w14:paraId="0EE3E517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7D85CE6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AC8">
        <w:rPr>
          <w:rFonts w:ascii="Times New Roman" w:hAnsi="Times New Roman"/>
          <w:sz w:val="28"/>
          <w:szCs w:val="28"/>
          <w:lang w:eastAsia="ru-RU"/>
        </w:rPr>
        <w:t>2. Обоснование проекта и проблема, на решение которой направлен проект, или улучшение, внедряемое с помощью проекта</w:t>
      </w:r>
    </w:p>
    <w:p w14:paraId="2270D094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63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6520"/>
      </w:tblGrid>
      <w:tr w:rsidR="00180D3B" w:rsidRPr="004074D4" w14:paraId="1289EF9F" w14:textId="77777777" w:rsidTr="00F12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7C41" w14:textId="77777777" w:rsidR="00180D3B" w:rsidRPr="004074D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4D4">
              <w:rPr>
                <w:rFonts w:ascii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B630" w14:textId="77777777" w:rsidR="00180D3B" w:rsidRPr="004074D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4D4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Государственный приоритет (цель/задача) развития, на достижение которого влияет внедрение проекта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A7B" w14:textId="77777777" w:rsidR="00180D3B" w:rsidRPr="004074D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Повышение доступности государственных услуг для всех категорий граждан, согласно приоритету, государство для граждан, в том числе включающий </w:t>
            </w:r>
            <w:proofErr w:type="spellStart"/>
            <w:r w:rsidRPr="004074D4">
              <w:rPr>
                <w:rFonts w:ascii="Times New Roman" w:hAnsi="Times New Roman"/>
                <w:sz w:val="28"/>
                <w:szCs w:val="28"/>
                <w:lang w:eastAsia="ru-RU"/>
              </w:rPr>
              <w:t>клиентоцентричный</w:t>
            </w:r>
            <w:proofErr w:type="spellEnd"/>
            <w:r w:rsidRPr="004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подход.</w:t>
            </w:r>
          </w:p>
        </w:tc>
      </w:tr>
      <w:tr w:rsidR="00180D3B" w:rsidRPr="004074D4" w14:paraId="26C1E531" w14:textId="77777777" w:rsidTr="00F12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5F8F" w14:textId="77777777" w:rsidR="00180D3B" w:rsidRPr="004074D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4D4">
              <w:rPr>
                <w:rFonts w:ascii="Times New Roman" w:hAnsi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BEA7" w14:textId="77777777" w:rsidR="00180D3B" w:rsidRPr="004074D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4D4">
              <w:rPr>
                <w:rFonts w:ascii="Times New Roman" w:hAnsi="Times New Roman"/>
                <w:sz w:val="28"/>
                <w:szCs w:val="28"/>
                <w:lang w:eastAsia="ru-RU"/>
              </w:rPr>
              <w:t>Проблема, решаемая с помощью проекта, или улучшение, внедряемое с помощью проекта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CE01" w14:textId="77777777" w:rsidR="00180D3B" w:rsidRPr="004074D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111802036"/>
            <w:r w:rsidRPr="004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Транспортная удаленность населенных пунктов от районных центров (достигающая 250 и более километров), что затрудняет получение государственных услуг. При этом не во всех территориях Красноярского края имеется стабильный доступ к интернету. </w:t>
            </w:r>
            <w:bookmarkEnd w:id="0"/>
            <w:r w:rsidRPr="004074D4">
              <w:rPr>
                <w:rFonts w:ascii="Times New Roman" w:hAnsi="Times New Roman"/>
                <w:sz w:val="28"/>
                <w:szCs w:val="28"/>
                <w:lang w:eastAsia="ru-RU"/>
              </w:rPr>
              <w:t>Кроме того, клиенты могут получить комплекс услуг (в случае выезда с партнерами на рынке труда) в населенном пункте по месту нахождения.</w:t>
            </w:r>
          </w:p>
        </w:tc>
      </w:tr>
      <w:tr w:rsidR="00180D3B" w:rsidRPr="004074D4" w14:paraId="2FEE3CD2" w14:textId="77777777" w:rsidTr="00F12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40B2" w14:textId="77777777" w:rsidR="00180D3B" w:rsidRPr="004074D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4D4">
              <w:rPr>
                <w:rFonts w:ascii="Times New Roman" w:hAnsi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D9D5" w14:textId="77777777" w:rsidR="00180D3B" w:rsidRPr="004074D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4D4">
              <w:rPr>
                <w:rFonts w:ascii="Times New Roman" w:hAnsi="Times New Roman"/>
                <w:sz w:val="28"/>
                <w:szCs w:val="28"/>
                <w:lang w:eastAsia="ru-RU"/>
              </w:rPr>
              <w:t>Материалы, подтверждающие наличие проблемы (статистические данные, иное)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B33F" w14:textId="77777777" w:rsidR="00180D3B" w:rsidRPr="004074D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Красноярский край является вторым по площади субъектом Российской Федерации, с севера на юг регион протянулся на 3 тыс. километров, на территории расположено более чем 1,7 тыс. населенных пунктов, в которых проживает порядка 3 млн. жителей, при этом центры занятости расположены только в 57 территориях-административных центрах районов и округов.  </w:t>
            </w:r>
          </w:p>
        </w:tc>
      </w:tr>
      <w:tr w:rsidR="00180D3B" w:rsidRPr="004074D4" w14:paraId="6FBC2599" w14:textId="77777777" w:rsidTr="00F12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253" w14:textId="77777777" w:rsidR="00180D3B" w:rsidRPr="004074D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4D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A26B" w14:textId="77777777" w:rsidR="00180D3B" w:rsidRPr="004074D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4D4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вклада проекта ЦЗН в достижение приоритета развития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BBA9" w14:textId="77777777" w:rsidR="00180D3B" w:rsidRPr="004074D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4D4">
              <w:rPr>
                <w:rFonts w:ascii="Times New Roman" w:hAnsi="Times New Roman"/>
                <w:sz w:val="28"/>
                <w:szCs w:val="28"/>
                <w:lang w:eastAsia="ru-RU"/>
              </w:rPr>
              <w:t>За счет реализации проекта государственные услуги предоставляются гражданам и работодателям на территории присутствия с минимизацией затрат (физических и материальных) для получения государственных услуг.</w:t>
            </w:r>
          </w:p>
        </w:tc>
      </w:tr>
      <w:tr w:rsidR="00180D3B" w:rsidRPr="004074D4" w14:paraId="789312B2" w14:textId="77777777" w:rsidTr="00F12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B4B4E" w14:textId="77777777" w:rsidR="00180D3B" w:rsidRPr="004074D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4D4">
              <w:rPr>
                <w:rFonts w:ascii="Times New Roman" w:hAnsi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4B865" w14:textId="77777777" w:rsidR="00180D3B" w:rsidRPr="004074D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4D4">
              <w:rPr>
                <w:rFonts w:ascii="Times New Roman" w:hAnsi="Times New Roman"/>
                <w:sz w:val="28"/>
                <w:szCs w:val="28"/>
                <w:lang w:eastAsia="ru-RU"/>
              </w:rPr>
              <w:t>Материалы, подтверждающие влияние внедрения проекта ЦЗН (статистические данные, результаты независимой оценки, результаты научных исследований, иное - прикладываются отдельно)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2B1FD" w14:textId="77777777" w:rsidR="00180D3B" w:rsidRPr="004074D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4D4">
              <w:rPr>
                <w:rFonts w:ascii="Times New Roman" w:hAnsi="Times New Roman"/>
                <w:sz w:val="28"/>
                <w:szCs w:val="28"/>
                <w:lang w:eastAsia="ru-RU"/>
              </w:rPr>
              <w:t>С начала реализации проекта было предоставлено 9 103 услуги 9 224 жителям и работодателям из 412 отдаленных населенных пунктов Красноярского края.</w:t>
            </w:r>
          </w:p>
        </w:tc>
      </w:tr>
    </w:tbl>
    <w:p w14:paraId="3D41240F" w14:textId="77777777" w:rsidR="00180D3B" w:rsidRPr="00183AC8" w:rsidRDefault="00180D3B" w:rsidP="00180D3B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AC8">
        <w:rPr>
          <w:rFonts w:ascii="Times New Roman" w:hAnsi="Times New Roman"/>
          <w:sz w:val="28"/>
          <w:szCs w:val="28"/>
          <w:lang w:eastAsia="ru-RU"/>
        </w:rPr>
        <w:t>3. Описание решения проблемы с помощью проекта или внедрения улучшения с помощью проекта.</w:t>
      </w:r>
    </w:p>
    <w:p w14:paraId="071134C9" w14:textId="77777777" w:rsidR="00180D3B" w:rsidRPr="00CC772C" w:rsidRDefault="00180D3B" w:rsidP="00180D3B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BD6">
        <w:rPr>
          <w:rFonts w:ascii="Times New Roman" w:hAnsi="Times New Roman"/>
          <w:sz w:val="28"/>
          <w:szCs w:val="28"/>
          <w:lang w:eastAsia="ru-RU"/>
        </w:rPr>
        <w:t xml:space="preserve">3.1. </w:t>
      </w:r>
      <w:r>
        <w:rPr>
          <w:rFonts w:ascii="Times New Roman" w:hAnsi="Times New Roman"/>
          <w:sz w:val="28"/>
          <w:szCs w:val="28"/>
          <w:lang w:eastAsia="ru-RU"/>
        </w:rPr>
        <w:t xml:space="preserve">Описание сути произведенных изменений и ключевых отличий реализованного решения от ранее существовавшего процесса/инструментов работы (внедрение </w:t>
      </w:r>
      <w:r>
        <w:rPr>
          <w:rFonts w:ascii="Times New Roman" w:hAnsi="Times New Roman"/>
          <w:sz w:val="28"/>
          <w:szCs w:val="28"/>
          <w:lang w:val="en-US" w:eastAsia="ru-RU"/>
        </w:rPr>
        <w:t>IT</w:t>
      </w:r>
      <w:r w:rsidRPr="00CC772C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решений, введение новой услуги, иное).</w:t>
      </w:r>
    </w:p>
    <w:p w14:paraId="3A22B49F" w14:textId="77777777" w:rsidR="00180D3B" w:rsidRPr="00270BD6" w:rsidRDefault="00180D3B" w:rsidP="00180D3B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0BD6">
        <w:rPr>
          <w:rFonts w:ascii="Times New Roman" w:hAnsi="Times New Roman"/>
          <w:bCs/>
          <w:sz w:val="28"/>
          <w:szCs w:val="28"/>
          <w:lang w:eastAsia="ru-RU"/>
        </w:rPr>
        <w:t>Все государственные услуги в сфере занятости населения были перенесены в мобильный формат, что стало возможным благодаря реализации проекта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270BD6">
        <w:rPr>
          <w:rFonts w:ascii="Times New Roman" w:hAnsi="Times New Roman"/>
          <w:bCs/>
          <w:sz w:val="28"/>
          <w:szCs w:val="28"/>
          <w:lang w:eastAsia="ru-RU"/>
        </w:rPr>
        <w:t xml:space="preserve"> и теперь услуги предоставляются вне помещения центра занятости, что минимизирует затраты (физические и материальные) клиента. </w:t>
      </w:r>
      <w:r>
        <w:rPr>
          <w:rFonts w:ascii="Times New Roman" w:hAnsi="Times New Roman"/>
          <w:bCs/>
          <w:sz w:val="28"/>
          <w:szCs w:val="28"/>
          <w:lang w:eastAsia="ru-RU"/>
        </w:rPr>
        <w:t>Ключевым стало выстроенное межведомственное взаимодействие при реализации проекта, при котором граждане получают комплекс государственных услуг в разных сферах.</w:t>
      </w:r>
    </w:p>
    <w:p w14:paraId="60781B0A" w14:textId="77777777" w:rsidR="00180D3B" w:rsidRPr="00E817AD" w:rsidRDefault="00180D3B" w:rsidP="00180D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0BD6">
        <w:rPr>
          <w:rFonts w:ascii="Times New Roman" w:hAnsi="Times New Roman"/>
          <w:bCs/>
          <w:sz w:val="28"/>
          <w:szCs w:val="28"/>
          <w:lang w:eastAsia="ru-RU"/>
        </w:rPr>
        <w:t>Мобильный центр занятости стал инфраструктурой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270BD6">
        <w:rPr>
          <w:rFonts w:ascii="Times New Roman" w:hAnsi="Times New Roman"/>
          <w:bCs/>
          <w:sz w:val="28"/>
          <w:szCs w:val="28"/>
          <w:lang w:eastAsia="ru-RU"/>
        </w:rPr>
        <w:t xml:space="preserve"> позволяющей сделать службу занятости населения мобильной, в том числе на базе мобильных офисов проводятся мобильные ярмарки вакансий в онлайн</w:t>
      </w: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270BD6">
        <w:rPr>
          <w:rFonts w:ascii="Times New Roman" w:hAnsi="Times New Roman"/>
          <w:bCs/>
          <w:sz w:val="28"/>
          <w:szCs w:val="28"/>
          <w:lang w:eastAsia="ru-RU"/>
        </w:rPr>
        <w:t xml:space="preserve">формате, профориентационные </w:t>
      </w:r>
      <w:r>
        <w:rPr>
          <w:rFonts w:ascii="Times New Roman" w:hAnsi="Times New Roman"/>
          <w:bCs/>
          <w:sz w:val="28"/>
          <w:szCs w:val="28"/>
          <w:lang w:eastAsia="ru-RU"/>
        </w:rPr>
        <w:t>мероприятия</w:t>
      </w:r>
      <w:r w:rsidRPr="00270BD6">
        <w:rPr>
          <w:rFonts w:ascii="Times New Roman" w:hAnsi="Times New Roman"/>
          <w:bCs/>
          <w:sz w:val="28"/>
          <w:szCs w:val="28"/>
          <w:lang w:eastAsia="ru-RU"/>
        </w:rPr>
        <w:t>, оказываются услуги инвалидам, реализуется работа по выезду к работодателям и так далее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Pr="00E817AD">
        <w:rPr>
          <w:rFonts w:ascii="Times New Roman" w:hAnsi="Times New Roman"/>
          <w:bCs/>
          <w:sz w:val="28"/>
          <w:szCs w:val="28"/>
          <w:lang w:eastAsia="ru-RU"/>
        </w:rPr>
        <w:t xml:space="preserve">Все это подчеркивает </w:t>
      </w:r>
      <w:proofErr w:type="spellStart"/>
      <w:r w:rsidRPr="00E817AD">
        <w:rPr>
          <w:rFonts w:ascii="Times New Roman" w:hAnsi="Times New Roman"/>
          <w:bCs/>
          <w:sz w:val="28"/>
          <w:szCs w:val="28"/>
          <w:lang w:eastAsia="ru-RU"/>
        </w:rPr>
        <w:t>клиентоориентированный</w:t>
      </w:r>
      <w:proofErr w:type="spellEnd"/>
      <w:r w:rsidRPr="00E817AD">
        <w:rPr>
          <w:rFonts w:ascii="Times New Roman" w:hAnsi="Times New Roman"/>
          <w:bCs/>
          <w:sz w:val="28"/>
          <w:szCs w:val="28"/>
          <w:lang w:eastAsia="ru-RU"/>
        </w:rPr>
        <w:t xml:space="preserve"> подход в рамках реализации проекта, включая показатели клиентоцентричности:</w:t>
      </w:r>
    </w:p>
    <w:p w14:paraId="7AB24252" w14:textId="77777777" w:rsidR="00180D3B" w:rsidRPr="00E817AD" w:rsidRDefault="00180D3B" w:rsidP="00180D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C772C">
        <w:rPr>
          <w:rFonts w:ascii="Times New Roman" w:hAnsi="Times New Roman"/>
          <w:bCs/>
          <w:sz w:val="28"/>
          <w:szCs w:val="28"/>
          <w:lang w:eastAsia="ru-RU"/>
        </w:rPr>
        <w:t>адресность и персонализация взаимодействия</w:t>
      </w:r>
      <w:r w:rsidRPr="00E817AD">
        <w:rPr>
          <w:rFonts w:ascii="Times New Roman" w:hAnsi="Times New Roman"/>
          <w:bCs/>
          <w:sz w:val="28"/>
          <w:szCs w:val="28"/>
          <w:lang w:eastAsia="ru-RU"/>
        </w:rPr>
        <w:t xml:space="preserve"> с клиентом (выезды осуществляются для конкретных групп клиентов);</w:t>
      </w:r>
    </w:p>
    <w:p w14:paraId="23A72F03" w14:textId="77777777" w:rsidR="00180D3B" w:rsidRPr="00E817AD" w:rsidRDefault="00180D3B" w:rsidP="00180D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C772C">
        <w:rPr>
          <w:rFonts w:ascii="Times New Roman" w:hAnsi="Times New Roman"/>
          <w:bCs/>
          <w:sz w:val="28"/>
          <w:szCs w:val="28"/>
          <w:lang w:eastAsia="ru-RU"/>
        </w:rPr>
        <w:t>минимизация усилий клиента</w:t>
      </w:r>
      <w:r w:rsidRPr="00E817AD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комплекс </w:t>
      </w:r>
      <w:r w:rsidRPr="00E817AD">
        <w:rPr>
          <w:rFonts w:ascii="Times New Roman" w:hAnsi="Times New Roman"/>
          <w:bCs/>
          <w:sz w:val="28"/>
          <w:szCs w:val="28"/>
          <w:lang w:eastAsia="ru-RU"/>
        </w:rPr>
        <w:t>услуг возможно получить в своем населенном пункте);</w:t>
      </w:r>
    </w:p>
    <w:p w14:paraId="5FC35D3B" w14:textId="77777777" w:rsidR="00180D3B" w:rsidRPr="00E817AD" w:rsidRDefault="00180D3B" w:rsidP="00180D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C772C">
        <w:rPr>
          <w:rFonts w:ascii="Times New Roman" w:hAnsi="Times New Roman"/>
          <w:bCs/>
          <w:sz w:val="28"/>
          <w:szCs w:val="28"/>
          <w:lang w:eastAsia="ru-RU"/>
        </w:rPr>
        <w:t>полезность обращения</w:t>
      </w:r>
      <w:r w:rsidRPr="00E817AD">
        <w:rPr>
          <w:rFonts w:ascii="Times New Roman" w:hAnsi="Times New Roman"/>
          <w:bCs/>
          <w:sz w:val="28"/>
          <w:szCs w:val="28"/>
          <w:lang w:eastAsia="ru-RU"/>
        </w:rPr>
        <w:t xml:space="preserve"> (с клиентами проводятся групповые мероприятия – ярмарки вакансий, подбор кадров для конкретного работодателя, бизнес консультации, организован сбор резюме посредством единой цифровой платформы в сфере занятости и трудовых отношений «Работа в России» и цифровой платформы формирования кадрового резерва комплексного инвестиционного проекта «Енисейская Сибирь»);</w:t>
      </w:r>
    </w:p>
    <w:p w14:paraId="64DC83C9" w14:textId="77777777" w:rsidR="00180D3B" w:rsidRPr="00E817AD" w:rsidRDefault="00180D3B" w:rsidP="00180D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C772C">
        <w:rPr>
          <w:rFonts w:ascii="Times New Roman" w:hAnsi="Times New Roman"/>
          <w:bCs/>
          <w:sz w:val="28"/>
          <w:szCs w:val="28"/>
          <w:lang w:eastAsia="ru-RU"/>
        </w:rPr>
        <w:t xml:space="preserve">комфортность </w:t>
      </w:r>
      <w:r w:rsidRPr="00E817AD">
        <w:rPr>
          <w:rFonts w:ascii="Times New Roman" w:hAnsi="Times New Roman"/>
          <w:bCs/>
          <w:sz w:val="28"/>
          <w:szCs w:val="28"/>
          <w:lang w:eastAsia="ru-RU"/>
        </w:rPr>
        <w:t xml:space="preserve">(автомобили оформлены в едином стиле брендбука «Работа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E817AD">
        <w:rPr>
          <w:rFonts w:ascii="Times New Roman" w:hAnsi="Times New Roman"/>
          <w:bCs/>
          <w:sz w:val="28"/>
          <w:szCs w:val="28"/>
          <w:lang w:eastAsia="ru-RU"/>
        </w:rPr>
        <w:t>в России», мобильный офис сам приезжает в населенный пункт);</w:t>
      </w:r>
    </w:p>
    <w:p w14:paraId="7AB8B0AD" w14:textId="77777777" w:rsidR="00180D3B" w:rsidRPr="00270BD6" w:rsidRDefault="00180D3B" w:rsidP="00180D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772C">
        <w:rPr>
          <w:rFonts w:ascii="Times New Roman" w:hAnsi="Times New Roman"/>
          <w:bCs/>
          <w:sz w:val="28"/>
          <w:szCs w:val="28"/>
          <w:lang w:eastAsia="ru-RU"/>
        </w:rPr>
        <w:t>дружелюбие и партнерство</w:t>
      </w:r>
      <w:r w:rsidRPr="00E817AD">
        <w:rPr>
          <w:rFonts w:ascii="Times New Roman" w:hAnsi="Times New Roman"/>
          <w:bCs/>
          <w:sz w:val="28"/>
          <w:szCs w:val="28"/>
          <w:lang w:eastAsia="ru-RU"/>
        </w:rPr>
        <w:t xml:space="preserve"> (в выездах мобильных центров занятости принимают участие не только специалисты центров занятости, партнеры на рынке труда, но и руководящий состав центров занятости населения</w:t>
      </w:r>
      <w:r>
        <w:rPr>
          <w:rFonts w:ascii="Times New Roman" w:hAnsi="Times New Roman"/>
          <w:bCs/>
          <w:sz w:val="28"/>
          <w:szCs w:val="28"/>
          <w:lang w:eastAsia="ru-RU"/>
        </w:rPr>
        <w:t>, партнеры на рынке труда</w:t>
      </w:r>
      <w:r w:rsidRPr="00E817AD">
        <w:rPr>
          <w:rFonts w:ascii="Times New Roman" w:hAnsi="Times New Roman"/>
          <w:bCs/>
          <w:sz w:val="28"/>
          <w:szCs w:val="28"/>
          <w:lang w:eastAsia="ru-RU"/>
        </w:rPr>
        <w:t>).</w:t>
      </w:r>
    </w:p>
    <w:p w14:paraId="1A5EC3F4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0BD6">
        <w:rPr>
          <w:rFonts w:ascii="Times New Roman" w:hAnsi="Times New Roman"/>
          <w:bCs/>
          <w:sz w:val="28"/>
          <w:szCs w:val="28"/>
          <w:lang w:eastAsia="ru-RU"/>
        </w:rPr>
        <w:lastRenderedPageBreak/>
        <w:t>Также выезды мобильных центров занятости позволяют предоставлять услуги центра обслуживания пользователей единого портала государственных услуг, где клиент может подтвердить личность, восстановить доступ и зарегистрировать учетную запись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E817AD">
        <w:rPr>
          <w:rFonts w:ascii="Times New Roman" w:hAnsi="Times New Roman"/>
          <w:bCs/>
          <w:sz w:val="28"/>
          <w:szCs w:val="28"/>
          <w:lang w:eastAsia="ru-RU"/>
        </w:rPr>
        <w:t>выполняется регистрация новых пользователей на единой цифровой платформе в сфере занятости и трудовых отношений «Работа в России», даются консультации по работе на платформе.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409018B8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Организован доступ к цифровой платформе кадрового обеспечения комплексного инвестиционного проекта «Енисейская Сибирь». На платформе любой желающий гражданин после регистрации может пройти тестирование по компетенциям, по результатам которого включается в кадровый резерв проекта.</w:t>
      </w:r>
    </w:p>
    <w:p w14:paraId="731123B5" w14:textId="77777777" w:rsidR="00180D3B" w:rsidRPr="00183AC8" w:rsidRDefault="00180D3B" w:rsidP="00180D3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 «</w:t>
      </w:r>
      <w:r w:rsidRPr="00183AC8">
        <w:rPr>
          <w:rFonts w:ascii="Times New Roman" w:hAnsi="Times New Roman"/>
          <w:sz w:val="28"/>
          <w:szCs w:val="28"/>
          <w:lang w:eastAsia="ru-RU"/>
        </w:rPr>
        <w:t>Дорожная карта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183AC8">
        <w:rPr>
          <w:rFonts w:ascii="Times New Roman" w:hAnsi="Times New Roman"/>
          <w:sz w:val="28"/>
          <w:szCs w:val="28"/>
          <w:lang w:eastAsia="ru-RU"/>
        </w:rPr>
        <w:t xml:space="preserve"> внедрения проекта</w:t>
      </w:r>
    </w:p>
    <w:p w14:paraId="7393C0ED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60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985"/>
        <w:gridCol w:w="2409"/>
        <w:gridCol w:w="2098"/>
      </w:tblGrid>
      <w:tr w:rsidR="00180D3B" w:rsidRPr="00A81C44" w14:paraId="72658309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2CC7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7854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0488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C354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(должность, структурное подразделение)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32E7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180D3B" w:rsidRPr="00A81C44" w14:paraId="6DBBB4DC" w14:textId="77777777" w:rsidTr="00F12DD4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D62C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3107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территорий реализации проекта на основании анализа социального-экономического 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8142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3 квартал года, предшествующего старту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7ECC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Отдел анализа рынка труда, министерство экономического развития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05F8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Сформирован перечень территорий для реализации проекта</w:t>
            </w:r>
          </w:p>
        </w:tc>
      </w:tr>
      <w:tr w:rsidR="00180D3B" w:rsidRPr="00A81C44" w14:paraId="5AE87037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5DD9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2679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 специализированного автотранспортного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C539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4 квартал года, предшествующего старту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10AC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Отдел формирования государственного заказа и хозяйственного обеспечения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5EB7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Приобретено специализированное автотранспортное средство</w:t>
            </w:r>
          </w:p>
        </w:tc>
      </w:tr>
      <w:tr w:rsidR="00180D3B" w:rsidRPr="00A81C44" w14:paraId="035C2429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D0BD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A593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методических рекомендаций для центров занятости населения по работе мобильного центра занятости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B3BE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4 квартал года, предшествующего старту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7AD5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Отдел по информационному сопровождению инвестиционных проектов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0C21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с описанным механизмом реализации проекта</w:t>
            </w:r>
          </w:p>
        </w:tc>
      </w:tr>
      <w:tr w:rsidR="00180D3B" w:rsidRPr="00A81C44" w14:paraId="5A6FADCD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E807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11AF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Издание локальных приказов центров занятости населения по определению ответственных лиц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48CF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1 квартал года реализации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F128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Центры занятости населения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8212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ы </w:t>
            </w: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лица за реализацию проекта</w:t>
            </w:r>
          </w:p>
        </w:tc>
      </w:tr>
      <w:tr w:rsidR="00180D3B" w:rsidRPr="00A81C44" w14:paraId="7BBB050E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7355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43FE5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ключевых показателей реализации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20FD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1 квартал года реализации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59DD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Установление показателей реализации проекта, которые формируются на основании </w:t>
            </w: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показателей рынка труда территорий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1F7E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Мотивация сотрудников центров занятости населения к эффективной </w:t>
            </w: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реализации проекта</w:t>
            </w:r>
          </w:p>
        </w:tc>
      </w:tr>
      <w:tr w:rsidR="00180D3B" w:rsidRPr="00A81C44" w14:paraId="6C7F02DC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D396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F1BE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муниципального плана-графика выездов мобильных центров занятости на год с участием органов местного самоуправления Красноярского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CE1B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1 квартал года реализации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B19B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Центры занятости населения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724E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Муниципальный план-график выездов мобильных центров занятости населения на год</w:t>
            </w:r>
          </w:p>
        </w:tc>
      </w:tr>
      <w:tr w:rsidR="00180D3B" w:rsidRPr="00A81C44" w14:paraId="2CEB8910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9ABF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6FB9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краевого плана-графика выездов мобильных центров занятости населения на год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участием партнеров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D9FB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1 квартал года реализации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60DB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Агентство труда и занятости населения Красноярского края, органы исполнительной власти Красноярского края, партнеры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6FF9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Краевой план-график выездов мобильного центра занятости населения с указанием межведомственных выездов на год</w:t>
            </w:r>
          </w:p>
        </w:tc>
      </w:tr>
      <w:tr w:rsidR="00180D3B" w:rsidRPr="00A81C44" w14:paraId="08D5DCEC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E9FA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FA62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семинара-совещания с центрами занятости населения по вопросу реализации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3DEC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1 квартал года реализации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42AE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Отдел по информационному сопровождению инвестиционных проектов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CCAD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уровня знаний сотрудников центров занятости населения по вопросам деятельности мобильных центров занятости населения</w:t>
            </w:r>
          </w:p>
        </w:tc>
      </w:tr>
      <w:tr w:rsidR="00180D3B" w:rsidRPr="00A81C44" w14:paraId="51175F8A" w14:textId="77777777" w:rsidTr="00F12DD4">
        <w:trPr>
          <w:trHeight w:val="1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F592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9F7C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работы мобильного центра занятости населения в территориях региона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096D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Согласно планам-графикам и методическим рекомендациям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68FA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Центры занятости населения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F226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ие</w:t>
            </w: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задач проекта</w:t>
            </w:r>
          </w:p>
        </w:tc>
      </w:tr>
      <w:tr w:rsidR="00180D3B" w:rsidRPr="00A81C44" w14:paraId="6C8327CB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12C5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B6AE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Позиционирование возможностей мобильного центра занятости населения и привлечение к выездам работодателей и общественных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0402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периода реализации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8F8E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Отдел по информационному сопровождению инвестиционных проектов, центры занятости населения, органы </w:t>
            </w: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исполнительной власти Красноярского края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F15C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 выездам мобильных центров занятости населения привлечены партнеры</w:t>
            </w:r>
          </w:p>
        </w:tc>
      </w:tr>
      <w:tr w:rsidR="00180D3B" w:rsidRPr="00A81C44" w14:paraId="086C84FC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7A9F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2AEA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Позиционирование деятельности мобильных центров занятости населения в средствах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DFDF1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периода реализации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E376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Информационно-издательский отдел, центры занятости населения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08B2" w14:textId="77777777" w:rsidR="00180D3B" w:rsidRPr="00A81C4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1C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Широкое освещение деятельности мобильных центров занятости населения, позиционирование службы занятости населения </w:t>
            </w:r>
          </w:p>
        </w:tc>
      </w:tr>
    </w:tbl>
    <w:p w14:paraId="463675D0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52843B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AC8">
        <w:rPr>
          <w:rFonts w:ascii="Times New Roman" w:hAnsi="Times New Roman"/>
          <w:sz w:val="28"/>
          <w:szCs w:val="28"/>
          <w:lang w:eastAsia="ru-RU"/>
        </w:rPr>
        <w:t>4. Нормативное, правовое и методическое обеспечение реализации проекта ЦЗН (перечень нормативных правовых актов, локальных актов, иных документов, которые были разработаны или изменены для того, чтобы проект был реализован).</w:t>
      </w:r>
    </w:p>
    <w:p w14:paraId="22A792D8" w14:textId="77777777" w:rsidR="00180D3B" w:rsidRPr="00183AC8" w:rsidRDefault="00180D3B" w:rsidP="00180D3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AC8">
        <w:rPr>
          <w:rFonts w:ascii="Times New Roman" w:hAnsi="Times New Roman"/>
          <w:sz w:val="28"/>
          <w:szCs w:val="28"/>
          <w:lang w:eastAsia="ru-RU"/>
        </w:rPr>
        <w:t>4.1. Принятые документы</w:t>
      </w:r>
    </w:p>
    <w:p w14:paraId="11B91FEB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63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119"/>
        <w:gridCol w:w="3969"/>
      </w:tblGrid>
      <w:tr w:rsidR="00180D3B" w:rsidRPr="00CC08EB" w14:paraId="23E86616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3DBC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1416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документа (документы прикладываются отдельно)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212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ключевых положений (норм) по реализации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13D4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 принятия документа (в аспекте реализации проекта)</w:t>
            </w:r>
          </w:p>
        </w:tc>
      </w:tr>
      <w:tr w:rsidR="00180D3B" w:rsidRPr="00CC08EB" w14:paraId="0A67E46C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2B11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F32F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работе мобильного центра занятости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1AE7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Указываются основные механизмы реализации проекта с подробным описанием действий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FF0A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Центры занятости населения имеют подробный методический материал по организации деятельности мобильных центров занятости населения, с пошаговым описанием всех процессов</w:t>
            </w:r>
          </w:p>
        </w:tc>
      </w:tr>
      <w:tr w:rsidR="00180D3B" w:rsidRPr="00CC08EB" w14:paraId="680DA80E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924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55FA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План-график выездов мобильных центров занятости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20E0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Формируется на ежемесячной основе, указывается территория, куда поедет мобильный центр занятости населения, описываются запланированные мероприятия и категория участников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0F09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Данный план-график публикуется на интерактивном портале агентства, на едином краевом портале «Красноярский край», в средствах массовой информации для информирования жителей и работодателей территорий о возможности получения услуг в своем населенном пункте, размещается в администрациях территорий</w:t>
            </w:r>
          </w:p>
        </w:tc>
      </w:tr>
      <w:tr w:rsidR="00180D3B" w:rsidRPr="00CC08EB" w14:paraId="03AC8263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0E7B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6604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Поручение руководителя агентства труда и занятости населения Красноярского края об оценке эффективности деятельности мобильных центров занятости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7F7F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Данный документ устанавливает показатели эффективности деятельности мобильных центров занятости населения, сформированные на основании показателей рынка труда территорий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EF06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Мотивация сотрудников центров занятости населения к эффективной работе мобильных центров занятости населения</w:t>
            </w:r>
          </w:p>
        </w:tc>
      </w:tr>
      <w:tr w:rsidR="00180D3B" w:rsidRPr="00CC08EB" w14:paraId="69CFB767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D534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D912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Паспорт межведомственного инфраструктурного проекта «Мобильный центр занятости населения»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75AF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Паспорт проекта утвержден Заместителем председателя Правительства Красноярского края, в котором прописан текущий этап развития проекта, механизм его дальнейшей реализации, план мероприятий и ожидаемые результаты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94DD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Расширение возможностей проекта до формирования межведомственного инфраструктурного, что позволяет включить в работу органы власти и общественные организации</w:t>
            </w:r>
          </w:p>
        </w:tc>
      </w:tr>
      <w:tr w:rsidR="00180D3B" w:rsidRPr="00CC08EB" w14:paraId="0D6A2787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D171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D2E4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Локальные приказы центров занятости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2B73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Установление ответственных специалистов за реализацию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C494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Выделение зоны ответственности каждого из участников проекта</w:t>
            </w:r>
          </w:p>
        </w:tc>
      </w:tr>
      <w:tr w:rsidR="00180D3B" w:rsidRPr="00CC08EB" w14:paraId="5FC6EC93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1DA4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EDE0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Муниципальный план-график работы мобильных центров занятости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874A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План работы мобильных центров занятости населения с учетом ситуации на территории конкретного муниципального образования при участии органов местного самоуправления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E5A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План работы мобильных центров занятости населения на территории конкретных муниципальных образований</w:t>
            </w:r>
          </w:p>
        </w:tc>
      </w:tr>
      <w:tr w:rsidR="00180D3B" w:rsidRPr="00CC08EB" w14:paraId="5B10B0EA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A0FC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DEBB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Краевой план-график работы мобильных центров занятости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7715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План работы мобильных центров занятости населения с участием органов исполнительной власти Красноярского края, общественных организаций, работодателей.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67F4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План работы мобильных центров занятости населения на территории региона</w:t>
            </w:r>
          </w:p>
        </w:tc>
      </w:tr>
    </w:tbl>
    <w:p w14:paraId="2A5FE078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B331ECE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AC8">
        <w:rPr>
          <w:rFonts w:ascii="Times New Roman" w:hAnsi="Times New Roman"/>
          <w:sz w:val="28"/>
          <w:szCs w:val="28"/>
          <w:lang w:eastAsia="ru-RU"/>
        </w:rPr>
        <w:t>4.2. Измененные документы</w:t>
      </w:r>
    </w:p>
    <w:p w14:paraId="33319C0E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63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119"/>
        <w:gridCol w:w="3969"/>
      </w:tblGrid>
      <w:tr w:rsidR="00180D3B" w:rsidRPr="00CC08EB" w14:paraId="136DC171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890D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N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6188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документа (документы прикладываются отдельно)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85E3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Изменения, внесенные в документы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0305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 внесения изменения</w:t>
            </w:r>
          </w:p>
        </w:tc>
      </w:tr>
      <w:tr w:rsidR="00180D3B" w:rsidRPr="00CC08EB" w14:paraId="6994D578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D1BB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F04A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1C60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7262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0D3B" w:rsidRPr="00CC08EB" w14:paraId="070DC60C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75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A955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F3B4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015B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6736080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49D370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AC8">
        <w:rPr>
          <w:rFonts w:ascii="Times New Roman" w:hAnsi="Times New Roman"/>
          <w:sz w:val="28"/>
          <w:szCs w:val="28"/>
          <w:lang w:eastAsia="ru-RU"/>
        </w:rPr>
        <w:t>5. Ресурсы, кадровое и финансовое обеспечение проекта ЦЗН.</w:t>
      </w:r>
    </w:p>
    <w:p w14:paraId="4241275C" w14:textId="77777777" w:rsidR="00180D3B" w:rsidRPr="00183AC8" w:rsidRDefault="00180D3B" w:rsidP="00180D3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AC8">
        <w:rPr>
          <w:rFonts w:ascii="Times New Roman" w:hAnsi="Times New Roman"/>
          <w:sz w:val="28"/>
          <w:szCs w:val="28"/>
          <w:lang w:eastAsia="ru-RU"/>
        </w:rPr>
        <w:t>5.1. Ресурсы, необходимые для реализации проекта ЦЗН (площади, физические объекты, расходные материалы, информационные системы, информационная поддержка и т.п.)</w:t>
      </w:r>
    </w:p>
    <w:p w14:paraId="588FCCB0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63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1"/>
        <w:gridCol w:w="6324"/>
      </w:tblGrid>
      <w:tr w:rsidR="00180D3B" w:rsidRPr="00CC08EB" w14:paraId="64EB2BE5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6BBC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F13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ресурса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317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и роль ресурса в реализации проекта</w:t>
            </w:r>
          </w:p>
        </w:tc>
      </w:tr>
      <w:tr w:rsidR="00180D3B" w:rsidRPr="00CC08EB" w14:paraId="4CFC8A59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E648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15D2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Специализированное автотранспортное средство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05EF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Специально оборудованный на базе автотранспортного средства мобильный офис, на базе которого предоставляются услуги.</w:t>
            </w:r>
          </w:p>
        </w:tc>
      </w:tr>
      <w:tr w:rsidR="00180D3B" w:rsidRPr="00CC08EB" w14:paraId="5D9B8ECF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6116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39EC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Компьютерная техника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DDAB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Компьютеры с доступом в интернет, которые позволяют получать услуги клиентам.</w:t>
            </w:r>
          </w:p>
        </w:tc>
      </w:tr>
      <w:tr w:rsidR="00180D3B" w:rsidRPr="00CC08EB" w14:paraId="5AD6E725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830E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7120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Информационные материалы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594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Информационные буклеты, презентации и видеоролики для информирования клиентов о возможностях службы занятости. </w:t>
            </w:r>
          </w:p>
        </w:tc>
      </w:tr>
      <w:tr w:rsidR="00180D3B" w:rsidRPr="00CC08EB" w14:paraId="2857A8C4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21E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CD0D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2F63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Водитель, специалисты центров занятости населения, предоставляющие услуги.</w:t>
            </w:r>
          </w:p>
        </w:tc>
      </w:tr>
      <w:tr w:rsidR="00180D3B" w:rsidRPr="00CC08EB" w14:paraId="3DE8DC01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07C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D13F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Информационная кампания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53AD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Распространение информации о выездах мобильных центров занятости населения в средствах массовой информации с целью информирования большего числа клиентов о возможностях мобильного офиса и датах его приезда в территорию, в том числе через взаимодействие с администрациями муниципальных образований.</w:t>
            </w:r>
          </w:p>
        </w:tc>
      </w:tr>
    </w:tbl>
    <w:p w14:paraId="294CE922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987DDE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AC8">
        <w:rPr>
          <w:rFonts w:ascii="Times New Roman" w:hAnsi="Times New Roman"/>
          <w:sz w:val="28"/>
          <w:szCs w:val="28"/>
          <w:lang w:eastAsia="ru-RU"/>
        </w:rPr>
        <w:t>5.2. Фактические затраты на реализацию проекта ЦЗН (ключевые затраты, осуществленные из бюджетных и внебюджетных источников, на мероприятия, необходимые для реализации проекта)</w:t>
      </w:r>
    </w:p>
    <w:p w14:paraId="23217030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D9A04D" w14:textId="77777777" w:rsidR="00180D3B" w:rsidRPr="00B1557E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B1557E">
        <w:rPr>
          <w:rFonts w:ascii="Times New Roman" w:hAnsi="Times New Roman"/>
          <w:lang w:eastAsia="ru-RU"/>
        </w:rPr>
        <w:t>*За 2021 год из расчета на 1 мобильный центр занятости.</w:t>
      </w:r>
    </w:p>
    <w:p w14:paraId="3BE79306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68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1843"/>
        <w:gridCol w:w="1982"/>
        <w:gridCol w:w="2608"/>
      </w:tblGrid>
      <w:tr w:rsidR="00180D3B" w:rsidRPr="00CC08EB" w14:paraId="27F4CA94" w14:textId="77777777" w:rsidTr="00F12DD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19FB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92FE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мероприятия, на реализацию которого было направлено финансирование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E7D3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Объем расходов - всего, млн. рублей, в том числе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636A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Указать внебюджетный </w:t>
            </w: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источник финансирования</w:t>
            </w:r>
          </w:p>
        </w:tc>
      </w:tr>
      <w:tr w:rsidR="00180D3B" w:rsidRPr="00CC08EB" w14:paraId="7A6145E9" w14:textId="77777777" w:rsidTr="00F12DD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46E9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4CDB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6345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35B2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внебюджетных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A929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0D3B" w:rsidRPr="00CC08EB" w14:paraId="5D237B4B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E872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6FF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Модернизация оснащения мобильных центров занятости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5D93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220 000,00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95DC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0160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0D3B" w:rsidRPr="00CC08EB" w14:paraId="2E5C1369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C7A9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8F3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 специализированного автотранспортного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1DB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7 500 000,00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DE4A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B69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0D3B" w:rsidRPr="00CC08EB" w14:paraId="43AE7AB1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7BF0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6308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Расходники на осуществление выездов (ГСМ, обслуживание, страхование, интернет)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F045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170 000,00</w:t>
            </w:r>
          </w:p>
          <w:p w14:paraId="384129AF" w14:textId="77777777" w:rsidR="00180D3B" w:rsidRPr="00CC08EB" w:rsidRDefault="00180D3B" w:rsidP="00F12DD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F544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119D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0D3B" w:rsidRPr="00CC08EB" w14:paraId="3BC4BB95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BD28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6DBD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Заработная плата 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CD12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08EB">
              <w:rPr>
                <w:rFonts w:ascii="Times New Roman" w:hAnsi="Times New Roman"/>
                <w:sz w:val="28"/>
                <w:szCs w:val="28"/>
                <w:lang w:eastAsia="ru-RU"/>
              </w:rPr>
              <w:t>336 000,00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E41D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E555" w14:textId="77777777" w:rsidR="00180D3B" w:rsidRPr="00CC08EB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55D0478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C81320E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AC8">
        <w:rPr>
          <w:rFonts w:ascii="Times New Roman" w:hAnsi="Times New Roman"/>
          <w:sz w:val="28"/>
          <w:szCs w:val="28"/>
          <w:lang w:eastAsia="ru-RU"/>
        </w:rPr>
        <w:t>6. Ожидаемые и достигнутые результаты (основные индикаторы оценки и показатели эффективности (результативности) внедряемого проекта ЦЗН, результаты мероприятий проекта ЦЗН с указанием количественных и качественных характеристик):</w:t>
      </w:r>
    </w:p>
    <w:p w14:paraId="636A2158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98E1A23" w14:textId="77777777" w:rsidR="00180D3B" w:rsidRPr="00F8004F" w:rsidRDefault="00180D3B" w:rsidP="00180D3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AC8">
        <w:rPr>
          <w:rFonts w:ascii="Times New Roman" w:hAnsi="Times New Roman"/>
          <w:sz w:val="28"/>
          <w:szCs w:val="28"/>
          <w:lang w:eastAsia="ru-RU"/>
        </w:rPr>
        <w:t>6.1. Качественные результаты (в том числе эффекты, которые сложно измерить)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F8004F">
        <w:t xml:space="preserve"> </w:t>
      </w:r>
    </w:p>
    <w:p w14:paraId="5B8DA381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04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повышение доступности государственных услуг для жителей отдаленных территорий красноярского края;</w:t>
      </w:r>
    </w:p>
    <w:p w14:paraId="63C67031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реализация стратегического приоритета «Государство для граждан»;</w:t>
      </w:r>
      <w:r w:rsidRPr="00F8004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ECAE9F5" w14:textId="77777777" w:rsidR="00180D3B" w:rsidRPr="00F8004F" w:rsidRDefault="00180D3B" w:rsidP="00180D3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Pr="00F8004F">
        <w:rPr>
          <w:rFonts w:ascii="Times New Roman" w:hAnsi="Times New Roman"/>
          <w:sz w:val="28"/>
          <w:szCs w:val="28"/>
          <w:lang w:eastAsia="ru-RU"/>
        </w:rPr>
        <w:t>увеличение численности занятого населения;</w:t>
      </w:r>
    </w:p>
    <w:p w14:paraId="597E33E5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04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8004F">
        <w:rPr>
          <w:rFonts w:ascii="Times New Roman" w:hAnsi="Times New Roman"/>
          <w:sz w:val="28"/>
          <w:szCs w:val="28"/>
          <w:lang w:eastAsia="ru-RU"/>
        </w:rPr>
        <w:t>кадровое обеспечение экономики Красноярского края;</w:t>
      </w:r>
    </w:p>
    <w:p w14:paraId="5999B480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повышение лояльности граждан к органам государственности власти и службе занятости в частности;</w:t>
      </w:r>
    </w:p>
    <w:p w14:paraId="78AE8A4F" w14:textId="77777777" w:rsidR="00180D3B" w:rsidRPr="00F8004F" w:rsidRDefault="00180D3B" w:rsidP="00180D3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 создание системы </w:t>
      </w:r>
      <w:r w:rsidRPr="00C10082">
        <w:rPr>
          <w:rFonts w:ascii="Times New Roman" w:hAnsi="Times New Roman"/>
          <w:sz w:val="28"/>
          <w:szCs w:val="28"/>
          <w:lang w:eastAsia="ru-RU"/>
        </w:rPr>
        <w:t>межведомственного взаимодействия органов государственной власти региона и партнеров на рынке труда;</w:t>
      </w:r>
    </w:p>
    <w:p w14:paraId="5AFCE38C" w14:textId="77777777" w:rsidR="00180D3B" w:rsidRPr="00F8004F" w:rsidRDefault="00180D3B" w:rsidP="00180D3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04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8004F">
        <w:rPr>
          <w:rFonts w:ascii="Times New Roman" w:hAnsi="Times New Roman"/>
          <w:sz w:val="28"/>
          <w:szCs w:val="28"/>
          <w:lang w:eastAsia="ru-RU"/>
        </w:rPr>
        <w:t>содействие развитию малого и среднего предпринимательства;</w:t>
      </w:r>
    </w:p>
    <w:p w14:paraId="32B24C99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04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8004F">
        <w:rPr>
          <w:rFonts w:ascii="Times New Roman" w:hAnsi="Times New Roman"/>
          <w:sz w:val="28"/>
          <w:szCs w:val="28"/>
          <w:lang w:eastAsia="ru-RU"/>
        </w:rPr>
        <w:t>помощь в профессиональном самоопределении граждан с учетом личностных интересов и возможностей, а также потребностей экономики в кадрах.</w:t>
      </w:r>
    </w:p>
    <w:p w14:paraId="7D316225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8F1A1A" w14:textId="77777777" w:rsidR="00180D3B" w:rsidRPr="00960E86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E86">
        <w:rPr>
          <w:rFonts w:ascii="Times New Roman" w:hAnsi="Times New Roman"/>
          <w:sz w:val="28"/>
          <w:szCs w:val="28"/>
          <w:lang w:eastAsia="ru-RU"/>
        </w:rPr>
        <w:t>С начала реализации проекта мобильные центры занятости населения принимали участие в крупных региональных мероприятиях, а также организованы собственные мероприятия:</w:t>
      </w:r>
    </w:p>
    <w:p w14:paraId="0EE9509C" w14:textId="77777777" w:rsidR="00180D3B" w:rsidRPr="00960E86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E86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960E86">
        <w:rPr>
          <w:rFonts w:ascii="Times New Roman" w:hAnsi="Times New Roman"/>
          <w:sz w:val="28"/>
          <w:szCs w:val="28"/>
          <w:lang w:eastAsia="ru-RU"/>
        </w:rPr>
        <w:t>организована работа консультационных пунктов в социально-культурном маршруте «Енисейский экспресс» в 34 населенных пунктах края, которые посетили порядка 1,0 тыс. граждан;</w:t>
      </w:r>
    </w:p>
    <w:p w14:paraId="27C61923" w14:textId="77777777" w:rsidR="00180D3B" w:rsidRPr="00960E86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E86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960E86">
        <w:rPr>
          <w:rFonts w:ascii="Times New Roman" w:hAnsi="Times New Roman"/>
          <w:sz w:val="28"/>
          <w:szCs w:val="28"/>
          <w:lang w:eastAsia="ru-RU"/>
        </w:rPr>
        <w:t xml:space="preserve">проведены совместные выезды с агентством развития малого и среднего предпринимательства Красноярского края с целью оказания консультаций </w:t>
      </w:r>
      <w:r w:rsidRPr="00960E86">
        <w:rPr>
          <w:rFonts w:ascii="Times New Roman" w:hAnsi="Times New Roman"/>
          <w:sz w:val="28"/>
          <w:szCs w:val="28"/>
          <w:lang w:eastAsia="ru-RU"/>
        </w:rPr>
        <w:br/>
        <w:t>по открытию собственного дела и информированию об имеющихся мерах поддержки бизнеса;</w:t>
      </w:r>
    </w:p>
    <w:p w14:paraId="75BF0A7C" w14:textId="77777777" w:rsidR="00180D3B" w:rsidRPr="00960E86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E86"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960E86">
        <w:rPr>
          <w:rFonts w:ascii="Times New Roman" w:hAnsi="Times New Roman"/>
          <w:sz w:val="28"/>
          <w:szCs w:val="28"/>
          <w:lang w:eastAsia="ru-RU"/>
        </w:rPr>
        <w:t>проведены совместные выезды с представителями ФГАОУ ВО «Сибирский государственный университет науки и технологий им. академика М.Ф. Решетнёва» с целью профориентации молодежи и презентации направлений подготовки университета;</w:t>
      </w:r>
    </w:p>
    <w:p w14:paraId="3D022EC8" w14:textId="77777777" w:rsidR="00180D3B" w:rsidRPr="00960E86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E86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960E86">
        <w:rPr>
          <w:rFonts w:ascii="Times New Roman" w:hAnsi="Times New Roman"/>
          <w:sz w:val="28"/>
          <w:szCs w:val="28"/>
          <w:lang w:eastAsia="ru-RU"/>
        </w:rPr>
        <w:t xml:space="preserve">проведена акция «Мобильные офисы для маломобильных граждан» </w:t>
      </w:r>
      <w:r w:rsidRPr="00960E86">
        <w:rPr>
          <w:rFonts w:ascii="Times New Roman" w:hAnsi="Times New Roman"/>
          <w:sz w:val="28"/>
          <w:szCs w:val="28"/>
          <w:lang w:eastAsia="ru-RU"/>
        </w:rPr>
        <w:br/>
        <w:t>с адресными выездами к гражданам с инвалидностью;</w:t>
      </w:r>
    </w:p>
    <w:p w14:paraId="17C992B0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E86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960E86">
        <w:rPr>
          <w:rFonts w:ascii="Times New Roman" w:hAnsi="Times New Roman"/>
          <w:sz w:val="28"/>
          <w:szCs w:val="28"/>
          <w:lang w:eastAsia="ru-RU"/>
        </w:rPr>
        <w:t>проведен флешмоб «Молодежь выбирает жизнь!» в рамках Всероссийского месячника антинаркотической направленности и популяризации здорового образа жизни совместно с представителями молодежных центров;</w:t>
      </w:r>
    </w:p>
    <w:p w14:paraId="2B0D3039" w14:textId="77777777" w:rsidR="00180D3B" w:rsidRPr="00960E86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совместно с АНО «Корпорация развития Енисейской Сибири» формируется кадровый резерв комплексного инвестиционного проекта «Енисейская Сибирь» на специализированной цифровой платформе;</w:t>
      </w:r>
    </w:p>
    <w:p w14:paraId="33FFBCB8" w14:textId="77777777" w:rsidR="00180D3B" w:rsidRPr="00960E86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E86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960E86">
        <w:rPr>
          <w:rFonts w:ascii="Times New Roman" w:hAnsi="Times New Roman"/>
          <w:sz w:val="28"/>
          <w:szCs w:val="28"/>
          <w:lang w:eastAsia="ru-RU"/>
        </w:rPr>
        <w:t>с целью проведения профориентационных мероприятий среди молодежи и популяризации здорового образа жизни организованы выезды мобильных центров занятости населения совместно с представителями Всероссийского общественного движения «Волонтеры-медики» в Красноярском крае;</w:t>
      </w:r>
    </w:p>
    <w:p w14:paraId="5E9A4190" w14:textId="4D130D73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E86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960E86">
        <w:rPr>
          <w:rFonts w:ascii="Times New Roman" w:hAnsi="Times New Roman"/>
          <w:sz w:val="28"/>
          <w:szCs w:val="28"/>
          <w:lang w:eastAsia="ru-RU"/>
        </w:rPr>
        <w:t>в течение года проведено 5 Единых дней выездов мобильных центров занятости населения – в марте и в ноябре – для работодателей, в мае – для граждан в рамках Всероссийского дня защиты от безработицы, в июле – для школьников в рамках профориентационной акции «Большая перемена», в декабре – в рамках декады инвалидов.</w:t>
      </w:r>
    </w:p>
    <w:p w14:paraId="3E6C8186" w14:textId="77777777" w:rsidR="00180D3B" w:rsidRPr="00183AC8" w:rsidRDefault="00180D3B" w:rsidP="00180D3B">
      <w:pPr>
        <w:shd w:val="clear" w:color="auto" w:fill="FFFFFF" w:themeFill="background1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3AC8">
        <w:rPr>
          <w:rFonts w:ascii="Times New Roman" w:hAnsi="Times New Roman"/>
          <w:sz w:val="28"/>
          <w:szCs w:val="28"/>
          <w:lang w:eastAsia="ru-RU"/>
        </w:rPr>
        <w:t>6.2. Количественные результаты</w:t>
      </w:r>
    </w:p>
    <w:p w14:paraId="63B1D841" w14:textId="77777777" w:rsidR="00180D3B" w:rsidRPr="00183AC8" w:rsidRDefault="00180D3B" w:rsidP="00180D3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1629"/>
        <w:gridCol w:w="2199"/>
        <w:gridCol w:w="1701"/>
        <w:gridCol w:w="1701"/>
      </w:tblGrid>
      <w:tr w:rsidR="00180D3B" w:rsidRPr="0007212A" w14:paraId="76D01E6E" w14:textId="77777777" w:rsidTr="00F12DD4">
        <w:trPr>
          <w:trHeight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22901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BDAB7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25FAB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измерения показателя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CFE03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 показателя до начала внедрения проекта</w:t>
            </w:r>
          </w:p>
          <w:p w14:paraId="67B9793A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(на 31.12.2020)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927E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Фактическое значение показателя</w:t>
            </w:r>
          </w:p>
          <w:p w14:paraId="4D3CBF3E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(на 31.12.2021)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94B3" w14:textId="77777777" w:rsidR="00180D3B" w:rsidRPr="00B03C32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3C32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Фактическое значение показателя</w:t>
            </w:r>
          </w:p>
          <w:p w14:paraId="3C327570" w14:textId="47FF554E" w:rsidR="00180D3B" w:rsidRPr="00B03C32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3C32">
              <w:rPr>
                <w:rFonts w:ascii="Times New Roman" w:hAnsi="Times New Roman"/>
                <w:sz w:val="28"/>
                <w:szCs w:val="28"/>
                <w:lang w:eastAsia="ru-RU"/>
              </w:rPr>
              <w:t>(на 2</w:t>
            </w:r>
            <w:r w:rsidR="004A0B5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B03C32">
              <w:rPr>
                <w:rFonts w:ascii="Times New Roman" w:hAnsi="Times New Roman"/>
                <w:sz w:val="28"/>
                <w:szCs w:val="28"/>
                <w:lang w:eastAsia="ru-RU"/>
              </w:rPr>
              <w:t>.08.2022)</w:t>
            </w:r>
          </w:p>
        </w:tc>
      </w:tr>
      <w:tr w:rsidR="00180D3B" w:rsidRPr="0007212A" w14:paraId="59301F98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C83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FC75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выездов мобильных центров занятости населения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D732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Единицы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3F9A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D7C0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E287" w14:textId="2FB45B70" w:rsidR="00180D3B" w:rsidRPr="00B03C32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3C32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  <w:r w:rsidR="004A0B5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80D3B" w:rsidRPr="0007212A" w14:paraId="5BDDF7A1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0028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49F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посещенных населенных пунктов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CCA6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Единицы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3EF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0351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1CCE" w14:textId="5EB18572" w:rsidR="00180D3B" w:rsidRPr="00B03C32" w:rsidRDefault="00EC51AC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328</w:t>
            </w:r>
          </w:p>
        </w:tc>
      </w:tr>
      <w:tr w:rsidR="00180D3B" w:rsidRPr="0007212A" w14:paraId="23F4E6E2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D1CC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780B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услуг, оказанных гражданам и работодателям в мобильном центре занятости населения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1E6E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Единицы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3309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2 416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A847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9 103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74A0" w14:textId="547796D3" w:rsidR="00180D3B" w:rsidRPr="00B03C32" w:rsidRDefault="004A0B56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E648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80D3B" w:rsidRPr="0007212A" w14:paraId="045E2518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DE4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49BD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Численность участников мероприятий на базе </w:t>
            </w: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мобильного центра занятости населения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9D31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Человек и работодателей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5038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1 993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5214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9 224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AC05" w14:textId="0AE20CC0" w:rsidR="00180D3B" w:rsidRPr="00B03C32" w:rsidRDefault="009E0C81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E648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</w:tr>
    </w:tbl>
    <w:p w14:paraId="2AC1C510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B1CB41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Ожидаемые количественные результаты </w:t>
      </w:r>
    </w:p>
    <w:p w14:paraId="4DCF71A7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4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2410"/>
        <w:gridCol w:w="3260"/>
      </w:tblGrid>
      <w:tr w:rsidR="00180D3B" w:rsidRPr="0007212A" w14:paraId="09A50D70" w14:textId="77777777" w:rsidTr="00F12DD4">
        <w:trPr>
          <w:trHeight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7E2DE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73844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64579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измерения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3F258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Плановое з</w:t>
            </w: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начение показателя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конец реализации проекта</w:t>
            </w:r>
          </w:p>
        </w:tc>
      </w:tr>
      <w:tr w:rsidR="00180D3B" w:rsidRPr="0007212A" w14:paraId="6C72D175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31A5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4401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выездов мобильных центров занятости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DBFD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Единицы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5C0B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524</w:t>
            </w:r>
          </w:p>
        </w:tc>
      </w:tr>
      <w:tr w:rsidR="00180D3B" w:rsidRPr="0007212A" w14:paraId="3599F182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6FF1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3376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посещенных населенных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1793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Единицы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36D8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435</w:t>
            </w:r>
          </w:p>
        </w:tc>
      </w:tr>
      <w:tr w:rsidR="00180D3B" w:rsidRPr="0007212A" w14:paraId="41AAC1D9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D793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09F4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услуг, оказанных гражданам и работодателям в мобильном центре занятости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B0AD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Единицы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D14A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10 500</w:t>
            </w:r>
          </w:p>
        </w:tc>
      </w:tr>
      <w:tr w:rsidR="00180D3B" w:rsidRPr="0007212A" w14:paraId="1B83DC15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3FD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58CD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>Численность участников мероприятий на базе мобильного центра занятости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CC9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1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Человек и работодателей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CC77" w14:textId="77777777" w:rsidR="00180D3B" w:rsidRPr="0007212A" w:rsidRDefault="00180D3B" w:rsidP="00F12D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9 900</w:t>
            </w:r>
          </w:p>
        </w:tc>
      </w:tr>
    </w:tbl>
    <w:p w14:paraId="2C9EC5DB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2192D2F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AC8">
        <w:rPr>
          <w:rFonts w:ascii="Times New Roman" w:hAnsi="Times New Roman"/>
          <w:sz w:val="28"/>
          <w:szCs w:val="28"/>
          <w:lang w:eastAsia="ru-RU"/>
        </w:rPr>
        <w:t>7. Информация о проекте ЦЗН в открытом доступе</w:t>
      </w:r>
    </w:p>
    <w:p w14:paraId="7AE760FA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47"/>
        <w:gridCol w:w="7376"/>
      </w:tblGrid>
      <w:tr w:rsidR="00180D3B" w:rsidRPr="00332DA4" w14:paraId="407C0AFE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4F28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094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Публичные мероприятия по презентации проекта (совещания, семинары, круглые столы и т.д., указать даты и наименования проведения мероприятий)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9FCE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Выезды мобильных центров занятости проводятся в соответствии с планом-графиком, который ежемесячно размещается на интерактивном портале агентства труда и занятости населения Красноярского края, а также на едином краевом портале «Красноярский край». </w:t>
            </w:r>
          </w:p>
          <w:p w14:paraId="1DDD8D36" w14:textId="46CE4AA2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Так к примеру с 01.01.2021 по 2</w:t>
            </w:r>
            <w:r w:rsidR="00C9615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 w:rsidR="00C9615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.2022 на  Интерактивном портале агентства опубликовано </w:t>
            </w:r>
            <w:r w:rsidR="00C96159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новост</w:t>
            </w:r>
            <w:r w:rsidR="00C9615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, в средствах массовой информации – 2</w:t>
            </w:r>
            <w:r w:rsidR="00C96159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материал</w:t>
            </w:r>
            <w:r w:rsidR="00C9615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числе: на телевидении – 1</w:t>
            </w:r>
            <w:r w:rsidR="00C9615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, на радио – 12, в газетах – 2, в электронных СМИ – 2</w:t>
            </w:r>
            <w:r w:rsidR="00C96159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Так, материалы выходили на телеканалах «Енисей», ГТРК «Красноярск», на седьмом канале, в эфире радио «Маяк», на сайте газеты «Наш Красноярский край», на информационных порталах НИА, НГС, </w:t>
            </w:r>
            <w:proofErr w:type="spellStart"/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Newslab</w:t>
            </w:r>
            <w:proofErr w:type="spellEnd"/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577F0F55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Центры занятости населения организуют размещение материалов о выезде мобильного центра занятости населения на сайтах администраций муниципальных образований и в местных средствах массовой информации. Также информация доводится до населения через информационные стенды, размещенные в информационных залах центров занятости и администраций муниципалитетов.</w:t>
            </w:r>
          </w:p>
        </w:tc>
      </w:tr>
      <w:tr w:rsidR="00180D3B" w:rsidRPr="00332DA4" w14:paraId="486BCBCD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8750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7.2.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0E7C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Ссылки на информацию о проекте в открытом доступе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7FCA" w14:textId="77777777" w:rsidR="00180D3B" w:rsidRPr="00332DA4" w:rsidRDefault="00F740DC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5" w:history="1">
              <w:r w:rsidR="00180D3B" w:rsidRPr="00332DA4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https://trud.krskstate.ru/content/мобильные_центры_занятости</w:t>
              </w:r>
            </w:hyperlink>
            <w:r w:rsidR="00180D3B"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13552EE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5BB598B" w14:textId="77777777" w:rsidR="00180D3B" w:rsidRPr="00332DA4" w:rsidRDefault="00F740DC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6" w:history="1">
              <w:r w:rsidR="00180D3B" w:rsidRPr="00332DA4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http://www.krskstate.ru/</w:t>
              </w:r>
            </w:hyperlink>
          </w:p>
          <w:p w14:paraId="1F66DE53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6A765368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86AB81D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AC8">
        <w:rPr>
          <w:rFonts w:ascii="Times New Roman" w:hAnsi="Times New Roman"/>
          <w:sz w:val="28"/>
          <w:szCs w:val="28"/>
          <w:lang w:eastAsia="ru-RU"/>
        </w:rPr>
        <w:t>8. Дальнейшее развитие проекта ЦЗН (планы по развитию проекта ЦЗН, использование полученных результатов в дальнейшей работе).</w:t>
      </w:r>
    </w:p>
    <w:p w14:paraId="112609A1" w14:textId="77777777" w:rsidR="00180D3B" w:rsidRPr="00183AC8" w:rsidRDefault="00180D3B" w:rsidP="00180D3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AC8">
        <w:rPr>
          <w:rFonts w:ascii="Times New Roman" w:hAnsi="Times New Roman"/>
          <w:sz w:val="28"/>
          <w:szCs w:val="28"/>
          <w:lang w:eastAsia="ru-RU"/>
        </w:rPr>
        <w:t>Примерный план по дальнейшему развитию проекта ЦЗН</w:t>
      </w:r>
    </w:p>
    <w:p w14:paraId="7B4C17D6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4"/>
        <w:gridCol w:w="4819"/>
      </w:tblGrid>
      <w:tr w:rsidR="00180D3B" w:rsidRPr="00332DA4" w14:paraId="34B9DCB5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6F58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D86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DD41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180D3B" w:rsidRPr="00332DA4" w14:paraId="527928F3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DA47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BD6C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паспорта межведомственного инфраструктурного проекта «Мобильный центр занятости»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93BA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Утвержденный на уровне Правительства региона паспорт проекта</w:t>
            </w:r>
          </w:p>
        </w:tc>
      </w:tr>
      <w:tr w:rsidR="00180D3B" w:rsidRPr="00332DA4" w14:paraId="3E81EB7D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F14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ABD9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Разработка методических рекомендаций </w:t>
            </w: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по проведению анализа социально-экономического развития и рынка труда отдельных территорий Красноярского края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9CC5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Подготовленные методические рекомендации, определяющие порядок проведения анализа социально-экономического развития и рынка труда территорий </w:t>
            </w:r>
          </w:p>
        </w:tc>
      </w:tr>
      <w:tr w:rsidR="00180D3B" w:rsidRPr="00332DA4" w14:paraId="54701390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DD8C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141B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Обновление оснащения мобильных центров занятости населения, в том числе приобретение новых специализированных автотранспортных средств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E40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Усовершенствование технических возможностей мобильного офиса, обновление автопарка</w:t>
            </w:r>
          </w:p>
        </w:tc>
      </w:tr>
      <w:tr w:rsidR="00180D3B" w:rsidRPr="00332DA4" w14:paraId="0C9349E6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4DF5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9741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межведомственного взаимодействия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7DFF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совместных выездов с органами исполнительной власти Красноярского края, общественными организациями, работодателями и т.д.</w:t>
            </w:r>
          </w:p>
        </w:tc>
      </w:tr>
      <w:tr w:rsidR="00180D3B" w:rsidRPr="00332DA4" w14:paraId="25E459FD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C11E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718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анализа социально-экономического развития и рынка труда отдельных территорий Красноярского края с целью формирования перечня услуг и тем выездов мобильных центров занятости населения в населенные пункты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FA39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Аналитическая справка с информацией о социально-экономическом положении и ситуации на рынке труда в территории с предложениями по темам выездов мобильных центров занятости населения для решения сложившейся ситуации</w:t>
            </w:r>
          </w:p>
        </w:tc>
      </w:tr>
      <w:tr w:rsidR="00180D3B" w:rsidRPr="00332DA4" w14:paraId="58451887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D5C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6314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методических рекомендаций для центров занятости населения по работе мобильных центров занятости населения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C3D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с механизмом работы мобильных центров занятости населения</w:t>
            </w:r>
          </w:p>
        </w:tc>
      </w:tr>
      <w:tr w:rsidR="00180D3B" w:rsidRPr="00332DA4" w14:paraId="3EED8896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E35C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24FA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Формирование муниципального плана-графика выездов мобильных центров занятости населения на год с участием органов местного самоуправления Красноярского края на основе анализа мероприятий, необходимых для улучшения положения на рынке труда </w:t>
            </w: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социально-экономического развития отдельных территорий Красноярского края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5BAB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Муниципальный план-график выездов мобильных центров занятости населения на год </w:t>
            </w:r>
          </w:p>
        </w:tc>
      </w:tr>
      <w:tr w:rsidR="00180D3B" w:rsidRPr="00332DA4" w14:paraId="1AF7E4C4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B7B0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A291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краевого плана-графика выездов мобильных центров занятости населения на год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8763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Краевой план-график выездов мобильных центров занятости населения на год</w:t>
            </w:r>
          </w:p>
        </w:tc>
      </w:tr>
      <w:tr w:rsidR="00180D3B" w:rsidRPr="00332DA4" w14:paraId="64A021B7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FA29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D143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семинара-совещания с центрами занятости населения по вопросу реализации проекта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AD11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уровня знаний сотрудников центров занятости населения по вопросам деятельности мобильных центров занятости населения</w:t>
            </w:r>
          </w:p>
        </w:tc>
      </w:tr>
      <w:tr w:rsidR="00180D3B" w:rsidRPr="00332DA4" w14:paraId="635F2B6D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60B0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3FC4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совместных выездов мобильных центров занятости населения с органами исполнительной власти Красноярского края, администрациями муниципальных образований Красноярского края, общественными организациями, работодателями, иными партнерами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178D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Выезды в удаленные территории Красноярского края и оказание комплекса услуг гражданам и работодателям</w:t>
            </w:r>
          </w:p>
        </w:tc>
      </w:tr>
      <w:tr w:rsidR="00180D3B" w:rsidRPr="00332DA4" w14:paraId="2B4B50CE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DF12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93A7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центров занятости населения за достижением установленных показателей деятельности мобильных центров занятости населения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268B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Рейтинг центров занятости населения </w:t>
            </w: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по результатам работы мобильного центра занятости населения</w:t>
            </w:r>
          </w:p>
        </w:tc>
      </w:tr>
      <w:tr w:rsidR="00180D3B" w:rsidRPr="00332DA4" w14:paraId="12B2A186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AC0E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57EC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Внедрение платформы тестирования и отбора соискателей для включения в кадровый резерв комплексного инвестиционного проекта «Енисейская Сибирь» на базе мобильных центров занятости населения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D379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Формирование кадрового резерва комплексного инвестиционного проекта «Енисейская Сибирь», обеспечение занятости жителей удаленных территорий Красноярского края, превентивное заполнение кадровой потребности работодателей </w:t>
            </w:r>
          </w:p>
        </w:tc>
      </w:tr>
      <w:tr w:rsidR="00180D3B" w:rsidRPr="00332DA4" w14:paraId="327CFDF9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5FFA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F2E9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Позиционирование возможностей мобильных центров занятости населения и привлечение к выездам новых работодателей и общественных организаций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7623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Привлечение партнеров к работе мобильных центров занятости населения</w:t>
            </w:r>
          </w:p>
        </w:tc>
      </w:tr>
      <w:tr w:rsidR="00180D3B" w:rsidRPr="00332DA4" w14:paraId="1880128C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A75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EB8B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Позиционирование деятельности мобильных центров занятости населения в средствах массовой информации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0074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Широкое освещение деятельности мобильных центров занятости населения, позиционирование службы занятости населения</w:t>
            </w:r>
          </w:p>
        </w:tc>
      </w:tr>
    </w:tbl>
    <w:p w14:paraId="04544560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F6366A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AC8">
        <w:rPr>
          <w:rFonts w:ascii="Times New Roman" w:hAnsi="Times New Roman"/>
          <w:sz w:val="28"/>
          <w:szCs w:val="28"/>
          <w:lang w:eastAsia="ru-RU"/>
        </w:rPr>
        <w:t>9. Контактные данные лиц, ответственных за реализацию проекта ЦЗН</w:t>
      </w:r>
    </w:p>
    <w:p w14:paraId="13923F60" w14:textId="77777777" w:rsidR="00180D3B" w:rsidRPr="00183AC8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2324"/>
        <w:gridCol w:w="2779"/>
      </w:tblGrid>
      <w:tr w:rsidR="00180D3B" w:rsidRPr="00332DA4" w14:paraId="162948F9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088F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491D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(ФИО, должность, структурное подразделение)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BE6C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363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Электронная почта</w:t>
            </w:r>
          </w:p>
        </w:tc>
      </w:tr>
      <w:tr w:rsidR="00180D3B" w:rsidRPr="00332DA4" w14:paraId="1BC1BBB4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439C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98A2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Сугак</w:t>
            </w:r>
            <w:proofErr w:type="spellEnd"/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Любовь Юрьевна, директор КГКУ «ЦЗН г. Ачинска»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33F9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8 (391-51) 7-72-54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CF58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32DA4">
              <w:rPr>
                <w:rStyle w:val="a4"/>
                <w:rFonts w:ascii="Times New Roman" w:hAnsi="Times New Roman"/>
                <w:sz w:val="28"/>
                <w:szCs w:val="28"/>
                <w:lang w:val="en-US" w:eastAsia="ru-RU"/>
              </w:rPr>
              <w:t>aczn02@mail.ru</w:t>
            </w:r>
          </w:p>
          <w:p w14:paraId="44C02E6C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0D3B" w:rsidRPr="00332DA4" w14:paraId="4FFC0ACE" w14:textId="77777777" w:rsidTr="00F12D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B364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FCB6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Михальченко Владислав Александрович, начальник отдела по информационному сопровождению инвестиционных проектов агентства труда и занятости населения Красноярского края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B5DA" w14:textId="77777777" w:rsidR="00180D3B" w:rsidRPr="00332DA4" w:rsidRDefault="00180D3B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>8 (391) 221-98-90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169B" w14:textId="77777777" w:rsidR="00180D3B" w:rsidRPr="00332DA4" w:rsidRDefault="00F740DC" w:rsidP="00F1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="00180D3B" w:rsidRPr="00332DA4">
                <w:rPr>
                  <w:rStyle w:val="a4"/>
                  <w:rFonts w:ascii="Times New Roman" w:hAnsi="Times New Roman"/>
                  <w:sz w:val="28"/>
                  <w:szCs w:val="28"/>
                  <w:lang w:val="en-US" w:eastAsia="ru-RU"/>
                </w:rPr>
                <w:t>Invest</w:t>
              </w:r>
              <w:r w:rsidR="00180D3B" w:rsidRPr="00332DA4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_24@</w:t>
              </w:r>
              <w:r w:rsidR="00180D3B" w:rsidRPr="00332DA4">
                <w:rPr>
                  <w:rStyle w:val="a4"/>
                  <w:rFonts w:ascii="Times New Roman" w:hAnsi="Times New Roman"/>
                  <w:sz w:val="28"/>
                  <w:szCs w:val="28"/>
                  <w:lang w:val="en-US" w:eastAsia="ru-RU"/>
                </w:rPr>
                <w:t>mail</w:t>
              </w:r>
              <w:r w:rsidR="00180D3B" w:rsidRPr="00332DA4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.</w:t>
              </w:r>
              <w:r w:rsidR="00180D3B" w:rsidRPr="00332DA4">
                <w:rPr>
                  <w:rStyle w:val="a4"/>
                  <w:rFonts w:ascii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="00180D3B"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hyperlink r:id="rId8" w:history="1">
              <w:r w:rsidR="00180D3B" w:rsidRPr="00332DA4">
                <w:rPr>
                  <w:rStyle w:val="a4"/>
                  <w:rFonts w:ascii="Times New Roman" w:hAnsi="Times New Roman"/>
                  <w:sz w:val="28"/>
                  <w:szCs w:val="28"/>
                  <w:lang w:val="en-US" w:eastAsia="ru-RU"/>
                </w:rPr>
                <w:t>invest</w:t>
              </w:r>
              <w:r w:rsidR="00180D3B" w:rsidRPr="00332DA4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@</w:t>
              </w:r>
              <w:r w:rsidR="00180D3B" w:rsidRPr="00332DA4">
                <w:rPr>
                  <w:rStyle w:val="a4"/>
                  <w:rFonts w:ascii="Times New Roman" w:hAnsi="Times New Roman"/>
                  <w:sz w:val="28"/>
                  <w:szCs w:val="28"/>
                  <w:lang w:val="en-US" w:eastAsia="ru-RU"/>
                </w:rPr>
                <w:t>azn</w:t>
              </w:r>
              <w:r w:rsidR="00180D3B" w:rsidRPr="00332DA4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24.</w:t>
              </w:r>
              <w:r w:rsidR="00180D3B" w:rsidRPr="00332DA4">
                <w:rPr>
                  <w:rStyle w:val="a4"/>
                  <w:rFonts w:ascii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="00180D3B" w:rsidRPr="00332D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14:paraId="13375A27" w14:textId="77777777" w:rsidR="00180D3B" w:rsidRPr="00332DA4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8A516D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4E629278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F43C8">
        <w:rPr>
          <w:rFonts w:ascii="Times New Roman" w:eastAsiaTheme="minorHAnsi" w:hAnsi="Times New Roman"/>
          <w:sz w:val="28"/>
          <w:szCs w:val="28"/>
        </w:rPr>
        <w:t>Руководитель агентства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3699F790" w14:textId="77777777" w:rsidR="00180D3B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труда и занятости населения </w:t>
      </w:r>
    </w:p>
    <w:p w14:paraId="4BBB0D5A" w14:textId="49E38F92" w:rsidR="00180D3B" w:rsidRPr="004F43C8" w:rsidRDefault="00180D3B" w:rsidP="0018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Красноярского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края</w:t>
      </w:r>
      <w:r w:rsidRPr="004F43C8">
        <w:rPr>
          <w:rFonts w:ascii="Times New Roman" w:eastAsiaTheme="minorHAnsi" w:hAnsi="Times New Roman"/>
          <w:sz w:val="28"/>
          <w:szCs w:val="28"/>
        </w:rPr>
        <w:t xml:space="preserve">  </w:t>
      </w:r>
      <w:r w:rsidRPr="004F43C8">
        <w:rPr>
          <w:rFonts w:ascii="Times New Roman" w:eastAsiaTheme="minorHAnsi" w:hAnsi="Times New Roman"/>
          <w:sz w:val="28"/>
          <w:szCs w:val="28"/>
        </w:rPr>
        <w:tab/>
      </w:r>
      <w:proofErr w:type="gramEnd"/>
      <w:r w:rsidRPr="004F43C8">
        <w:rPr>
          <w:rFonts w:ascii="Times New Roman" w:eastAsiaTheme="minorHAnsi" w:hAnsi="Times New Roman"/>
          <w:sz w:val="28"/>
          <w:szCs w:val="28"/>
        </w:rPr>
        <w:tab/>
      </w:r>
      <w:r w:rsidRPr="004F43C8">
        <w:rPr>
          <w:rFonts w:ascii="Times New Roman" w:eastAsiaTheme="minorHAnsi" w:hAnsi="Times New Roman"/>
          <w:sz w:val="28"/>
          <w:szCs w:val="28"/>
        </w:rPr>
        <w:tab/>
      </w:r>
      <w:r w:rsidRPr="004F43C8">
        <w:rPr>
          <w:rFonts w:ascii="Times New Roman" w:eastAsiaTheme="minorHAnsi" w:hAnsi="Times New Roman"/>
          <w:sz w:val="28"/>
          <w:szCs w:val="28"/>
        </w:rPr>
        <w:tab/>
      </w:r>
      <w:r w:rsidRPr="004F43C8">
        <w:rPr>
          <w:rFonts w:ascii="Times New Roman" w:eastAsiaTheme="minorHAnsi" w:hAnsi="Times New Roman"/>
          <w:sz w:val="28"/>
          <w:szCs w:val="28"/>
        </w:rPr>
        <w:tab/>
      </w:r>
      <w:r w:rsidRPr="004F43C8">
        <w:rPr>
          <w:rFonts w:ascii="Times New Roman" w:eastAsiaTheme="minorHAnsi" w:hAnsi="Times New Roman"/>
          <w:sz w:val="28"/>
          <w:szCs w:val="28"/>
        </w:rPr>
        <w:tab/>
      </w:r>
      <w:r w:rsidRPr="004F43C8">
        <w:rPr>
          <w:rFonts w:ascii="Times New Roman" w:eastAsiaTheme="minorHAnsi" w:hAnsi="Times New Roman"/>
          <w:sz w:val="28"/>
          <w:szCs w:val="28"/>
        </w:rPr>
        <w:tab/>
      </w:r>
      <w:r w:rsidRPr="004F43C8"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 w:rsidRPr="004F43C8">
        <w:rPr>
          <w:rFonts w:ascii="Times New Roman" w:eastAsiaTheme="minorHAnsi" w:hAnsi="Times New Roman"/>
          <w:sz w:val="28"/>
          <w:szCs w:val="28"/>
        </w:rPr>
        <w:t>В.В. Новиков</w:t>
      </w:r>
    </w:p>
    <w:p w14:paraId="61FC1ED1" w14:textId="77777777" w:rsidR="00180D3B" w:rsidRPr="005A7D28" w:rsidRDefault="00180D3B" w:rsidP="00180D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39FABECD" w14:textId="77777777" w:rsidR="009D4032" w:rsidRDefault="009D4032"/>
    <w:sectPr w:rsidR="009D4032" w:rsidSect="00180D3B">
      <w:pgSz w:w="11906" w:h="16838"/>
      <w:pgMar w:top="567" w:right="566" w:bottom="426" w:left="85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608A"/>
    <w:multiLevelType w:val="hybridMultilevel"/>
    <w:tmpl w:val="47DC4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6D13"/>
    <w:multiLevelType w:val="hybridMultilevel"/>
    <w:tmpl w:val="47DC4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A12EC"/>
    <w:multiLevelType w:val="hybridMultilevel"/>
    <w:tmpl w:val="47DC4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A1D19"/>
    <w:multiLevelType w:val="hybridMultilevel"/>
    <w:tmpl w:val="47DC4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A2564"/>
    <w:multiLevelType w:val="hybridMultilevel"/>
    <w:tmpl w:val="47DC4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409992">
    <w:abstractNumId w:val="2"/>
  </w:num>
  <w:num w:numId="2" w16cid:durableId="116875047">
    <w:abstractNumId w:val="3"/>
  </w:num>
  <w:num w:numId="3" w16cid:durableId="951672446">
    <w:abstractNumId w:val="1"/>
  </w:num>
  <w:num w:numId="4" w16cid:durableId="1369187698">
    <w:abstractNumId w:val="0"/>
  </w:num>
  <w:num w:numId="5" w16cid:durableId="1291787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3B"/>
    <w:rsid w:val="00180D3B"/>
    <w:rsid w:val="004A0B56"/>
    <w:rsid w:val="009D4032"/>
    <w:rsid w:val="009E0C81"/>
    <w:rsid w:val="00C96159"/>
    <w:rsid w:val="00E648FF"/>
    <w:rsid w:val="00EC51AC"/>
    <w:rsid w:val="00F7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ECC1"/>
  <w15:chartTrackingRefBased/>
  <w15:docId w15:val="{5F0D9AE4-879A-41F2-AFBC-D2A66A5A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D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D3B"/>
    <w:pPr>
      <w:ind w:left="720"/>
      <w:contextualSpacing/>
    </w:pPr>
  </w:style>
  <w:style w:type="character" w:styleId="a4">
    <w:name w:val="Hyperlink"/>
    <w:uiPriority w:val="99"/>
    <w:unhideWhenUsed/>
    <w:rsid w:val="00180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@azn24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vest_2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skstate.ru/" TargetMode="External"/><Relationship Id="rId5" Type="http://schemas.openxmlformats.org/officeDocument/2006/relationships/hyperlink" Target="https://trud.krskstate.ru/content/&#1084;&#1086;&#1073;&#1080;&#1083;&#1100;&#1085;&#1099;&#1077;_&#1094;&#1077;&#1085;&#1090;&#1088;&#1099;_&#1079;&#1072;&#1085;&#1103;&#1090;&#1086;&#1089;&#1090;&#1080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3938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А. Михальченко</dc:creator>
  <cp:keywords/>
  <dc:description/>
  <cp:lastModifiedBy>Владислав А. Михальченко</cp:lastModifiedBy>
  <cp:revision>6</cp:revision>
  <dcterms:created xsi:type="dcterms:W3CDTF">2022-08-25T03:48:00Z</dcterms:created>
  <dcterms:modified xsi:type="dcterms:W3CDTF">2022-08-29T11:10:00Z</dcterms:modified>
</cp:coreProperties>
</file>