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8703"/>
      </w:tblGrid>
      <w:tr w:rsidR="00B3337B" w:rsidRPr="00B3337B" w14:paraId="29C521CC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7BF52E7" w14:textId="77777777" w:rsidR="00B3337B" w:rsidRPr="00B3337B" w:rsidRDefault="00B3337B" w:rsidP="00B3337B">
            <w:r w:rsidRPr="00B3337B">
              <w:rPr>
                <w:b/>
                <w:bCs/>
              </w:rPr>
              <w:t>№</w:t>
            </w:r>
          </w:p>
        </w:tc>
        <w:tc>
          <w:tcPr>
            <w:tcW w:w="12105" w:type="dxa"/>
            <w:vAlign w:val="center"/>
            <w:hideMark/>
          </w:tcPr>
          <w:p w14:paraId="71DC4161" w14:textId="77777777" w:rsidR="00B3337B" w:rsidRPr="00B3337B" w:rsidRDefault="00B3337B" w:rsidP="00B3337B">
            <w:r w:rsidRPr="00B3337B">
              <w:rPr>
                <w:b/>
                <w:bCs/>
              </w:rPr>
              <w:t>Клиентские группы</w:t>
            </w:r>
          </w:p>
        </w:tc>
      </w:tr>
      <w:tr w:rsidR="00B3337B" w:rsidRPr="00B3337B" w14:paraId="49FD4120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0AAE56D2" w14:textId="77777777" w:rsidR="00B3337B" w:rsidRPr="00B3337B" w:rsidRDefault="00B3337B" w:rsidP="00B3337B">
            <w:r w:rsidRPr="00B3337B">
              <w:t>1</w:t>
            </w:r>
          </w:p>
        </w:tc>
        <w:tc>
          <w:tcPr>
            <w:tcW w:w="12105" w:type="dxa"/>
            <w:vAlign w:val="center"/>
            <w:hideMark/>
          </w:tcPr>
          <w:p w14:paraId="5D45633F" w14:textId="77777777" w:rsidR="00B3337B" w:rsidRPr="00B3337B" w:rsidRDefault="00B3337B" w:rsidP="00B3337B">
            <w:r w:rsidRPr="00B3337B">
              <w:t>Несовершеннолетние граждане в возрасте от 14 до 18 лет - граждане, получающие основное и среднее общее образование</w:t>
            </w:r>
          </w:p>
        </w:tc>
      </w:tr>
      <w:tr w:rsidR="00B3337B" w:rsidRPr="00B3337B" w14:paraId="6D64529C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13B84F48" w14:textId="77777777" w:rsidR="00B3337B" w:rsidRPr="00B3337B" w:rsidRDefault="00B3337B" w:rsidP="00B3337B">
            <w:r w:rsidRPr="00B3337B">
              <w:t>2</w:t>
            </w:r>
          </w:p>
        </w:tc>
        <w:tc>
          <w:tcPr>
            <w:tcW w:w="12105" w:type="dxa"/>
            <w:vAlign w:val="center"/>
            <w:hideMark/>
          </w:tcPr>
          <w:p w14:paraId="20C62ACA" w14:textId="77777777" w:rsidR="00B3337B" w:rsidRPr="00B3337B" w:rsidRDefault="00B3337B" w:rsidP="00B3337B">
            <w:r w:rsidRPr="00B3337B">
              <w:t>Выпускники общеобразовательных организаций</w:t>
            </w:r>
          </w:p>
        </w:tc>
      </w:tr>
      <w:tr w:rsidR="00B3337B" w:rsidRPr="00B3337B" w14:paraId="2FF4720C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CC21299" w14:textId="77777777" w:rsidR="00B3337B" w:rsidRPr="00B3337B" w:rsidRDefault="00B3337B" w:rsidP="00B3337B">
            <w:r w:rsidRPr="00B3337B">
              <w:t>3</w:t>
            </w:r>
          </w:p>
        </w:tc>
        <w:tc>
          <w:tcPr>
            <w:tcW w:w="12105" w:type="dxa"/>
            <w:vAlign w:val="center"/>
            <w:hideMark/>
          </w:tcPr>
          <w:p w14:paraId="7C504F05" w14:textId="77777777" w:rsidR="00B3337B" w:rsidRPr="00B3337B" w:rsidRDefault="00B3337B" w:rsidP="00B3337B">
            <w:r w:rsidRPr="00B3337B">
              <w:t>Студенты – граждане, обучающиеся в профессиональных образовательных организациях (далее – студенты ПОО), в том числе обучающиеся на последних курсах</w:t>
            </w:r>
          </w:p>
        </w:tc>
      </w:tr>
      <w:tr w:rsidR="00B3337B" w:rsidRPr="00B3337B" w14:paraId="7A9B23D7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4FC7FA52" w14:textId="77777777" w:rsidR="00B3337B" w:rsidRPr="00B3337B" w:rsidRDefault="00B3337B" w:rsidP="00B3337B">
            <w:r w:rsidRPr="00B3337B">
              <w:t>4</w:t>
            </w:r>
          </w:p>
        </w:tc>
        <w:tc>
          <w:tcPr>
            <w:tcW w:w="12105" w:type="dxa"/>
            <w:vAlign w:val="center"/>
            <w:hideMark/>
          </w:tcPr>
          <w:p w14:paraId="45DAEBF6" w14:textId="77777777" w:rsidR="00B3337B" w:rsidRPr="00B3337B" w:rsidRDefault="00B3337B" w:rsidP="00B3337B">
            <w:r w:rsidRPr="00B3337B">
              <w:t>Студенты – граждане, обучающиеся в образовательных организациях высшего образования (далее – студенты ОО ВО), в том числе обучающиеся на последних курсах</w:t>
            </w:r>
          </w:p>
        </w:tc>
      </w:tr>
      <w:tr w:rsidR="00B3337B" w:rsidRPr="00B3337B" w14:paraId="067E178B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CBAE964" w14:textId="77777777" w:rsidR="00B3337B" w:rsidRPr="00B3337B" w:rsidRDefault="00B3337B" w:rsidP="00B3337B">
            <w:r w:rsidRPr="00B3337B">
              <w:t>5</w:t>
            </w:r>
          </w:p>
        </w:tc>
        <w:tc>
          <w:tcPr>
            <w:tcW w:w="12105" w:type="dxa"/>
            <w:vAlign w:val="center"/>
            <w:hideMark/>
          </w:tcPr>
          <w:p w14:paraId="19986597" w14:textId="77777777" w:rsidR="00B3337B" w:rsidRPr="00B3337B" w:rsidRDefault="00B3337B" w:rsidP="00B3337B">
            <w:r w:rsidRPr="00B3337B">
              <w:t>Граждане в возрасте от 18 до 25 лет, завершившие обучение в ПОО и ищущие работу в течение года с даты выдачи диплома (в случае прохождения военной службы по призыву – с даты окончания военной службы по призыву)</w:t>
            </w:r>
          </w:p>
        </w:tc>
      </w:tr>
      <w:tr w:rsidR="00B3337B" w:rsidRPr="00B3337B" w14:paraId="6D4CDF88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E59E020" w14:textId="77777777" w:rsidR="00B3337B" w:rsidRPr="00B3337B" w:rsidRDefault="00B3337B" w:rsidP="00B3337B">
            <w:r w:rsidRPr="00B3337B">
              <w:t>6</w:t>
            </w:r>
          </w:p>
        </w:tc>
        <w:tc>
          <w:tcPr>
            <w:tcW w:w="12105" w:type="dxa"/>
            <w:vAlign w:val="center"/>
            <w:hideMark/>
          </w:tcPr>
          <w:p w14:paraId="48F8010B" w14:textId="77777777" w:rsidR="00B3337B" w:rsidRPr="00B3337B" w:rsidRDefault="00B3337B" w:rsidP="00B3337B">
            <w:r w:rsidRPr="00B3337B">
              <w:t>Граждане в возрасте от 18 до 25 лет, завершившие обучение в ОО ВО и ищущие работу в течение года с даты выдачи диплома (в случае прохождения военной службы по призыву – с даты окончания военной службы по призыву)</w:t>
            </w:r>
          </w:p>
        </w:tc>
      </w:tr>
      <w:tr w:rsidR="00B3337B" w:rsidRPr="00B3337B" w14:paraId="0857C2D3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9284AC2" w14:textId="77777777" w:rsidR="00B3337B" w:rsidRPr="00B3337B" w:rsidRDefault="00B3337B" w:rsidP="00B3337B">
            <w:r w:rsidRPr="00B3337B">
              <w:t>7</w:t>
            </w:r>
          </w:p>
        </w:tc>
        <w:tc>
          <w:tcPr>
            <w:tcW w:w="12105" w:type="dxa"/>
            <w:vAlign w:val="center"/>
            <w:hideMark/>
          </w:tcPr>
          <w:p w14:paraId="59C8D31C" w14:textId="77777777" w:rsidR="00B3337B" w:rsidRPr="00B3337B" w:rsidRDefault="00B3337B" w:rsidP="00B3337B">
            <w:r w:rsidRPr="00B3337B">
              <w:t>Граждане от 18 до 25 лет, имеющие среднее профессиональное образование и опыт работы</w:t>
            </w:r>
          </w:p>
        </w:tc>
      </w:tr>
      <w:tr w:rsidR="00B3337B" w:rsidRPr="00B3337B" w14:paraId="6B1D2D71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9D9D07A" w14:textId="77777777" w:rsidR="00B3337B" w:rsidRPr="00B3337B" w:rsidRDefault="00B3337B" w:rsidP="00B3337B">
            <w:r w:rsidRPr="00B3337B">
              <w:t>8</w:t>
            </w:r>
          </w:p>
        </w:tc>
        <w:tc>
          <w:tcPr>
            <w:tcW w:w="12105" w:type="dxa"/>
            <w:vAlign w:val="center"/>
            <w:hideMark/>
          </w:tcPr>
          <w:p w14:paraId="241F9829" w14:textId="77777777" w:rsidR="00B3337B" w:rsidRPr="00B3337B" w:rsidRDefault="00B3337B" w:rsidP="00B3337B">
            <w:r w:rsidRPr="00B3337B">
              <w:t>Граждане от 18 до 25 лет, имеющие высшее образование и опыт работы</w:t>
            </w:r>
          </w:p>
        </w:tc>
      </w:tr>
      <w:tr w:rsidR="00B3337B" w:rsidRPr="00B3337B" w14:paraId="148513E0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59652C01" w14:textId="77777777" w:rsidR="00B3337B" w:rsidRPr="00B3337B" w:rsidRDefault="00B3337B" w:rsidP="00B3337B">
            <w:r w:rsidRPr="00B3337B">
              <w:t>9</w:t>
            </w:r>
          </w:p>
        </w:tc>
        <w:tc>
          <w:tcPr>
            <w:tcW w:w="12105" w:type="dxa"/>
            <w:vAlign w:val="center"/>
            <w:hideMark/>
          </w:tcPr>
          <w:p w14:paraId="19560832" w14:textId="77777777" w:rsidR="00B3337B" w:rsidRPr="00B3337B" w:rsidRDefault="00B3337B" w:rsidP="00B3337B">
            <w:r w:rsidRPr="00B3337B">
              <w:t>Граждане в возрасте от 25 до 35 (включительно) лет, имеющие среднее профессиональное образование и впервые ищущие работу после окончания обучения</w:t>
            </w:r>
          </w:p>
        </w:tc>
      </w:tr>
      <w:tr w:rsidR="00B3337B" w:rsidRPr="00B3337B" w14:paraId="0D06BC32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50582435" w14:textId="77777777" w:rsidR="00B3337B" w:rsidRPr="00B3337B" w:rsidRDefault="00B3337B" w:rsidP="00B3337B">
            <w:r w:rsidRPr="00B3337B">
              <w:t>10</w:t>
            </w:r>
          </w:p>
        </w:tc>
        <w:tc>
          <w:tcPr>
            <w:tcW w:w="12105" w:type="dxa"/>
            <w:vAlign w:val="center"/>
            <w:hideMark/>
          </w:tcPr>
          <w:p w14:paraId="6071E90F" w14:textId="77777777" w:rsidR="00B3337B" w:rsidRPr="00B3337B" w:rsidRDefault="00B3337B" w:rsidP="00B3337B">
            <w:r w:rsidRPr="00B3337B">
              <w:t>Граждане в возрасте от 25 до 35 (включительно) лет, имеющие высшее образование и впервые ищущие работу после окончания обучения</w:t>
            </w:r>
          </w:p>
        </w:tc>
      </w:tr>
      <w:tr w:rsidR="00B3337B" w:rsidRPr="00B3337B" w14:paraId="4E9DFD5E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566E722D" w14:textId="77777777" w:rsidR="00B3337B" w:rsidRPr="00B3337B" w:rsidRDefault="00B3337B" w:rsidP="00B3337B">
            <w:r w:rsidRPr="00B3337B">
              <w:t>11</w:t>
            </w:r>
          </w:p>
        </w:tc>
        <w:tc>
          <w:tcPr>
            <w:tcW w:w="12105" w:type="dxa"/>
            <w:vAlign w:val="center"/>
            <w:hideMark/>
          </w:tcPr>
          <w:p w14:paraId="661F0209" w14:textId="77777777" w:rsidR="00B3337B" w:rsidRPr="00B3337B" w:rsidRDefault="00B3337B" w:rsidP="00B3337B">
            <w:r w:rsidRPr="00B3337B">
              <w:t>Граждане в возрасте от 25 до 35 (включительно) лет, имеющие среднее профессиональное образование и опыт работы</w:t>
            </w:r>
          </w:p>
        </w:tc>
      </w:tr>
      <w:tr w:rsidR="00B3337B" w:rsidRPr="00B3337B" w14:paraId="4A44B926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1E0DE0C8" w14:textId="77777777" w:rsidR="00B3337B" w:rsidRPr="00B3337B" w:rsidRDefault="00B3337B" w:rsidP="00B3337B">
            <w:r w:rsidRPr="00B3337B">
              <w:t>12</w:t>
            </w:r>
          </w:p>
        </w:tc>
        <w:tc>
          <w:tcPr>
            <w:tcW w:w="12105" w:type="dxa"/>
            <w:vAlign w:val="center"/>
            <w:hideMark/>
          </w:tcPr>
          <w:p w14:paraId="15752623" w14:textId="77777777" w:rsidR="00B3337B" w:rsidRPr="00B3337B" w:rsidRDefault="00B3337B" w:rsidP="00B3337B">
            <w:r w:rsidRPr="00B3337B">
              <w:t>Граждане в возрасте от 25 до 35 (включительно) лет, имеющие высшее образование и опыт работы</w:t>
            </w:r>
          </w:p>
        </w:tc>
      </w:tr>
      <w:tr w:rsidR="00B3337B" w:rsidRPr="00B3337B" w14:paraId="7E08D17E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497FB5A1" w14:textId="77777777" w:rsidR="00B3337B" w:rsidRPr="00B3337B" w:rsidRDefault="00B3337B" w:rsidP="00B3337B">
            <w:r w:rsidRPr="00B3337B">
              <w:t>13</w:t>
            </w:r>
          </w:p>
        </w:tc>
        <w:tc>
          <w:tcPr>
            <w:tcW w:w="12105" w:type="dxa"/>
            <w:vAlign w:val="center"/>
            <w:hideMark/>
          </w:tcPr>
          <w:p w14:paraId="4367BEA0" w14:textId="77777777" w:rsidR="00B3337B" w:rsidRPr="00B3337B" w:rsidRDefault="00B3337B" w:rsidP="00B3337B">
            <w:r w:rsidRPr="00B3337B">
              <w:t>Граждане в возрасте от 36 лет до достижения персонального предпенсионного возраста</w:t>
            </w:r>
          </w:p>
        </w:tc>
      </w:tr>
      <w:tr w:rsidR="00B3337B" w:rsidRPr="00B3337B" w14:paraId="7C8AEE61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359D904" w14:textId="77777777" w:rsidR="00B3337B" w:rsidRPr="00B3337B" w:rsidRDefault="00B3337B" w:rsidP="00B3337B">
            <w:r w:rsidRPr="00B3337B">
              <w:t>14</w:t>
            </w:r>
          </w:p>
        </w:tc>
        <w:tc>
          <w:tcPr>
            <w:tcW w:w="12105" w:type="dxa"/>
            <w:vAlign w:val="center"/>
            <w:hideMark/>
          </w:tcPr>
          <w:p w14:paraId="18E74D3D" w14:textId="77777777" w:rsidR="00B3337B" w:rsidRPr="00B3337B" w:rsidRDefault="00B3337B" w:rsidP="00B3337B">
            <w:r w:rsidRPr="00B3337B">
              <w:t>Граждане предпенсионного возраста</w:t>
            </w:r>
          </w:p>
        </w:tc>
      </w:tr>
      <w:tr w:rsidR="00B3337B" w:rsidRPr="00B3337B" w14:paraId="0B31801A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78E7FB8B" w14:textId="77777777" w:rsidR="00B3337B" w:rsidRPr="00B3337B" w:rsidRDefault="00B3337B" w:rsidP="00B3337B">
            <w:r w:rsidRPr="00B3337B">
              <w:t>15</w:t>
            </w:r>
          </w:p>
        </w:tc>
        <w:tc>
          <w:tcPr>
            <w:tcW w:w="12105" w:type="dxa"/>
            <w:vAlign w:val="center"/>
            <w:hideMark/>
          </w:tcPr>
          <w:p w14:paraId="76A9EA85" w14:textId="77777777" w:rsidR="00B3337B" w:rsidRPr="00B3337B" w:rsidRDefault="00B3337B" w:rsidP="00B3337B">
            <w:r w:rsidRPr="00B3337B">
              <w:t>Пенсионеры, стремящиеся возобновить трудовую деятельность</w:t>
            </w:r>
          </w:p>
          <w:p w14:paraId="6F96E73A" w14:textId="77777777" w:rsidR="00B3337B" w:rsidRPr="00B3337B" w:rsidRDefault="00B3337B" w:rsidP="00B3337B">
            <w:r w:rsidRPr="00B3337B">
              <w:t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</w:tr>
      <w:tr w:rsidR="00B3337B" w:rsidRPr="00B3337B" w14:paraId="7C1E969D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050C2BCF" w14:textId="77777777" w:rsidR="00B3337B" w:rsidRPr="00B3337B" w:rsidRDefault="00B3337B" w:rsidP="00B3337B">
            <w:r w:rsidRPr="00B3337B">
              <w:t>16</w:t>
            </w:r>
          </w:p>
        </w:tc>
        <w:tc>
          <w:tcPr>
            <w:tcW w:w="12105" w:type="dxa"/>
            <w:vAlign w:val="center"/>
            <w:hideMark/>
          </w:tcPr>
          <w:p w14:paraId="3EF946D1" w14:textId="77777777" w:rsidR="00B3337B" w:rsidRPr="00B3337B" w:rsidRDefault="00B3337B" w:rsidP="00B3337B">
            <w:r w:rsidRPr="00B3337B">
              <w:t>Граждане, впервые ищущие работу (ранее не работавшие)</w:t>
            </w:r>
          </w:p>
        </w:tc>
      </w:tr>
      <w:tr w:rsidR="00B3337B" w:rsidRPr="00B3337B" w14:paraId="0CEE33EA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C850B4F" w14:textId="77777777" w:rsidR="00B3337B" w:rsidRPr="00B3337B" w:rsidRDefault="00B3337B" w:rsidP="00B3337B">
            <w:r w:rsidRPr="00B3337B">
              <w:lastRenderedPageBreak/>
              <w:t>17</w:t>
            </w:r>
          </w:p>
        </w:tc>
        <w:tc>
          <w:tcPr>
            <w:tcW w:w="12105" w:type="dxa"/>
            <w:vAlign w:val="center"/>
            <w:hideMark/>
          </w:tcPr>
          <w:p w14:paraId="570F9C5B" w14:textId="77777777" w:rsidR="00B3337B" w:rsidRPr="00B3337B" w:rsidRDefault="00B3337B" w:rsidP="00B3337B">
            <w:r w:rsidRPr="00B3337B">
              <w:t>Граждане, ищущие новую работу: желающие продолжить деятельность по своей специальности / профессии</w:t>
            </w:r>
          </w:p>
        </w:tc>
      </w:tr>
      <w:tr w:rsidR="00B3337B" w:rsidRPr="00B3337B" w14:paraId="092BC5E7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94A5E38" w14:textId="77777777" w:rsidR="00B3337B" w:rsidRPr="00B3337B" w:rsidRDefault="00B3337B" w:rsidP="00B3337B">
            <w:r w:rsidRPr="00B3337B">
              <w:t>18</w:t>
            </w:r>
          </w:p>
        </w:tc>
        <w:tc>
          <w:tcPr>
            <w:tcW w:w="12105" w:type="dxa"/>
            <w:vAlign w:val="center"/>
            <w:hideMark/>
          </w:tcPr>
          <w:p w14:paraId="250D4564" w14:textId="77777777" w:rsidR="00B3337B" w:rsidRPr="00B3337B" w:rsidRDefault="00B3337B" w:rsidP="00B3337B">
            <w:r w:rsidRPr="00B3337B">
              <w:t>Граждане, ищущие новую работу: желающие сменить сферу профессиональной деятельности</w:t>
            </w:r>
          </w:p>
        </w:tc>
      </w:tr>
      <w:tr w:rsidR="00B3337B" w:rsidRPr="00B3337B" w14:paraId="24B83D7D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6F53E7B6" w14:textId="77777777" w:rsidR="00B3337B" w:rsidRPr="00B3337B" w:rsidRDefault="00B3337B" w:rsidP="00B3337B">
            <w:r w:rsidRPr="00B3337B">
              <w:t>19</w:t>
            </w:r>
          </w:p>
        </w:tc>
        <w:tc>
          <w:tcPr>
            <w:tcW w:w="12105" w:type="dxa"/>
            <w:vAlign w:val="center"/>
            <w:hideMark/>
          </w:tcPr>
          <w:p w14:paraId="00ED252F" w14:textId="77777777" w:rsidR="00B3337B" w:rsidRPr="00B3337B" w:rsidRDefault="00B3337B" w:rsidP="00B3337B">
            <w:r w:rsidRPr="00B3337B">
              <w:t>Граждане, стремящиеся возобновить трудовую деятельность после длительного (более года) перерыва</w:t>
            </w:r>
          </w:p>
        </w:tc>
      </w:tr>
      <w:tr w:rsidR="00B3337B" w:rsidRPr="00B3337B" w14:paraId="274ED342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4B1BADD7" w14:textId="77777777" w:rsidR="00B3337B" w:rsidRPr="00B3337B" w:rsidRDefault="00B3337B" w:rsidP="00B3337B">
            <w:r w:rsidRPr="00B3337B">
              <w:t>20</w:t>
            </w:r>
          </w:p>
        </w:tc>
        <w:tc>
          <w:tcPr>
            <w:tcW w:w="12105" w:type="dxa"/>
            <w:vAlign w:val="center"/>
            <w:hideMark/>
          </w:tcPr>
          <w:p w14:paraId="7FE8F6BE" w14:textId="77777777" w:rsidR="00B3337B" w:rsidRPr="00B3337B" w:rsidRDefault="00B3337B" w:rsidP="00B3337B">
            <w:r w:rsidRPr="00B3337B">
              <w:t>Граждане, находящиеся под риском увольнения</w:t>
            </w:r>
          </w:p>
        </w:tc>
      </w:tr>
      <w:tr w:rsidR="00B3337B" w:rsidRPr="00B3337B" w14:paraId="7D6AF8C4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160B44C0" w14:textId="77777777" w:rsidR="00B3337B" w:rsidRPr="00B3337B" w:rsidRDefault="00B3337B" w:rsidP="00B3337B">
            <w:r w:rsidRPr="00B3337B">
              <w:t>21</w:t>
            </w:r>
          </w:p>
        </w:tc>
        <w:tc>
          <w:tcPr>
            <w:tcW w:w="12105" w:type="dxa"/>
            <w:vAlign w:val="center"/>
            <w:hideMark/>
          </w:tcPr>
          <w:p w14:paraId="49592EF3" w14:textId="77777777" w:rsidR="00B3337B" w:rsidRPr="00B3337B" w:rsidRDefault="00B3337B" w:rsidP="00B3337B">
            <w:r w:rsidRPr="00B3337B">
              <w:t>Граждане, уволенные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</w:t>
            </w:r>
            <w:r w:rsidRPr="00B3337B">
              <w:br/>
              <w:t>индивидуального предпринимателя</w:t>
            </w:r>
          </w:p>
        </w:tc>
      </w:tr>
      <w:tr w:rsidR="00B3337B" w:rsidRPr="00B3337B" w14:paraId="3007EA8A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0BD664E7" w14:textId="77777777" w:rsidR="00B3337B" w:rsidRPr="00B3337B" w:rsidRDefault="00B3337B" w:rsidP="00B3337B">
            <w:r w:rsidRPr="00B3337B">
              <w:t>22</w:t>
            </w:r>
          </w:p>
        </w:tc>
        <w:tc>
          <w:tcPr>
            <w:tcW w:w="12105" w:type="dxa"/>
            <w:vAlign w:val="center"/>
            <w:hideMark/>
          </w:tcPr>
          <w:p w14:paraId="3AE9A266" w14:textId="77777777" w:rsidR="00B3337B" w:rsidRPr="00B3337B" w:rsidRDefault="00B3337B" w:rsidP="00B3337B">
            <w:r w:rsidRPr="00B3337B">
              <w:t>Граждане, прекратившие индивидуальную предпринимательскую деятельность</w:t>
            </w:r>
          </w:p>
        </w:tc>
      </w:tr>
      <w:tr w:rsidR="00B3337B" w:rsidRPr="00B3337B" w14:paraId="089E5266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ABD6E8C" w14:textId="77777777" w:rsidR="00B3337B" w:rsidRPr="00B3337B" w:rsidRDefault="00B3337B" w:rsidP="00B3337B">
            <w:r w:rsidRPr="00B3337B">
              <w:t>23</w:t>
            </w:r>
          </w:p>
        </w:tc>
        <w:tc>
          <w:tcPr>
            <w:tcW w:w="12105" w:type="dxa"/>
            <w:vAlign w:val="center"/>
            <w:hideMark/>
          </w:tcPr>
          <w:p w14:paraId="1046D677" w14:textId="77777777" w:rsidR="00B3337B" w:rsidRPr="00B3337B" w:rsidRDefault="00B3337B" w:rsidP="00B3337B">
            <w:r w:rsidRPr="00B3337B">
              <w:t>Желающие стать предпринимателями / самозанятыми</w:t>
            </w:r>
          </w:p>
        </w:tc>
      </w:tr>
      <w:tr w:rsidR="00B3337B" w:rsidRPr="00B3337B" w14:paraId="6E31E4C4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CCBCB40" w14:textId="77777777" w:rsidR="00B3337B" w:rsidRPr="00B3337B" w:rsidRDefault="00B3337B" w:rsidP="00B3337B">
            <w:r w:rsidRPr="00B3337B">
              <w:t>24</w:t>
            </w:r>
          </w:p>
        </w:tc>
        <w:tc>
          <w:tcPr>
            <w:tcW w:w="12105" w:type="dxa"/>
            <w:vAlign w:val="center"/>
            <w:hideMark/>
          </w:tcPr>
          <w:p w14:paraId="714138EE" w14:textId="77777777" w:rsidR="00B3337B" w:rsidRPr="00B3337B" w:rsidRDefault="00B3337B" w:rsidP="00B3337B">
            <w:r w:rsidRPr="00B3337B"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0 до 3 лет</w:t>
            </w:r>
          </w:p>
        </w:tc>
      </w:tr>
      <w:tr w:rsidR="00B3337B" w:rsidRPr="00B3337B" w14:paraId="156BF7E4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0B221909" w14:textId="77777777" w:rsidR="00B3337B" w:rsidRPr="00B3337B" w:rsidRDefault="00B3337B" w:rsidP="00B3337B">
            <w:r w:rsidRPr="00B3337B">
              <w:t>25</w:t>
            </w:r>
          </w:p>
        </w:tc>
        <w:tc>
          <w:tcPr>
            <w:tcW w:w="12105" w:type="dxa"/>
            <w:vAlign w:val="center"/>
            <w:hideMark/>
          </w:tcPr>
          <w:p w14:paraId="36271C0D" w14:textId="77777777" w:rsidR="00B3337B" w:rsidRPr="00B3337B" w:rsidRDefault="00B3337B" w:rsidP="00B3337B">
            <w:r w:rsidRPr="00B3337B">
              <w:t>Женщина в период отпуска по уходу за ребенком до достижения им возраста трех лет</w:t>
            </w:r>
          </w:p>
        </w:tc>
      </w:tr>
      <w:tr w:rsidR="00B3337B" w:rsidRPr="00B3337B" w14:paraId="1C7AC497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6A119F25" w14:textId="77777777" w:rsidR="00B3337B" w:rsidRPr="00B3337B" w:rsidRDefault="00B3337B" w:rsidP="00B3337B">
            <w:r w:rsidRPr="00B3337B">
              <w:t>26</w:t>
            </w:r>
          </w:p>
        </w:tc>
        <w:tc>
          <w:tcPr>
            <w:tcW w:w="12105" w:type="dxa"/>
            <w:vAlign w:val="center"/>
            <w:hideMark/>
          </w:tcPr>
          <w:p w14:paraId="41134CEC" w14:textId="77777777" w:rsidR="00B3337B" w:rsidRPr="00B3337B" w:rsidRDefault="00B3337B" w:rsidP="00B3337B">
            <w:r w:rsidRPr="00B3337B"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3 до 7 лет</w:t>
            </w:r>
          </w:p>
        </w:tc>
      </w:tr>
      <w:tr w:rsidR="00B3337B" w:rsidRPr="00B3337B" w14:paraId="0C688CEC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CD499F1" w14:textId="77777777" w:rsidR="00B3337B" w:rsidRPr="00B3337B" w:rsidRDefault="00B3337B" w:rsidP="00B3337B">
            <w:r w:rsidRPr="00B3337B">
              <w:t>27</w:t>
            </w:r>
          </w:p>
        </w:tc>
        <w:tc>
          <w:tcPr>
            <w:tcW w:w="12105" w:type="dxa"/>
            <w:vAlign w:val="center"/>
            <w:hideMark/>
          </w:tcPr>
          <w:p w14:paraId="73227828" w14:textId="77777777" w:rsidR="00B3337B" w:rsidRPr="00B3337B" w:rsidRDefault="00B3337B" w:rsidP="00B3337B">
            <w:r w:rsidRPr="00B3337B"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7 до 18 лет</w:t>
            </w:r>
          </w:p>
        </w:tc>
      </w:tr>
      <w:tr w:rsidR="00B3337B" w:rsidRPr="00B3337B" w14:paraId="26E202B6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1F2ECEA" w14:textId="77777777" w:rsidR="00B3337B" w:rsidRPr="00B3337B" w:rsidRDefault="00B3337B" w:rsidP="00B3337B">
            <w:r w:rsidRPr="00B3337B">
              <w:t>28</w:t>
            </w:r>
          </w:p>
        </w:tc>
        <w:tc>
          <w:tcPr>
            <w:tcW w:w="12105" w:type="dxa"/>
            <w:vAlign w:val="center"/>
            <w:hideMark/>
          </w:tcPr>
          <w:p w14:paraId="7F7782CE" w14:textId="77777777" w:rsidR="00B3337B" w:rsidRPr="00B3337B" w:rsidRDefault="00B3337B" w:rsidP="00B3337B">
            <w:r w:rsidRPr="00B3337B">
              <w:t>Дети-сироты, дети, оставшиеся без попечения родителей, лица из числа детей-сирот и дети, оставшиеся без попечения родителей</w:t>
            </w:r>
          </w:p>
        </w:tc>
      </w:tr>
      <w:tr w:rsidR="00B3337B" w:rsidRPr="00B3337B" w14:paraId="6ED69642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478ECCEB" w14:textId="77777777" w:rsidR="00B3337B" w:rsidRPr="00B3337B" w:rsidRDefault="00B3337B" w:rsidP="00B3337B">
            <w:r w:rsidRPr="00B3337B">
              <w:t>29</w:t>
            </w:r>
          </w:p>
        </w:tc>
        <w:tc>
          <w:tcPr>
            <w:tcW w:w="12105" w:type="dxa"/>
            <w:vAlign w:val="center"/>
            <w:hideMark/>
          </w:tcPr>
          <w:p w14:paraId="4C58342E" w14:textId="77777777" w:rsidR="00B3337B" w:rsidRPr="00B3337B" w:rsidRDefault="00B3337B" w:rsidP="00B3337B">
            <w:r w:rsidRPr="00B3337B">
              <w:t>Инвалиды</w:t>
            </w:r>
          </w:p>
        </w:tc>
      </w:tr>
      <w:tr w:rsidR="00B3337B" w:rsidRPr="00B3337B" w14:paraId="28B5EED8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94F621B" w14:textId="77777777" w:rsidR="00B3337B" w:rsidRPr="00B3337B" w:rsidRDefault="00B3337B" w:rsidP="00B3337B">
            <w:r w:rsidRPr="00B3337B">
              <w:t>30</w:t>
            </w:r>
          </w:p>
        </w:tc>
        <w:tc>
          <w:tcPr>
            <w:tcW w:w="12105" w:type="dxa"/>
            <w:vAlign w:val="center"/>
            <w:hideMark/>
          </w:tcPr>
          <w:p w14:paraId="357370AA" w14:textId="77777777" w:rsidR="00B3337B" w:rsidRPr="00B3337B" w:rsidRDefault="00B3337B" w:rsidP="00B3337B">
            <w:r w:rsidRPr="00B3337B">
              <w:t>Граждане с ограниченными возможностями здоровья</w:t>
            </w:r>
          </w:p>
        </w:tc>
      </w:tr>
      <w:tr w:rsidR="00B3337B" w:rsidRPr="00B3337B" w14:paraId="66130D6C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66989A13" w14:textId="77777777" w:rsidR="00B3337B" w:rsidRPr="00B3337B" w:rsidRDefault="00B3337B" w:rsidP="00B3337B">
            <w:r w:rsidRPr="00B3337B">
              <w:t>31</w:t>
            </w:r>
          </w:p>
        </w:tc>
        <w:tc>
          <w:tcPr>
            <w:tcW w:w="12105" w:type="dxa"/>
            <w:vAlign w:val="center"/>
            <w:hideMark/>
          </w:tcPr>
          <w:p w14:paraId="075BC14B" w14:textId="77777777" w:rsidR="00B3337B" w:rsidRPr="00B3337B" w:rsidRDefault="00B3337B" w:rsidP="00B3337B">
            <w:r w:rsidRPr="00B3337B">
              <w:t>Граждане, подвергшиеся воздействию радиации вследствие радиационных аварий и катастроф</w:t>
            </w:r>
          </w:p>
        </w:tc>
      </w:tr>
      <w:tr w:rsidR="00B3337B" w:rsidRPr="00B3337B" w14:paraId="71849441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03F6C466" w14:textId="77777777" w:rsidR="00B3337B" w:rsidRPr="00B3337B" w:rsidRDefault="00B3337B" w:rsidP="00B3337B">
            <w:r w:rsidRPr="00B3337B">
              <w:t>32</w:t>
            </w:r>
          </w:p>
        </w:tc>
        <w:tc>
          <w:tcPr>
            <w:tcW w:w="12105" w:type="dxa"/>
            <w:vAlign w:val="center"/>
            <w:hideMark/>
          </w:tcPr>
          <w:p w14:paraId="2CD94091" w14:textId="77777777" w:rsidR="00B3337B" w:rsidRPr="00B3337B" w:rsidRDefault="00B3337B" w:rsidP="00B3337B">
            <w:r w:rsidRPr="00B3337B">
              <w:t>Граждане, завершившие участие в СВО</w:t>
            </w:r>
          </w:p>
          <w:p w14:paraId="258EC767" w14:textId="77777777" w:rsidR="00B3337B" w:rsidRPr="00B3337B" w:rsidRDefault="00B3337B" w:rsidP="00B3337B">
            <w:r w:rsidRPr="00B3337B">
              <w:t>Граждане, которые завершили прохождение военной службы по мобилизации, или военной службы по контракту, заключенному в соответствии с пунктом 7 статьи 38 Федерального закона от 28 марта</w:t>
            </w:r>
            <w:r w:rsidRPr="00B3337B">
              <w:br/>
              <w:t xml:space="preserve">1998 года No 53-ФЗ «О воинской обязанности и военной службе», либо у которых прекратилось действие заключенного ими контракта  добровольном содействии в </w:t>
            </w:r>
            <w:r w:rsidRPr="00B3337B">
              <w:lastRenderedPageBreak/>
              <w:t>выполнении задач, возложенных на </w:t>
            </w:r>
            <w:r w:rsidRPr="00B3337B">
              <w:br/>
              <w:t>Вооруженные Силы Российской Федерации</w:t>
            </w:r>
          </w:p>
        </w:tc>
      </w:tr>
      <w:tr w:rsidR="00B3337B" w:rsidRPr="00B3337B" w14:paraId="5B04BA5C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063879A7" w14:textId="77777777" w:rsidR="00B3337B" w:rsidRPr="00B3337B" w:rsidRDefault="00B3337B" w:rsidP="00B3337B">
            <w:r w:rsidRPr="00B3337B">
              <w:lastRenderedPageBreak/>
              <w:t>33</w:t>
            </w:r>
          </w:p>
        </w:tc>
        <w:tc>
          <w:tcPr>
            <w:tcW w:w="12105" w:type="dxa"/>
            <w:vAlign w:val="center"/>
            <w:hideMark/>
          </w:tcPr>
          <w:p w14:paraId="3F9FAED8" w14:textId="77777777" w:rsidR="00B3337B" w:rsidRPr="00B3337B" w:rsidRDefault="00B3337B" w:rsidP="00B3337B">
            <w:r w:rsidRPr="00B3337B">
              <w:t>Граждане – члены семей участников СВО</w:t>
            </w:r>
          </w:p>
          <w:p w14:paraId="6C0370A1" w14:textId="77777777" w:rsidR="00B3337B" w:rsidRPr="00B3337B" w:rsidRDefault="00B3337B" w:rsidP="00B3337B">
            <w:r w:rsidRPr="00B3337B">
              <w:t>Граждане, относящиеся к членам семей граждан, которые завершили прохождение военной службы по мобилизации, или военной службы по контракту, заключенному в соответствии с пунктом 7 статьи 38</w:t>
            </w:r>
            <w:r w:rsidRPr="00B3337B">
              <w:br/>
              <w:t>Федерального закона от 28 марта 1998 года No 53-ФЗ «О воинской обязанности и военной службе», либо у которых прекратилось действие заключенного ими контракта о добровольном содействии в</w:t>
            </w:r>
            <w:r w:rsidRPr="00B3337B">
              <w:br/>
              <w:t>выполнении задач, возложенных на Вооруженные Силы Российской Федерации, в том числе завершившие участие в специальной военной операции, в соответствии с пунктами 5 и 51 статьи 2 Федерального закона от 27 мая 1998 года No 76-ФЗ "О статусе военнослужащих"</w:t>
            </w:r>
          </w:p>
        </w:tc>
      </w:tr>
      <w:tr w:rsidR="00B3337B" w:rsidRPr="00B3337B" w14:paraId="45A3A486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5F6E4E96" w14:textId="77777777" w:rsidR="00B3337B" w:rsidRPr="00B3337B" w:rsidRDefault="00B3337B" w:rsidP="00B3337B">
            <w:r w:rsidRPr="00B3337B">
              <w:t>34</w:t>
            </w:r>
          </w:p>
        </w:tc>
        <w:tc>
          <w:tcPr>
            <w:tcW w:w="12105" w:type="dxa"/>
            <w:vAlign w:val="center"/>
            <w:hideMark/>
          </w:tcPr>
          <w:p w14:paraId="25C9B14D" w14:textId="77777777" w:rsidR="00B3337B" w:rsidRPr="00B3337B" w:rsidRDefault="00B3337B" w:rsidP="00B3337B">
            <w:r w:rsidRPr="00B3337B">
              <w:t>Граждане, уволенные с военной службы</w:t>
            </w:r>
          </w:p>
        </w:tc>
      </w:tr>
      <w:tr w:rsidR="00B3337B" w:rsidRPr="00B3337B" w14:paraId="730ECE68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31EB8272" w14:textId="77777777" w:rsidR="00B3337B" w:rsidRPr="00B3337B" w:rsidRDefault="00B3337B" w:rsidP="00B3337B">
            <w:r w:rsidRPr="00B3337B">
              <w:t>35</w:t>
            </w:r>
          </w:p>
        </w:tc>
        <w:tc>
          <w:tcPr>
            <w:tcW w:w="12105" w:type="dxa"/>
            <w:vAlign w:val="center"/>
            <w:hideMark/>
          </w:tcPr>
          <w:p w14:paraId="32F81A1E" w14:textId="77777777" w:rsidR="00B3337B" w:rsidRPr="00B3337B" w:rsidRDefault="00B3337B" w:rsidP="00B3337B">
            <w:r w:rsidRPr="00B3337B">
              <w:t>Члены семей граждан, уволенных с военной службы</w:t>
            </w:r>
          </w:p>
        </w:tc>
      </w:tr>
      <w:tr w:rsidR="00B3337B" w:rsidRPr="00B3337B" w14:paraId="3B401319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1A115FFF" w14:textId="77777777" w:rsidR="00B3337B" w:rsidRPr="00B3337B" w:rsidRDefault="00B3337B" w:rsidP="00B3337B">
            <w:r w:rsidRPr="00B3337B">
              <w:t>36</w:t>
            </w:r>
          </w:p>
        </w:tc>
        <w:tc>
          <w:tcPr>
            <w:tcW w:w="12105" w:type="dxa"/>
            <w:vAlign w:val="center"/>
            <w:hideMark/>
          </w:tcPr>
          <w:p w14:paraId="279C88FD" w14:textId="77777777" w:rsidR="00B3337B" w:rsidRPr="00B3337B" w:rsidRDefault="00B3337B" w:rsidP="00B3337B">
            <w:r w:rsidRPr="00B3337B">
              <w:t>Лица, освобожденные из учреждений, исполняющих наказание в виде лишения свободы, и ищущие работу в течение года с даты освобождения</w:t>
            </w:r>
          </w:p>
        </w:tc>
      </w:tr>
      <w:tr w:rsidR="00B3337B" w:rsidRPr="00B3337B" w14:paraId="72C903A3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42980F9" w14:textId="77777777" w:rsidR="00B3337B" w:rsidRPr="00B3337B" w:rsidRDefault="00B3337B" w:rsidP="00B3337B">
            <w:r w:rsidRPr="00B3337B">
              <w:t>37</w:t>
            </w:r>
          </w:p>
        </w:tc>
        <w:tc>
          <w:tcPr>
            <w:tcW w:w="12105" w:type="dxa"/>
            <w:vAlign w:val="center"/>
            <w:hideMark/>
          </w:tcPr>
          <w:p w14:paraId="67459098" w14:textId="77777777" w:rsidR="00B3337B" w:rsidRPr="00B3337B" w:rsidRDefault="00B3337B" w:rsidP="00B3337B">
            <w:r w:rsidRPr="00B3337B">
              <w:t>Беженцы и вынужденные переселенцы</w:t>
            </w:r>
          </w:p>
        </w:tc>
      </w:tr>
      <w:tr w:rsidR="00B3337B" w:rsidRPr="00B3337B" w14:paraId="25BE1AEC" w14:textId="77777777" w:rsidTr="00B3337B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249D7E0D" w14:textId="77777777" w:rsidR="00B3337B" w:rsidRPr="00B3337B" w:rsidRDefault="00B3337B" w:rsidP="00B3337B">
            <w:r w:rsidRPr="00B3337B">
              <w:t>38</w:t>
            </w:r>
          </w:p>
        </w:tc>
        <w:tc>
          <w:tcPr>
            <w:tcW w:w="12105" w:type="dxa"/>
            <w:vAlign w:val="center"/>
            <w:hideMark/>
          </w:tcPr>
          <w:p w14:paraId="48F979AF" w14:textId="77777777" w:rsidR="00B3337B" w:rsidRPr="00B3337B" w:rsidRDefault="00B3337B" w:rsidP="00B3337B">
            <w:r w:rsidRPr="00B3337B">
              <w:t>Иностранные граждане и лица без гражданства</w:t>
            </w:r>
          </w:p>
        </w:tc>
      </w:tr>
    </w:tbl>
    <w:p w14:paraId="123998A2" w14:textId="77777777" w:rsidR="00AE2BCC" w:rsidRDefault="00AE2BCC"/>
    <w:sectPr w:rsidR="00AE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1"/>
    <w:rsid w:val="00092BAC"/>
    <w:rsid w:val="001D4A5D"/>
    <w:rsid w:val="001F6CF6"/>
    <w:rsid w:val="00260B23"/>
    <w:rsid w:val="00391803"/>
    <w:rsid w:val="0057694C"/>
    <w:rsid w:val="00587626"/>
    <w:rsid w:val="00653D2D"/>
    <w:rsid w:val="007101F3"/>
    <w:rsid w:val="00744D67"/>
    <w:rsid w:val="00760E47"/>
    <w:rsid w:val="00951AD2"/>
    <w:rsid w:val="00965983"/>
    <w:rsid w:val="00A031A1"/>
    <w:rsid w:val="00AE2BCC"/>
    <w:rsid w:val="00B3337B"/>
    <w:rsid w:val="00B95E83"/>
    <w:rsid w:val="00BF4B8B"/>
    <w:rsid w:val="00D020AE"/>
    <w:rsid w:val="00D14BCE"/>
    <w:rsid w:val="00D2036D"/>
    <w:rsid w:val="00D73A2B"/>
    <w:rsid w:val="00D73C5A"/>
    <w:rsid w:val="00DB7258"/>
    <w:rsid w:val="00E07A9B"/>
    <w:rsid w:val="00F552E8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49459-8D92-4607-B978-F5FD8DEC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1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1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1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1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3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</dc:creator>
  <cp:keywords/>
  <dc:description/>
  <cp:lastModifiedBy>281</cp:lastModifiedBy>
  <cp:revision>2</cp:revision>
  <dcterms:created xsi:type="dcterms:W3CDTF">2025-06-19T11:47:00Z</dcterms:created>
  <dcterms:modified xsi:type="dcterms:W3CDTF">2025-06-19T11:48:00Z</dcterms:modified>
</cp:coreProperties>
</file>