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B1F51" w14:textId="77777777" w:rsidR="00FB3E2E" w:rsidRPr="002C3139" w:rsidRDefault="00FB3E2E" w:rsidP="00FB3E2E">
      <w:pPr>
        <w:keepNext/>
        <w:keepLines/>
        <w:spacing w:before="240" w:after="0"/>
        <w:ind w:left="720" w:hanging="360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85201651"/>
      <w:r w:rsidRPr="002C3139">
        <w:rPr>
          <w:rFonts w:ascii="Times New Roman" w:hAnsi="Times New Roman" w:cs="Times New Roman"/>
          <w:b/>
          <w:bCs/>
          <w:sz w:val="24"/>
          <w:szCs w:val="24"/>
        </w:rPr>
        <w:t>Приложение 2</w:t>
      </w:r>
      <w:bookmarkEnd w:id="0"/>
    </w:p>
    <w:p w14:paraId="553D45BC" w14:textId="77777777" w:rsidR="00FB3E2E" w:rsidRPr="002C3139" w:rsidRDefault="00FB3E2E" w:rsidP="00FB3E2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A918F0" w14:textId="77777777" w:rsidR="00FB3E2E" w:rsidRPr="002C3139" w:rsidRDefault="00FB3E2E" w:rsidP="00FB3E2E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139">
        <w:rPr>
          <w:rFonts w:ascii="Times New Roman" w:hAnsi="Times New Roman" w:cs="Times New Roman"/>
          <w:b/>
          <w:sz w:val="24"/>
          <w:szCs w:val="24"/>
        </w:rPr>
        <w:t>Примерные вопросы для исследования вовлеченности и удовлетворенности персонала</w:t>
      </w:r>
    </w:p>
    <w:p w14:paraId="342E6849" w14:textId="77777777" w:rsidR="00FB3E2E" w:rsidRPr="002C3139" w:rsidRDefault="00FB3E2E" w:rsidP="00FB3E2E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637BBA" w14:textId="77777777" w:rsidR="00FB3E2E" w:rsidRPr="002C3139" w:rsidRDefault="00FB3E2E" w:rsidP="00FB3E2E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C3139">
        <w:rPr>
          <w:rFonts w:ascii="Times New Roman" w:eastAsia="Calibri" w:hAnsi="Times New Roman" w:cs="Times New Roman"/>
          <w:sz w:val="24"/>
          <w:szCs w:val="24"/>
          <w:u w:val="single"/>
        </w:rPr>
        <w:t>Краткая инструкция:</w:t>
      </w:r>
    </w:p>
    <w:p w14:paraId="4A8E8C26" w14:textId="77777777" w:rsidR="00FB3E2E" w:rsidRDefault="00FB3E2E" w:rsidP="00FB3E2E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3139">
        <w:rPr>
          <w:rFonts w:ascii="Times New Roman" w:eastAsia="Calibri" w:hAnsi="Times New Roman" w:cs="Times New Roman"/>
          <w:sz w:val="24"/>
          <w:szCs w:val="24"/>
        </w:rPr>
        <w:t xml:space="preserve">При прохождении опроса не нужно указывать персональные данные. Пройти опрос можно только один раз! В опроснике нет правильных или неправильных ответов. Пожалуйста, отметьте только одно из значений на шкале, которое лучше всего отражает степень Вашего согласия или несогласия с конкретным утверждением или выберите вариант ответа, отражающий Ваше мнение. </w:t>
      </w:r>
    </w:p>
    <w:p w14:paraId="59A37820" w14:textId="77777777" w:rsidR="00FB3E2E" w:rsidRPr="002C3139" w:rsidRDefault="00FB3E2E" w:rsidP="00FB3E2E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3139">
        <w:rPr>
          <w:rFonts w:ascii="Times New Roman" w:eastAsia="Calibri" w:hAnsi="Times New Roman" w:cs="Times New Roman"/>
          <w:sz w:val="24"/>
          <w:szCs w:val="24"/>
        </w:rPr>
        <w:t>Пожалуйста, отвечайте на вопросы анкеты, исходя из своего опыта работы в данной организации.</w:t>
      </w:r>
    </w:p>
    <w:p w14:paraId="6F445A29" w14:textId="77777777" w:rsidR="00FB3E2E" w:rsidRPr="002C3139" w:rsidRDefault="00FB3E2E" w:rsidP="00FB3E2E">
      <w:pPr>
        <w:shd w:val="clear" w:color="auto" w:fill="D9E2F3" w:themeFill="accent1" w:themeFillTint="33"/>
        <w:spacing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2C3139">
        <w:rPr>
          <w:rFonts w:ascii="Times New Roman" w:eastAsia="Calibri" w:hAnsi="Times New Roman" w:cs="Times New Roman"/>
          <w:b/>
          <w:bCs/>
        </w:rPr>
        <w:t>1</w:t>
      </w:r>
      <w:r w:rsidRPr="002C3139">
        <w:rPr>
          <w:rFonts w:ascii="Times New Roman" w:eastAsia="Calibri" w:hAnsi="Times New Roman" w:cs="Times New Roman"/>
        </w:rPr>
        <w:t xml:space="preserve">. </w:t>
      </w:r>
      <w:r w:rsidRPr="002C3139">
        <w:rPr>
          <w:rFonts w:ascii="Times New Roman" w:eastAsia="Calibri" w:hAnsi="Times New Roman" w:cs="Times New Roman"/>
          <w:b/>
          <w:bCs/>
        </w:rPr>
        <w:t>Какие критерии являются для Вас наиболее значимыми при выборе места работы? (выберите не более пяти вариантов)</w:t>
      </w:r>
    </w:p>
    <w:p w14:paraId="2C43BE5F" w14:textId="77777777" w:rsidR="00FB3E2E" w:rsidRPr="002C3139" w:rsidRDefault="00FB3E2E" w:rsidP="00FB3E2E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2C3139">
        <w:rPr>
          <w:rFonts w:ascii="Times New Roman" w:eastAsia="Calibri" w:hAnsi="Times New Roman" w:cs="Times New Roman"/>
        </w:rPr>
        <w:t> Достойное материальное вознаграждение</w:t>
      </w:r>
    </w:p>
    <w:p w14:paraId="3DEB1682" w14:textId="77777777" w:rsidR="00FB3E2E" w:rsidRPr="002C3139" w:rsidRDefault="00FB3E2E" w:rsidP="00FB3E2E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2C3139">
        <w:rPr>
          <w:rFonts w:ascii="Times New Roman" w:eastAsia="Calibri" w:hAnsi="Times New Roman" w:cs="Times New Roman"/>
        </w:rPr>
        <w:t> Хороший социальный пакет</w:t>
      </w:r>
    </w:p>
    <w:p w14:paraId="7ECB4473" w14:textId="77777777" w:rsidR="00FB3E2E" w:rsidRPr="002C3139" w:rsidRDefault="00FB3E2E" w:rsidP="00FB3E2E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2C3139">
        <w:rPr>
          <w:rFonts w:ascii="Times New Roman" w:eastAsia="Calibri" w:hAnsi="Times New Roman" w:cs="Times New Roman"/>
        </w:rPr>
        <w:t> Признание моих заслуг (грамоты, профессиональные конкурсы)</w:t>
      </w:r>
    </w:p>
    <w:p w14:paraId="570DFE11" w14:textId="77777777" w:rsidR="00FB3E2E" w:rsidRPr="002C3139" w:rsidRDefault="00FB3E2E" w:rsidP="00FB3E2E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2C3139">
        <w:rPr>
          <w:rFonts w:ascii="Times New Roman" w:eastAsia="Calibri" w:hAnsi="Times New Roman" w:cs="Times New Roman"/>
        </w:rPr>
        <w:t> Признание моих заслуг непосредственным руководителем</w:t>
      </w:r>
    </w:p>
    <w:p w14:paraId="4ED8A99E" w14:textId="77777777" w:rsidR="00FB3E2E" w:rsidRPr="002C3139" w:rsidRDefault="00FB3E2E" w:rsidP="00FB3E2E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2C3139">
        <w:rPr>
          <w:rFonts w:ascii="Times New Roman" w:eastAsia="Calibri" w:hAnsi="Times New Roman" w:cs="Times New Roman"/>
        </w:rPr>
        <w:t> Возможности карьерного роста</w:t>
      </w:r>
    </w:p>
    <w:p w14:paraId="68EFEB43" w14:textId="77777777" w:rsidR="00FB3E2E" w:rsidRPr="002C3139" w:rsidRDefault="00FB3E2E" w:rsidP="00FB3E2E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2C3139">
        <w:rPr>
          <w:rFonts w:ascii="Times New Roman" w:eastAsia="Calibri" w:hAnsi="Times New Roman" w:cs="Times New Roman"/>
        </w:rPr>
        <w:t> Возможности профессионального развития</w:t>
      </w:r>
    </w:p>
    <w:p w14:paraId="57215383" w14:textId="77777777" w:rsidR="00FB3E2E" w:rsidRPr="002C3139" w:rsidRDefault="00FB3E2E" w:rsidP="00FB3E2E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2C3139">
        <w:rPr>
          <w:rFonts w:ascii="Times New Roman" w:eastAsia="Calibri" w:hAnsi="Times New Roman" w:cs="Times New Roman"/>
        </w:rPr>
        <w:t> Интересные задачи</w:t>
      </w:r>
    </w:p>
    <w:p w14:paraId="348DB131" w14:textId="77777777" w:rsidR="00FB3E2E" w:rsidRPr="002C3139" w:rsidRDefault="00FB3E2E" w:rsidP="00FB3E2E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2C3139">
        <w:rPr>
          <w:rFonts w:ascii="Times New Roman" w:eastAsia="Calibri" w:hAnsi="Times New Roman" w:cs="Times New Roman"/>
        </w:rPr>
        <w:t> Благополучная атмосфера в коллективе</w:t>
      </w:r>
    </w:p>
    <w:p w14:paraId="3AD36E28" w14:textId="77777777" w:rsidR="00FB3E2E" w:rsidRPr="002C3139" w:rsidRDefault="00FB3E2E" w:rsidP="00FB3E2E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2C3139">
        <w:rPr>
          <w:rFonts w:ascii="Times New Roman" w:eastAsia="Calibri" w:hAnsi="Times New Roman" w:cs="Times New Roman"/>
        </w:rPr>
        <w:t> Возможность принимать самостоятельные решения и брать на себя ответственность</w:t>
      </w:r>
    </w:p>
    <w:p w14:paraId="5C35C7B3" w14:textId="77777777" w:rsidR="00FB3E2E" w:rsidRPr="002C3139" w:rsidRDefault="00FB3E2E" w:rsidP="00FB3E2E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2C3139">
        <w:rPr>
          <w:rFonts w:ascii="Times New Roman" w:eastAsia="Calibri" w:hAnsi="Times New Roman" w:cs="Times New Roman"/>
        </w:rPr>
        <w:t> Возможность работать в престижной (авторитетной и влиятельной) Организации</w:t>
      </w:r>
    </w:p>
    <w:p w14:paraId="163B0FB2" w14:textId="77777777" w:rsidR="00FB3E2E" w:rsidRPr="002C3139" w:rsidRDefault="00FB3E2E" w:rsidP="00FB3E2E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2C3139">
        <w:rPr>
          <w:rFonts w:ascii="Times New Roman" w:eastAsia="Calibri" w:hAnsi="Times New Roman" w:cs="Times New Roman"/>
        </w:rPr>
        <w:t> Хорошие взаимоотношения с непосредственным руководителем</w:t>
      </w:r>
    </w:p>
    <w:p w14:paraId="72D5E831" w14:textId="77777777" w:rsidR="00FB3E2E" w:rsidRPr="002C3139" w:rsidRDefault="00FB3E2E" w:rsidP="00FB3E2E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2C3139">
        <w:rPr>
          <w:rFonts w:ascii="Times New Roman" w:eastAsia="Calibri" w:hAnsi="Times New Roman" w:cs="Times New Roman"/>
        </w:rPr>
        <w:t> Хорошие условия труда</w:t>
      </w:r>
    </w:p>
    <w:p w14:paraId="1339996A" w14:textId="77777777" w:rsidR="00FB3E2E" w:rsidRPr="002C3139" w:rsidRDefault="00FB3E2E" w:rsidP="00FB3E2E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2C3139">
        <w:rPr>
          <w:rFonts w:ascii="Times New Roman" w:eastAsia="Calibri" w:hAnsi="Times New Roman" w:cs="Times New Roman"/>
        </w:rPr>
        <w:t> Удобный график</w:t>
      </w:r>
    </w:p>
    <w:p w14:paraId="23BF237E" w14:textId="77777777" w:rsidR="00FB3E2E" w:rsidRPr="002C3139" w:rsidRDefault="00FB3E2E" w:rsidP="00FB3E2E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2C3139">
        <w:rPr>
          <w:rFonts w:ascii="Times New Roman" w:eastAsia="Calibri" w:hAnsi="Times New Roman" w:cs="Times New Roman"/>
        </w:rPr>
        <w:t> Удобное расположение (недалеко от дома)</w:t>
      </w:r>
    </w:p>
    <w:p w14:paraId="76C16426" w14:textId="77777777" w:rsidR="00FB3E2E" w:rsidRPr="002C3139" w:rsidRDefault="00FB3E2E" w:rsidP="00FB3E2E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2C3139">
        <w:rPr>
          <w:rFonts w:ascii="Times New Roman" w:eastAsia="Calibri" w:hAnsi="Times New Roman" w:cs="Times New Roman"/>
        </w:rPr>
        <w:t> Защита от увольнения, гарантия рабочего места</w:t>
      </w:r>
    </w:p>
    <w:p w14:paraId="742BFBAA" w14:textId="77777777" w:rsidR="00FB3E2E" w:rsidRPr="002C3139" w:rsidRDefault="00FB3E2E" w:rsidP="00FB3E2E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2C3139">
        <w:rPr>
          <w:rFonts w:ascii="Times New Roman" w:eastAsia="Calibri" w:hAnsi="Times New Roman" w:cs="Times New Roman"/>
        </w:rPr>
        <w:t> Возможность участвовать в реализации социально-значимых проектов</w:t>
      </w:r>
    </w:p>
    <w:p w14:paraId="56629E52" w14:textId="77777777" w:rsidR="00FB3E2E" w:rsidRPr="002C3139" w:rsidRDefault="00FB3E2E" w:rsidP="00FB3E2E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2C3139">
        <w:rPr>
          <w:rFonts w:ascii="Times New Roman" w:eastAsia="Calibri" w:hAnsi="Times New Roman" w:cs="Times New Roman"/>
        </w:rPr>
        <w:t> Стабильный доход</w:t>
      </w:r>
    </w:p>
    <w:p w14:paraId="2060897B" w14:textId="77777777" w:rsidR="00FB3E2E" w:rsidRPr="002C3139" w:rsidRDefault="00FB3E2E" w:rsidP="00FB3E2E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2C3139">
        <w:rPr>
          <w:rFonts w:ascii="Times New Roman" w:eastAsia="Calibri" w:hAnsi="Times New Roman" w:cs="Times New Roman"/>
        </w:rPr>
        <w:t> Возможность менять город к лучшему</w:t>
      </w:r>
    </w:p>
    <w:p w14:paraId="3286F76B" w14:textId="77777777" w:rsidR="00FB3E2E" w:rsidRPr="002C3139" w:rsidRDefault="00FB3E2E" w:rsidP="00FB3E2E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2C3139">
        <w:rPr>
          <w:rFonts w:ascii="Times New Roman" w:eastAsia="Calibri" w:hAnsi="Times New Roman" w:cs="Times New Roman"/>
        </w:rPr>
        <w:t> Другое (что именно) _______________________________</w:t>
      </w:r>
    </w:p>
    <w:p w14:paraId="7ECEA580" w14:textId="77777777" w:rsidR="00FB3E2E" w:rsidRPr="002C3139" w:rsidRDefault="00FB3E2E" w:rsidP="00FB3E2E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781B9C96" w14:textId="1B223602" w:rsidR="00FB3E2E" w:rsidRPr="002C3139" w:rsidRDefault="00FB3E2E" w:rsidP="00FB3E2E">
      <w:r w:rsidRPr="002C3139"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38"/>
        <w:gridCol w:w="4236"/>
        <w:gridCol w:w="991"/>
        <w:gridCol w:w="851"/>
        <w:gridCol w:w="850"/>
        <w:gridCol w:w="851"/>
        <w:gridCol w:w="2120"/>
      </w:tblGrid>
      <w:tr w:rsidR="00FB3E2E" w:rsidRPr="002C3139" w14:paraId="4FEEE1C0" w14:textId="77777777" w:rsidTr="00A44707">
        <w:trPr>
          <w:cantSplit/>
          <w:trHeight w:val="431"/>
        </w:trPr>
        <w:tc>
          <w:tcPr>
            <w:tcW w:w="10343" w:type="dxa"/>
            <w:gridSpan w:val="7"/>
            <w:shd w:val="clear" w:color="auto" w:fill="D9E2F3" w:themeFill="accent1" w:themeFillTint="33"/>
          </w:tcPr>
          <w:p w14:paraId="56532CEA" w14:textId="77777777" w:rsidR="00FB3E2E" w:rsidRPr="002C3139" w:rsidRDefault="00FB3E2E" w:rsidP="00A44707">
            <w:pPr>
              <w:spacing w:after="160" w:line="276" w:lineRule="auto"/>
              <w:jc w:val="both"/>
              <w:rPr>
                <w:rFonts w:ascii="Times New Roman" w:eastAsia="Calibri" w:hAnsi="Times New Roman" w:cs="Times New Roman"/>
              </w:rPr>
            </w:pPr>
            <w:bookmarkStart w:id="1" w:name="_Hlk79663843"/>
            <w:r w:rsidRPr="002C3139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Процессы</w:t>
            </w:r>
          </w:p>
        </w:tc>
      </w:tr>
      <w:tr w:rsidR="00FB3E2E" w:rsidRPr="002C3139" w14:paraId="6786944E" w14:textId="77777777" w:rsidTr="00A44707">
        <w:trPr>
          <w:cantSplit/>
          <w:trHeight w:val="1707"/>
        </w:trPr>
        <w:tc>
          <w:tcPr>
            <w:tcW w:w="438" w:type="dxa"/>
            <w:shd w:val="clear" w:color="auto" w:fill="FFFFFF" w:themeFill="background1"/>
            <w:vAlign w:val="center"/>
          </w:tcPr>
          <w:p w14:paraId="1A576D4D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</w:tc>
        <w:tc>
          <w:tcPr>
            <w:tcW w:w="4239" w:type="dxa"/>
            <w:shd w:val="clear" w:color="auto" w:fill="FFFFFF" w:themeFill="background1"/>
            <w:vAlign w:val="center"/>
          </w:tcPr>
          <w:p w14:paraId="2708E1B1" w14:textId="77777777" w:rsidR="00FB3E2E" w:rsidRPr="002C3139" w:rsidRDefault="00FB3E2E" w:rsidP="00A4470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Утверждение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14:paraId="1AC6F80E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Совершенно не согласен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5E26DFC4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Скорее не согласен</w:t>
            </w:r>
          </w:p>
        </w:tc>
        <w:tc>
          <w:tcPr>
            <w:tcW w:w="850" w:type="dxa"/>
            <w:shd w:val="clear" w:color="auto" w:fill="FFFFFF" w:themeFill="background1"/>
            <w:textDirection w:val="btLr"/>
            <w:vAlign w:val="center"/>
          </w:tcPr>
          <w:p w14:paraId="14634244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Скорее согласен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3EF1D8EF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Совершенно согласен</w:t>
            </w:r>
          </w:p>
        </w:tc>
        <w:tc>
          <w:tcPr>
            <w:tcW w:w="2122" w:type="dxa"/>
            <w:shd w:val="clear" w:color="auto" w:fill="FFFFFF" w:themeFill="background1"/>
            <w:textDirection w:val="btLr"/>
            <w:vAlign w:val="center"/>
          </w:tcPr>
          <w:p w14:paraId="5F1C256F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Затрудняюсь ответить/Не применимо</w:t>
            </w:r>
          </w:p>
          <w:p w14:paraId="55D500A5" w14:textId="77777777" w:rsidR="00FB3E2E" w:rsidRPr="002C3139" w:rsidRDefault="00FB3E2E" w:rsidP="00A44707">
            <w:pPr>
              <w:ind w:left="113" w:right="113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B3E2E" w:rsidRPr="002C3139" w14:paraId="5A442EE9" w14:textId="77777777" w:rsidTr="00A44707">
        <w:tc>
          <w:tcPr>
            <w:tcW w:w="438" w:type="dxa"/>
            <w:shd w:val="clear" w:color="auto" w:fill="FFFFFF" w:themeFill="background1"/>
          </w:tcPr>
          <w:p w14:paraId="30F4506D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4239" w:type="dxa"/>
            <w:shd w:val="clear" w:color="auto" w:fill="FFFFFF" w:themeFill="background1"/>
          </w:tcPr>
          <w:p w14:paraId="27BE2224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 xml:space="preserve">У меня есть возможность получить </w:t>
            </w:r>
          </w:p>
          <w:p w14:paraId="44308FED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 xml:space="preserve">информацию, необходимую для моей </w:t>
            </w:r>
          </w:p>
          <w:p w14:paraId="160E5091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работы</w:t>
            </w:r>
          </w:p>
        </w:tc>
        <w:tc>
          <w:tcPr>
            <w:tcW w:w="992" w:type="dxa"/>
            <w:shd w:val="clear" w:color="auto" w:fill="FFFFFF" w:themeFill="background1"/>
          </w:tcPr>
          <w:p w14:paraId="3E357982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48337DC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902BF46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970BDCA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2" w:type="dxa"/>
            <w:shd w:val="clear" w:color="auto" w:fill="FFFFFF" w:themeFill="background1"/>
          </w:tcPr>
          <w:p w14:paraId="552DD4A9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045E0968" w14:textId="77777777" w:rsidTr="00A44707">
        <w:tc>
          <w:tcPr>
            <w:tcW w:w="438" w:type="dxa"/>
            <w:shd w:val="clear" w:color="auto" w:fill="FFFFFF" w:themeFill="background1"/>
          </w:tcPr>
          <w:p w14:paraId="04C8807B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4239" w:type="dxa"/>
            <w:shd w:val="clear" w:color="auto" w:fill="FFFFFF" w:themeFill="background1"/>
          </w:tcPr>
          <w:p w14:paraId="1AF5AE60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 xml:space="preserve">Работа моего подразделения </w:t>
            </w:r>
          </w:p>
          <w:p w14:paraId="5E2F5B7C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 xml:space="preserve">организована эффективно и </w:t>
            </w:r>
          </w:p>
          <w:p w14:paraId="59D5903E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оптимально регламентирована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710B7F73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1255251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FD3CADC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B1A472B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2" w:type="dxa"/>
            <w:shd w:val="clear" w:color="auto" w:fill="FFFFFF" w:themeFill="background1"/>
          </w:tcPr>
          <w:p w14:paraId="2A29102B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6C6E7AA8" w14:textId="77777777" w:rsidTr="00A44707">
        <w:tc>
          <w:tcPr>
            <w:tcW w:w="438" w:type="dxa"/>
            <w:shd w:val="clear" w:color="auto" w:fill="FFFFFF" w:themeFill="background1"/>
          </w:tcPr>
          <w:p w14:paraId="269B8EB5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4239" w:type="dxa"/>
            <w:shd w:val="clear" w:color="auto" w:fill="FFFFFF" w:themeFill="background1"/>
          </w:tcPr>
          <w:p w14:paraId="38BE8AE0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 xml:space="preserve">Моя зона ответственности и задачи </w:t>
            </w:r>
          </w:p>
          <w:p w14:paraId="00E2740B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четко определены</w:t>
            </w:r>
          </w:p>
        </w:tc>
        <w:tc>
          <w:tcPr>
            <w:tcW w:w="992" w:type="dxa"/>
            <w:shd w:val="clear" w:color="auto" w:fill="FFFFFF" w:themeFill="background1"/>
          </w:tcPr>
          <w:p w14:paraId="0A8A741C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C950CCB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D18BD0B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91949CE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2" w:type="dxa"/>
            <w:shd w:val="clear" w:color="auto" w:fill="FFFFFF" w:themeFill="background1"/>
          </w:tcPr>
          <w:p w14:paraId="1A313297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101BE7F0" w14:textId="77777777" w:rsidTr="00A44707">
        <w:tc>
          <w:tcPr>
            <w:tcW w:w="438" w:type="dxa"/>
            <w:shd w:val="clear" w:color="auto" w:fill="FFFFFF" w:themeFill="background1"/>
          </w:tcPr>
          <w:p w14:paraId="65647AE3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4239" w:type="dxa"/>
            <w:shd w:val="clear" w:color="auto" w:fill="FFFFFF" w:themeFill="background1"/>
          </w:tcPr>
          <w:p w14:paraId="5ACB3A0B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 xml:space="preserve">Организация обеспечивает меня </w:t>
            </w:r>
          </w:p>
          <w:p w14:paraId="417EA132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 xml:space="preserve">всеми необходимыми ресурсами и </w:t>
            </w:r>
          </w:p>
          <w:p w14:paraId="31FAD5E7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 xml:space="preserve">инструментами для эффективного </w:t>
            </w:r>
          </w:p>
          <w:p w14:paraId="7EECD77B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выполнения работы.</w:t>
            </w:r>
          </w:p>
        </w:tc>
        <w:tc>
          <w:tcPr>
            <w:tcW w:w="992" w:type="dxa"/>
            <w:shd w:val="clear" w:color="auto" w:fill="FFFFFF" w:themeFill="background1"/>
          </w:tcPr>
          <w:p w14:paraId="5F137E58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9E2EF22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1FC93D0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1BF6FB3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2" w:type="dxa"/>
            <w:shd w:val="clear" w:color="auto" w:fill="FFFFFF" w:themeFill="background1"/>
          </w:tcPr>
          <w:p w14:paraId="182CF767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4A4FA4F6" w14:textId="77777777" w:rsidTr="00A44707">
        <w:tc>
          <w:tcPr>
            <w:tcW w:w="438" w:type="dxa"/>
            <w:shd w:val="clear" w:color="auto" w:fill="FFFFFF" w:themeFill="background1"/>
          </w:tcPr>
          <w:p w14:paraId="199D9A89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4239" w:type="dxa"/>
            <w:shd w:val="clear" w:color="auto" w:fill="FFFFFF" w:themeFill="background1"/>
          </w:tcPr>
          <w:p w14:paraId="4E3E4406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 xml:space="preserve">Мне редко приходится выполнять </w:t>
            </w:r>
          </w:p>
          <w:p w14:paraId="45C4743E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 xml:space="preserve">задачи, не соответствующие моей </w:t>
            </w:r>
          </w:p>
          <w:p w14:paraId="1CAC551A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 xml:space="preserve">должностной инструкции, в ущерб </w:t>
            </w:r>
          </w:p>
          <w:p w14:paraId="1A499379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основной работе.</w:t>
            </w:r>
          </w:p>
        </w:tc>
        <w:tc>
          <w:tcPr>
            <w:tcW w:w="992" w:type="dxa"/>
            <w:shd w:val="clear" w:color="auto" w:fill="FFFFFF" w:themeFill="background1"/>
          </w:tcPr>
          <w:p w14:paraId="13AB584F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F678FE3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307D25B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E1DAD32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2" w:type="dxa"/>
            <w:shd w:val="clear" w:color="auto" w:fill="FFFFFF" w:themeFill="background1"/>
          </w:tcPr>
          <w:p w14:paraId="638A4395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bookmarkEnd w:id="1"/>
    </w:tbl>
    <w:p w14:paraId="6C78588B" w14:textId="77777777" w:rsidR="00FB3E2E" w:rsidRPr="002C3139" w:rsidRDefault="00FB3E2E" w:rsidP="00FB3E2E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E9AAE7" w14:textId="77777777" w:rsidR="00FB3E2E" w:rsidRPr="002C3139" w:rsidRDefault="00FB3E2E" w:rsidP="00FB3E2E">
      <w:pPr>
        <w:shd w:val="clear" w:color="auto" w:fill="DEEAF6"/>
        <w:spacing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2C3139">
        <w:rPr>
          <w:rFonts w:ascii="Times New Roman" w:eastAsia="Calibri" w:hAnsi="Times New Roman" w:cs="Times New Roman"/>
          <w:b/>
          <w:bCs/>
          <w:sz w:val="20"/>
          <w:szCs w:val="20"/>
          <w:shd w:val="clear" w:color="auto" w:fill="D9E2F3" w:themeFill="accent1" w:themeFillTint="33"/>
        </w:rPr>
        <w:t>7. С какими препятствиями Вы чаще всего сталкиваетесь при выполнении своей работы? (выберите</w:t>
      </w:r>
      <w:r w:rsidRPr="002C313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не более трех вариантов)</w:t>
      </w:r>
    </w:p>
    <w:p w14:paraId="224E5B07" w14:textId="77777777" w:rsidR="00FB3E2E" w:rsidRPr="002C3139" w:rsidRDefault="00FB3E2E" w:rsidP="00FB3E2E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2C3139">
        <w:rPr>
          <w:rFonts w:ascii="Times New Roman" w:eastAsia="Calibri" w:hAnsi="Times New Roman" w:cs="Times New Roman"/>
        </w:rPr>
        <w:t> Недостаток или запаздывание информации, необходимой для работы</w:t>
      </w:r>
    </w:p>
    <w:p w14:paraId="3306DFBB" w14:textId="77777777" w:rsidR="00FB3E2E" w:rsidRPr="002C3139" w:rsidRDefault="00FB3E2E" w:rsidP="00FB3E2E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2C3139">
        <w:rPr>
          <w:rFonts w:ascii="Times New Roman" w:eastAsia="Calibri" w:hAnsi="Times New Roman" w:cs="Times New Roman"/>
        </w:rPr>
        <w:t> Многие из принятых решений реализуются не в полной мере или не выполняются вообще</w:t>
      </w:r>
    </w:p>
    <w:p w14:paraId="29C1C7A6" w14:textId="77777777" w:rsidR="00FB3E2E" w:rsidRPr="002C3139" w:rsidRDefault="00FB3E2E" w:rsidP="00FB3E2E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2C3139">
        <w:rPr>
          <w:rFonts w:ascii="Times New Roman" w:eastAsia="Calibri" w:hAnsi="Times New Roman" w:cs="Times New Roman"/>
        </w:rPr>
        <w:t> Низкий профессиональный уровень специалистов</w:t>
      </w:r>
    </w:p>
    <w:p w14:paraId="0A15066C" w14:textId="77777777" w:rsidR="00FB3E2E" w:rsidRPr="002C3139" w:rsidRDefault="00FB3E2E" w:rsidP="00FB3E2E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2C3139">
        <w:rPr>
          <w:rFonts w:ascii="Times New Roman" w:eastAsia="Calibri" w:hAnsi="Times New Roman" w:cs="Times New Roman"/>
        </w:rPr>
        <w:t> Низкий профессиональный уровень руководителей</w:t>
      </w:r>
    </w:p>
    <w:p w14:paraId="63A40BEA" w14:textId="77777777" w:rsidR="00FB3E2E" w:rsidRPr="002C3139" w:rsidRDefault="00FB3E2E" w:rsidP="00FB3E2E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2C3139">
        <w:rPr>
          <w:rFonts w:ascii="Times New Roman" w:eastAsia="Calibri" w:hAnsi="Times New Roman" w:cs="Times New Roman"/>
        </w:rPr>
        <w:t> Сложности при взаимодействии с непосредственным руководителем</w:t>
      </w:r>
    </w:p>
    <w:p w14:paraId="2769F011" w14:textId="77777777" w:rsidR="00FB3E2E" w:rsidRPr="002C3139" w:rsidRDefault="00FB3E2E" w:rsidP="00FB3E2E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2C3139">
        <w:rPr>
          <w:rFonts w:ascii="Times New Roman" w:eastAsia="Calibri" w:hAnsi="Times New Roman" w:cs="Times New Roman"/>
        </w:rPr>
        <w:t> Слишком большой объем работы</w:t>
      </w:r>
    </w:p>
    <w:p w14:paraId="262B90C6" w14:textId="77777777" w:rsidR="00FB3E2E" w:rsidRPr="002C3139" w:rsidRDefault="00FB3E2E" w:rsidP="00FB3E2E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2C3139">
        <w:rPr>
          <w:rFonts w:ascii="Times New Roman" w:eastAsia="Calibri" w:hAnsi="Times New Roman" w:cs="Times New Roman"/>
        </w:rPr>
        <w:t> Неудовлетворительные бытовые условия</w:t>
      </w:r>
    </w:p>
    <w:p w14:paraId="705DB22D" w14:textId="77777777" w:rsidR="00FB3E2E" w:rsidRPr="002C3139" w:rsidRDefault="00FB3E2E" w:rsidP="00FB3E2E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2C3139">
        <w:rPr>
          <w:rFonts w:ascii="Times New Roman" w:eastAsia="Calibri" w:hAnsi="Times New Roman" w:cs="Times New Roman"/>
        </w:rPr>
        <w:t> Плохое техническое состояние оборудования</w:t>
      </w:r>
    </w:p>
    <w:p w14:paraId="558955AB" w14:textId="77777777" w:rsidR="00FB3E2E" w:rsidRPr="002C3139" w:rsidRDefault="00FB3E2E" w:rsidP="00FB3E2E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2C3139">
        <w:rPr>
          <w:rFonts w:ascii="Times New Roman" w:eastAsia="Calibri" w:hAnsi="Times New Roman" w:cs="Times New Roman"/>
        </w:rPr>
        <w:t> Отсутствие понятных приоритетов</w:t>
      </w:r>
    </w:p>
    <w:p w14:paraId="10A85B90" w14:textId="77777777" w:rsidR="00FB3E2E" w:rsidRPr="002C3139" w:rsidRDefault="00FB3E2E" w:rsidP="00FB3E2E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2C3139">
        <w:rPr>
          <w:rFonts w:ascii="Times New Roman" w:eastAsia="Calibri" w:hAnsi="Times New Roman" w:cs="Times New Roman"/>
        </w:rPr>
        <w:t> Противоречивость целей и задач</w:t>
      </w:r>
    </w:p>
    <w:p w14:paraId="25CD6002" w14:textId="77777777" w:rsidR="00FB3E2E" w:rsidRPr="002C3139" w:rsidRDefault="00FB3E2E" w:rsidP="00FB3E2E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2C3139">
        <w:rPr>
          <w:rFonts w:ascii="Times New Roman" w:eastAsia="Calibri" w:hAnsi="Times New Roman" w:cs="Times New Roman"/>
        </w:rPr>
        <w:t> Другое (что именно) _______________________________</w:t>
      </w:r>
    </w:p>
    <w:p w14:paraId="52E8E526" w14:textId="77777777" w:rsidR="00FB3E2E" w:rsidRPr="002C3139" w:rsidRDefault="00FB3E2E" w:rsidP="00FB3E2E"/>
    <w:p w14:paraId="4BABB407" w14:textId="77777777" w:rsidR="00FB3E2E" w:rsidRPr="002C3139" w:rsidRDefault="00FB3E2E" w:rsidP="00FB3E2E">
      <w:r w:rsidRPr="002C3139">
        <w:br w:type="page"/>
      </w:r>
    </w:p>
    <w:p w14:paraId="1526467D" w14:textId="77777777" w:rsidR="00FB3E2E" w:rsidRPr="002C3139" w:rsidRDefault="00FB3E2E" w:rsidP="00FB3E2E"/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38"/>
        <w:gridCol w:w="4239"/>
        <w:gridCol w:w="992"/>
        <w:gridCol w:w="851"/>
        <w:gridCol w:w="850"/>
        <w:gridCol w:w="851"/>
        <w:gridCol w:w="1128"/>
      </w:tblGrid>
      <w:tr w:rsidR="00FB3E2E" w:rsidRPr="002C3139" w14:paraId="389FCB81" w14:textId="77777777" w:rsidTr="00A44707">
        <w:trPr>
          <w:cantSplit/>
          <w:trHeight w:val="431"/>
          <w:jc w:val="center"/>
        </w:trPr>
        <w:tc>
          <w:tcPr>
            <w:tcW w:w="9345" w:type="dxa"/>
            <w:gridSpan w:val="7"/>
            <w:shd w:val="clear" w:color="auto" w:fill="D9E2F3" w:themeFill="accent1" w:themeFillTint="33"/>
          </w:tcPr>
          <w:p w14:paraId="786AE9FF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2" w:name="_Hlk79663988"/>
            <w:r w:rsidRPr="002C3139">
              <w:rPr>
                <w:rFonts w:ascii="Times New Roman" w:eastAsia="Calibri" w:hAnsi="Times New Roman" w:cs="Times New Roman"/>
                <w:b/>
                <w:bCs/>
              </w:rPr>
              <w:t xml:space="preserve">Увлеченность работой </w:t>
            </w:r>
          </w:p>
        </w:tc>
      </w:tr>
      <w:tr w:rsidR="00FB3E2E" w:rsidRPr="002C3139" w14:paraId="00621AD2" w14:textId="77777777" w:rsidTr="00A44707">
        <w:trPr>
          <w:cantSplit/>
          <w:trHeight w:val="1707"/>
          <w:jc w:val="center"/>
        </w:trPr>
        <w:tc>
          <w:tcPr>
            <w:tcW w:w="434" w:type="dxa"/>
            <w:shd w:val="clear" w:color="auto" w:fill="FFFFFF" w:themeFill="background1"/>
            <w:vAlign w:val="center"/>
          </w:tcPr>
          <w:p w14:paraId="654EF50B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</w:tc>
        <w:tc>
          <w:tcPr>
            <w:tcW w:w="4239" w:type="dxa"/>
            <w:shd w:val="clear" w:color="auto" w:fill="FFFFFF" w:themeFill="background1"/>
            <w:vAlign w:val="center"/>
          </w:tcPr>
          <w:p w14:paraId="211B9764" w14:textId="77777777" w:rsidR="00FB3E2E" w:rsidRPr="002C3139" w:rsidRDefault="00FB3E2E" w:rsidP="00A4470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Утверждение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14:paraId="3A8B9C7D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Совершенно не согласен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18FF33FD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Скорее не согласен</w:t>
            </w:r>
          </w:p>
        </w:tc>
        <w:tc>
          <w:tcPr>
            <w:tcW w:w="850" w:type="dxa"/>
            <w:shd w:val="clear" w:color="auto" w:fill="FFFFFF" w:themeFill="background1"/>
            <w:textDirection w:val="btLr"/>
            <w:vAlign w:val="center"/>
          </w:tcPr>
          <w:p w14:paraId="117A3CD1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Скорее согласен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197BD17B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Совершенно согласен</w:t>
            </w:r>
          </w:p>
        </w:tc>
        <w:tc>
          <w:tcPr>
            <w:tcW w:w="1128" w:type="dxa"/>
            <w:shd w:val="clear" w:color="auto" w:fill="FFFFFF" w:themeFill="background1"/>
            <w:textDirection w:val="btLr"/>
            <w:vAlign w:val="center"/>
          </w:tcPr>
          <w:p w14:paraId="3E200DF6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Затрудняюсь ответить/Не применимо</w:t>
            </w:r>
          </w:p>
          <w:p w14:paraId="6EC46BA2" w14:textId="77777777" w:rsidR="00FB3E2E" w:rsidRPr="002C3139" w:rsidRDefault="00FB3E2E" w:rsidP="00A44707">
            <w:pPr>
              <w:ind w:left="113" w:right="113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B3E2E" w:rsidRPr="002C3139" w14:paraId="3A11B884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4EAB8C3B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8</w:t>
            </w:r>
          </w:p>
        </w:tc>
        <w:tc>
          <w:tcPr>
            <w:tcW w:w="4239" w:type="dxa"/>
            <w:shd w:val="clear" w:color="auto" w:fill="FFFFFF" w:themeFill="background1"/>
          </w:tcPr>
          <w:p w14:paraId="262F9824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Моя работа приносит пользу людям</w:t>
            </w:r>
          </w:p>
        </w:tc>
        <w:tc>
          <w:tcPr>
            <w:tcW w:w="992" w:type="dxa"/>
            <w:shd w:val="clear" w:color="auto" w:fill="FFFFFF" w:themeFill="background1"/>
          </w:tcPr>
          <w:p w14:paraId="0AEC63BD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9BB0827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7348661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513F249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69429317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7E846283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54E06DA7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9</w:t>
            </w:r>
          </w:p>
        </w:tc>
        <w:tc>
          <w:tcPr>
            <w:tcW w:w="4239" w:type="dxa"/>
            <w:shd w:val="clear" w:color="auto" w:fill="FFFFFF" w:themeFill="background1"/>
          </w:tcPr>
          <w:p w14:paraId="40DB875E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Моя работа позволяет мне максимально реализовывать свои способности</w:t>
            </w:r>
          </w:p>
        </w:tc>
        <w:tc>
          <w:tcPr>
            <w:tcW w:w="992" w:type="dxa"/>
            <w:shd w:val="clear" w:color="auto" w:fill="FFFFFF" w:themeFill="background1"/>
          </w:tcPr>
          <w:p w14:paraId="40E509F9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DBC73B8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1B020A7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CE17318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0009440D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4D7C3510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37C439D9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10</w:t>
            </w:r>
          </w:p>
        </w:tc>
        <w:tc>
          <w:tcPr>
            <w:tcW w:w="4239" w:type="dxa"/>
            <w:shd w:val="clear" w:color="auto" w:fill="FFFFFF" w:themeFill="background1"/>
          </w:tcPr>
          <w:p w14:paraId="7DEBFD7D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Я с удовольствием выполняю свою работу</w:t>
            </w:r>
          </w:p>
        </w:tc>
        <w:tc>
          <w:tcPr>
            <w:tcW w:w="992" w:type="dxa"/>
            <w:shd w:val="clear" w:color="auto" w:fill="FFFFFF" w:themeFill="background1"/>
          </w:tcPr>
          <w:p w14:paraId="6168A56F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69F8B70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1B501AF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80E60AF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2A9FBF57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3C150106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310C7317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11</w:t>
            </w:r>
          </w:p>
        </w:tc>
        <w:tc>
          <w:tcPr>
            <w:tcW w:w="4239" w:type="dxa"/>
            <w:shd w:val="clear" w:color="auto" w:fill="FFFFFF" w:themeFill="background1"/>
          </w:tcPr>
          <w:p w14:paraId="45A80FBF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Я чувствую выгорание, постоянную усталость и раздражение от работы</w:t>
            </w:r>
          </w:p>
        </w:tc>
        <w:tc>
          <w:tcPr>
            <w:tcW w:w="992" w:type="dxa"/>
            <w:shd w:val="clear" w:color="auto" w:fill="FFFFFF" w:themeFill="background1"/>
          </w:tcPr>
          <w:p w14:paraId="5B70FCC9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89E822A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3F44241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C9E658C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03AA6C9A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bookmarkEnd w:id="2"/>
    </w:tbl>
    <w:p w14:paraId="0CD51C0C" w14:textId="77777777" w:rsidR="00FB3E2E" w:rsidRPr="002C3139" w:rsidRDefault="00FB3E2E" w:rsidP="00FB3E2E"/>
    <w:p w14:paraId="66A1BC2B" w14:textId="77777777" w:rsidR="00FB3E2E" w:rsidRPr="002C3139" w:rsidRDefault="00FB3E2E" w:rsidP="00FB3E2E"/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38"/>
        <w:gridCol w:w="4239"/>
        <w:gridCol w:w="992"/>
        <w:gridCol w:w="851"/>
        <w:gridCol w:w="850"/>
        <w:gridCol w:w="851"/>
        <w:gridCol w:w="1128"/>
      </w:tblGrid>
      <w:tr w:rsidR="00FB3E2E" w:rsidRPr="002C3139" w14:paraId="1141A211" w14:textId="77777777" w:rsidTr="00A44707">
        <w:trPr>
          <w:cantSplit/>
          <w:trHeight w:val="431"/>
          <w:jc w:val="center"/>
        </w:trPr>
        <w:tc>
          <w:tcPr>
            <w:tcW w:w="9345" w:type="dxa"/>
            <w:gridSpan w:val="7"/>
            <w:shd w:val="clear" w:color="auto" w:fill="D9E2F3" w:themeFill="accent1" w:themeFillTint="33"/>
          </w:tcPr>
          <w:p w14:paraId="65BCA638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 xml:space="preserve">Коммуникации </w:t>
            </w:r>
          </w:p>
        </w:tc>
      </w:tr>
      <w:tr w:rsidR="00FB3E2E" w:rsidRPr="002C3139" w14:paraId="0D55EA73" w14:textId="77777777" w:rsidTr="00A44707">
        <w:trPr>
          <w:cantSplit/>
          <w:trHeight w:val="1707"/>
          <w:jc w:val="center"/>
        </w:trPr>
        <w:tc>
          <w:tcPr>
            <w:tcW w:w="434" w:type="dxa"/>
            <w:shd w:val="clear" w:color="auto" w:fill="FFFFFF" w:themeFill="background1"/>
            <w:vAlign w:val="center"/>
          </w:tcPr>
          <w:p w14:paraId="1DF312FC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</w:tc>
        <w:tc>
          <w:tcPr>
            <w:tcW w:w="4239" w:type="dxa"/>
            <w:shd w:val="clear" w:color="auto" w:fill="FFFFFF" w:themeFill="background1"/>
            <w:vAlign w:val="center"/>
          </w:tcPr>
          <w:p w14:paraId="112C18DA" w14:textId="77777777" w:rsidR="00FB3E2E" w:rsidRPr="002C3139" w:rsidRDefault="00FB3E2E" w:rsidP="00A4470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Утверждение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14:paraId="63C22BB9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Совершенно не согласен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2B1451D1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Скорее не согласен</w:t>
            </w:r>
          </w:p>
        </w:tc>
        <w:tc>
          <w:tcPr>
            <w:tcW w:w="850" w:type="dxa"/>
            <w:shd w:val="clear" w:color="auto" w:fill="FFFFFF" w:themeFill="background1"/>
            <w:textDirection w:val="btLr"/>
            <w:vAlign w:val="center"/>
          </w:tcPr>
          <w:p w14:paraId="45939132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Скорее согласен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493615F0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Совершенно согласен</w:t>
            </w:r>
          </w:p>
        </w:tc>
        <w:tc>
          <w:tcPr>
            <w:tcW w:w="1128" w:type="dxa"/>
            <w:shd w:val="clear" w:color="auto" w:fill="FFFFFF" w:themeFill="background1"/>
            <w:textDirection w:val="btLr"/>
            <w:vAlign w:val="center"/>
          </w:tcPr>
          <w:p w14:paraId="3AF46BCF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Затрудняюсь ответить/Не применимо</w:t>
            </w:r>
          </w:p>
          <w:p w14:paraId="4DD8B2F3" w14:textId="77777777" w:rsidR="00FB3E2E" w:rsidRPr="002C3139" w:rsidRDefault="00FB3E2E" w:rsidP="00A44707">
            <w:pPr>
              <w:ind w:left="113" w:right="113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B3E2E" w:rsidRPr="002C3139" w14:paraId="00EE22F7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340FECE9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12</w:t>
            </w:r>
          </w:p>
        </w:tc>
        <w:tc>
          <w:tcPr>
            <w:tcW w:w="4239" w:type="dxa"/>
            <w:shd w:val="clear" w:color="auto" w:fill="FFFFFF" w:themeFill="background1"/>
          </w:tcPr>
          <w:p w14:paraId="620063C9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Между различными подразделениями нашей организации хорошо налажено взаимодействие</w:t>
            </w:r>
          </w:p>
        </w:tc>
        <w:tc>
          <w:tcPr>
            <w:tcW w:w="992" w:type="dxa"/>
            <w:shd w:val="clear" w:color="auto" w:fill="FFFFFF" w:themeFill="background1"/>
          </w:tcPr>
          <w:p w14:paraId="4400F840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4408E1B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B98A05C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94CE1AE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757ABE94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46F53C2D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4AC0001F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13</w:t>
            </w:r>
          </w:p>
        </w:tc>
        <w:tc>
          <w:tcPr>
            <w:tcW w:w="4239" w:type="dxa"/>
            <w:shd w:val="clear" w:color="auto" w:fill="FFFFFF" w:themeFill="background1"/>
          </w:tcPr>
          <w:p w14:paraId="42D18D6A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Я могу напрямую обратиться за помощью к коллегам из других подразделений</w:t>
            </w:r>
          </w:p>
        </w:tc>
        <w:tc>
          <w:tcPr>
            <w:tcW w:w="992" w:type="dxa"/>
            <w:shd w:val="clear" w:color="auto" w:fill="FFFFFF" w:themeFill="background1"/>
          </w:tcPr>
          <w:p w14:paraId="7C2AECE0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5CE579F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804272F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260074C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7904C48D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7D726247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49125400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14</w:t>
            </w:r>
          </w:p>
        </w:tc>
        <w:tc>
          <w:tcPr>
            <w:tcW w:w="4239" w:type="dxa"/>
            <w:shd w:val="clear" w:color="auto" w:fill="FFFFFF" w:themeFill="background1"/>
          </w:tcPr>
          <w:p w14:paraId="5F2D730B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 xml:space="preserve">У меня есть возможность донести любую информацию, в том числе негативную, до </w:t>
            </w:r>
          </w:p>
          <w:p w14:paraId="6DA34E2D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руководства организации</w:t>
            </w:r>
          </w:p>
        </w:tc>
        <w:tc>
          <w:tcPr>
            <w:tcW w:w="992" w:type="dxa"/>
            <w:shd w:val="clear" w:color="auto" w:fill="FFFFFF" w:themeFill="background1"/>
          </w:tcPr>
          <w:p w14:paraId="2CFB04BE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4F1B22F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74D81A7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373AF92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78234DF3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12042D18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28313980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15</w:t>
            </w:r>
          </w:p>
        </w:tc>
        <w:tc>
          <w:tcPr>
            <w:tcW w:w="4239" w:type="dxa"/>
            <w:shd w:val="clear" w:color="auto" w:fill="FFFFFF" w:themeFill="background1"/>
          </w:tcPr>
          <w:p w14:paraId="0377B926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У коллег в моем подразделении есть чему поучиться</w:t>
            </w:r>
          </w:p>
        </w:tc>
        <w:tc>
          <w:tcPr>
            <w:tcW w:w="992" w:type="dxa"/>
            <w:shd w:val="clear" w:color="auto" w:fill="FFFFFF" w:themeFill="background1"/>
          </w:tcPr>
          <w:p w14:paraId="23068B86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D23474E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D735AF1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D74C710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74057FC9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2A6D560C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4542BAEC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16</w:t>
            </w:r>
          </w:p>
        </w:tc>
        <w:tc>
          <w:tcPr>
            <w:tcW w:w="4239" w:type="dxa"/>
            <w:shd w:val="clear" w:color="auto" w:fill="FFFFFF" w:themeFill="background1"/>
          </w:tcPr>
          <w:p w14:paraId="2C09DB55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Сотрудники моего подразделения никогда меня не подведут</w:t>
            </w:r>
          </w:p>
        </w:tc>
        <w:tc>
          <w:tcPr>
            <w:tcW w:w="992" w:type="dxa"/>
            <w:shd w:val="clear" w:color="auto" w:fill="FFFFFF" w:themeFill="background1"/>
          </w:tcPr>
          <w:p w14:paraId="11301F6D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E326060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DA84386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B33673C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2E0C56DE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7E1B3492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3F8AC434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17</w:t>
            </w:r>
          </w:p>
        </w:tc>
        <w:tc>
          <w:tcPr>
            <w:tcW w:w="4239" w:type="dxa"/>
            <w:shd w:val="clear" w:color="auto" w:fill="FFFFFF" w:themeFill="background1"/>
          </w:tcPr>
          <w:p w14:paraId="4995E16C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В нашем подразделении мы часто обсуждаем стоящие перед нами цели и задачи</w:t>
            </w:r>
          </w:p>
        </w:tc>
        <w:tc>
          <w:tcPr>
            <w:tcW w:w="992" w:type="dxa"/>
            <w:shd w:val="clear" w:color="auto" w:fill="FFFFFF" w:themeFill="background1"/>
          </w:tcPr>
          <w:p w14:paraId="15F5C09B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FEAC205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C21E6C6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B9F132A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20AF3F46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74BCC490" w14:textId="77777777" w:rsidR="00FB3E2E" w:rsidRPr="002C3139" w:rsidRDefault="00FB3E2E" w:rsidP="00FB3E2E"/>
    <w:p w14:paraId="08CDCE83" w14:textId="77777777" w:rsidR="00FB3E2E" w:rsidRPr="002C3139" w:rsidRDefault="00FB3E2E" w:rsidP="00FB3E2E">
      <w:r w:rsidRPr="002C3139">
        <w:br w:type="page"/>
      </w:r>
    </w:p>
    <w:p w14:paraId="5A78375A" w14:textId="77777777" w:rsidR="00FB3E2E" w:rsidRPr="002C3139" w:rsidRDefault="00FB3E2E" w:rsidP="00FB3E2E"/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38"/>
        <w:gridCol w:w="4239"/>
        <w:gridCol w:w="992"/>
        <w:gridCol w:w="851"/>
        <w:gridCol w:w="850"/>
        <w:gridCol w:w="851"/>
        <w:gridCol w:w="1128"/>
      </w:tblGrid>
      <w:tr w:rsidR="00FB3E2E" w:rsidRPr="002C3139" w14:paraId="31C4C04B" w14:textId="77777777" w:rsidTr="00A44707">
        <w:trPr>
          <w:cantSplit/>
          <w:trHeight w:val="431"/>
          <w:jc w:val="center"/>
        </w:trPr>
        <w:tc>
          <w:tcPr>
            <w:tcW w:w="9345" w:type="dxa"/>
            <w:gridSpan w:val="7"/>
            <w:shd w:val="clear" w:color="auto" w:fill="D9E2F3" w:themeFill="accent1" w:themeFillTint="33"/>
          </w:tcPr>
          <w:p w14:paraId="50F067A3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3" w:name="_Hlk79664386"/>
            <w:r w:rsidRPr="002C3139">
              <w:rPr>
                <w:rFonts w:ascii="Times New Roman" w:eastAsia="Calibri" w:hAnsi="Times New Roman" w:cs="Times New Roman"/>
                <w:b/>
                <w:bCs/>
              </w:rPr>
              <w:t>Обучение</w:t>
            </w:r>
          </w:p>
        </w:tc>
      </w:tr>
      <w:tr w:rsidR="00FB3E2E" w:rsidRPr="002C3139" w14:paraId="311D57D7" w14:textId="77777777" w:rsidTr="00A44707">
        <w:trPr>
          <w:cantSplit/>
          <w:trHeight w:val="1707"/>
          <w:jc w:val="center"/>
        </w:trPr>
        <w:tc>
          <w:tcPr>
            <w:tcW w:w="434" w:type="dxa"/>
            <w:shd w:val="clear" w:color="auto" w:fill="FFFFFF" w:themeFill="background1"/>
            <w:vAlign w:val="center"/>
          </w:tcPr>
          <w:p w14:paraId="6411BC2F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</w:tc>
        <w:tc>
          <w:tcPr>
            <w:tcW w:w="4239" w:type="dxa"/>
            <w:shd w:val="clear" w:color="auto" w:fill="FFFFFF" w:themeFill="background1"/>
            <w:vAlign w:val="center"/>
          </w:tcPr>
          <w:p w14:paraId="176D4718" w14:textId="77777777" w:rsidR="00FB3E2E" w:rsidRPr="002C3139" w:rsidRDefault="00FB3E2E" w:rsidP="00A4470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Утверждение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14:paraId="564D2C66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Совершенно не согласен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69AD263C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Скорее не согласен</w:t>
            </w:r>
          </w:p>
        </w:tc>
        <w:tc>
          <w:tcPr>
            <w:tcW w:w="850" w:type="dxa"/>
            <w:shd w:val="clear" w:color="auto" w:fill="FFFFFF" w:themeFill="background1"/>
            <w:textDirection w:val="btLr"/>
            <w:vAlign w:val="center"/>
          </w:tcPr>
          <w:p w14:paraId="32A0BC31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Скорее согласен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5B6068F5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Совершенно согласен</w:t>
            </w:r>
          </w:p>
        </w:tc>
        <w:tc>
          <w:tcPr>
            <w:tcW w:w="1128" w:type="dxa"/>
            <w:shd w:val="clear" w:color="auto" w:fill="FFFFFF" w:themeFill="background1"/>
            <w:textDirection w:val="btLr"/>
            <w:vAlign w:val="center"/>
          </w:tcPr>
          <w:p w14:paraId="1CA771F2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Затрудняюсь ответить/Не применимо</w:t>
            </w:r>
          </w:p>
          <w:p w14:paraId="5ECB1CD1" w14:textId="77777777" w:rsidR="00FB3E2E" w:rsidRPr="002C3139" w:rsidRDefault="00FB3E2E" w:rsidP="00A44707">
            <w:pPr>
              <w:ind w:left="113" w:right="113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B3E2E" w:rsidRPr="002C3139" w14:paraId="6B0D3C7C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4DBFABBF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18</w:t>
            </w:r>
          </w:p>
        </w:tc>
        <w:tc>
          <w:tcPr>
            <w:tcW w:w="4239" w:type="dxa"/>
            <w:shd w:val="clear" w:color="auto" w:fill="FFFFFF" w:themeFill="background1"/>
          </w:tcPr>
          <w:p w14:paraId="4D2C93A8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Я получаю достаточно возможностей для обучения и профессионального развития</w:t>
            </w:r>
          </w:p>
        </w:tc>
        <w:tc>
          <w:tcPr>
            <w:tcW w:w="992" w:type="dxa"/>
            <w:shd w:val="clear" w:color="auto" w:fill="FFFFFF" w:themeFill="background1"/>
          </w:tcPr>
          <w:p w14:paraId="422962A2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8B9A915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598685E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2E89A8B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007D8969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3E1C9FC8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75D65BDA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19</w:t>
            </w:r>
          </w:p>
        </w:tc>
        <w:tc>
          <w:tcPr>
            <w:tcW w:w="4239" w:type="dxa"/>
            <w:shd w:val="clear" w:color="auto" w:fill="FFFFFF" w:themeFill="background1"/>
          </w:tcPr>
          <w:p w14:paraId="3B8EBAD9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Обучение, в котором я принимал участие за последние три года, было полезно для моей работы</w:t>
            </w:r>
          </w:p>
        </w:tc>
        <w:tc>
          <w:tcPr>
            <w:tcW w:w="992" w:type="dxa"/>
            <w:shd w:val="clear" w:color="auto" w:fill="FFFFFF" w:themeFill="background1"/>
          </w:tcPr>
          <w:p w14:paraId="6DA2EC06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E45902D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DB8DAB2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7AAE263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21BBD665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51AB5A90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6B2A933F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20</w:t>
            </w:r>
          </w:p>
        </w:tc>
        <w:tc>
          <w:tcPr>
            <w:tcW w:w="4239" w:type="dxa"/>
            <w:shd w:val="clear" w:color="auto" w:fill="FFFFFF" w:themeFill="background1"/>
          </w:tcPr>
          <w:p w14:paraId="5B5FBEB0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У меня достаточно времени и поддержки руководства для обучения и профессионального развития</w:t>
            </w:r>
          </w:p>
        </w:tc>
        <w:tc>
          <w:tcPr>
            <w:tcW w:w="992" w:type="dxa"/>
            <w:shd w:val="clear" w:color="auto" w:fill="FFFFFF" w:themeFill="background1"/>
          </w:tcPr>
          <w:p w14:paraId="032347DF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B88F8FF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0C53750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8E7DF64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3271C550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12393CB1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35BE319C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21</w:t>
            </w:r>
          </w:p>
        </w:tc>
        <w:tc>
          <w:tcPr>
            <w:tcW w:w="4239" w:type="dxa"/>
            <w:shd w:val="clear" w:color="auto" w:fill="FFFFFF" w:themeFill="background1"/>
          </w:tcPr>
          <w:p w14:paraId="5C820BB5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В организации есть специальные программы обучения по моему профилю работы</w:t>
            </w:r>
          </w:p>
        </w:tc>
        <w:tc>
          <w:tcPr>
            <w:tcW w:w="992" w:type="dxa"/>
            <w:shd w:val="clear" w:color="auto" w:fill="FFFFFF" w:themeFill="background1"/>
          </w:tcPr>
          <w:p w14:paraId="0407F706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09C539B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8404483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91424F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33A9C00B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bookmarkEnd w:id="3"/>
    </w:tbl>
    <w:p w14:paraId="38DA0BD9" w14:textId="77777777" w:rsidR="00FB3E2E" w:rsidRPr="002C3139" w:rsidRDefault="00FB3E2E" w:rsidP="00FB3E2E"/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38"/>
        <w:gridCol w:w="4239"/>
        <w:gridCol w:w="992"/>
        <w:gridCol w:w="851"/>
        <w:gridCol w:w="850"/>
        <w:gridCol w:w="851"/>
        <w:gridCol w:w="1128"/>
      </w:tblGrid>
      <w:tr w:rsidR="00FB3E2E" w:rsidRPr="002C3139" w14:paraId="06078244" w14:textId="77777777" w:rsidTr="00A44707">
        <w:trPr>
          <w:cantSplit/>
          <w:trHeight w:val="431"/>
          <w:jc w:val="center"/>
        </w:trPr>
        <w:tc>
          <w:tcPr>
            <w:tcW w:w="9345" w:type="dxa"/>
            <w:gridSpan w:val="7"/>
            <w:shd w:val="clear" w:color="auto" w:fill="D9E2F3" w:themeFill="accent1" w:themeFillTint="33"/>
          </w:tcPr>
          <w:p w14:paraId="20054A7E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Карьера</w:t>
            </w:r>
          </w:p>
        </w:tc>
      </w:tr>
      <w:tr w:rsidR="00FB3E2E" w:rsidRPr="002C3139" w14:paraId="02CC8780" w14:textId="77777777" w:rsidTr="00A44707">
        <w:trPr>
          <w:cantSplit/>
          <w:trHeight w:val="1707"/>
          <w:jc w:val="center"/>
        </w:trPr>
        <w:tc>
          <w:tcPr>
            <w:tcW w:w="434" w:type="dxa"/>
            <w:shd w:val="clear" w:color="auto" w:fill="FFFFFF" w:themeFill="background1"/>
            <w:vAlign w:val="center"/>
          </w:tcPr>
          <w:p w14:paraId="691D30E9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</w:tc>
        <w:tc>
          <w:tcPr>
            <w:tcW w:w="4239" w:type="dxa"/>
            <w:shd w:val="clear" w:color="auto" w:fill="FFFFFF" w:themeFill="background1"/>
            <w:vAlign w:val="center"/>
          </w:tcPr>
          <w:p w14:paraId="1FEA3C0E" w14:textId="77777777" w:rsidR="00FB3E2E" w:rsidRPr="002C3139" w:rsidRDefault="00FB3E2E" w:rsidP="00A4470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Утверждение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14:paraId="780E9DA7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Совершенно не согласен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63C31530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Скорее не согласен</w:t>
            </w:r>
          </w:p>
        </w:tc>
        <w:tc>
          <w:tcPr>
            <w:tcW w:w="850" w:type="dxa"/>
            <w:shd w:val="clear" w:color="auto" w:fill="FFFFFF" w:themeFill="background1"/>
            <w:textDirection w:val="btLr"/>
            <w:vAlign w:val="center"/>
          </w:tcPr>
          <w:p w14:paraId="4E10C6A7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Скорее согласен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74A1C3F0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Совершенно согласен</w:t>
            </w:r>
          </w:p>
        </w:tc>
        <w:tc>
          <w:tcPr>
            <w:tcW w:w="1128" w:type="dxa"/>
            <w:shd w:val="clear" w:color="auto" w:fill="FFFFFF" w:themeFill="background1"/>
            <w:textDirection w:val="btLr"/>
            <w:vAlign w:val="center"/>
          </w:tcPr>
          <w:p w14:paraId="7CE6D521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Затрудняюсь ответить/Не применимо</w:t>
            </w:r>
          </w:p>
          <w:p w14:paraId="3E8B5870" w14:textId="77777777" w:rsidR="00FB3E2E" w:rsidRPr="002C3139" w:rsidRDefault="00FB3E2E" w:rsidP="00A44707">
            <w:pPr>
              <w:ind w:left="113" w:right="113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B3E2E" w:rsidRPr="002C3139" w14:paraId="0B84D6B3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7B76DF8F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22</w:t>
            </w:r>
          </w:p>
        </w:tc>
        <w:tc>
          <w:tcPr>
            <w:tcW w:w="4239" w:type="dxa"/>
            <w:shd w:val="clear" w:color="auto" w:fill="FFFFFF" w:themeFill="background1"/>
          </w:tcPr>
          <w:p w14:paraId="1A6B7BA5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Я знаю, что мне нужно сделать для карьерного роста</w:t>
            </w:r>
          </w:p>
        </w:tc>
        <w:tc>
          <w:tcPr>
            <w:tcW w:w="992" w:type="dxa"/>
            <w:shd w:val="clear" w:color="auto" w:fill="FFFFFF" w:themeFill="background1"/>
          </w:tcPr>
          <w:p w14:paraId="28733BBD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7C7907C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DFEC22E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16C5672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143D3772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3E0DEC5A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022D530B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23</w:t>
            </w:r>
          </w:p>
        </w:tc>
        <w:tc>
          <w:tcPr>
            <w:tcW w:w="4239" w:type="dxa"/>
            <w:shd w:val="clear" w:color="auto" w:fill="FFFFFF" w:themeFill="background1"/>
          </w:tcPr>
          <w:p w14:paraId="1FD78173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В нашей организации инициативные и эффективные сотрудники имеют возможности для карьерного роста</w:t>
            </w:r>
          </w:p>
        </w:tc>
        <w:tc>
          <w:tcPr>
            <w:tcW w:w="992" w:type="dxa"/>
            <w:shd w:val="clear" w:color="auto" w:fill="FFFFFF" w:themeFill="background1"/>
          </w:tcPr>
          <w:p w14:paraId="298DD1F4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0BC3876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FCED0E6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C30CCB8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472A550F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700D2915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3731129C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24</w:t>
            </w:r>
          </w:p>
        </w:tc>
        <w:tc>
          <w:tcPr>
            <w:tcW w:w="4239" w:type="dxa"/>
            <w:shd w:val="clear" w:color="auto" w:fill="FFFFFF" w:themeFill="background1"/>
          </w:tcPr>
          <w:p w14:paraId="70A3C34F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У меня есть возможности для карьерного роста в нашей организации в ближайшие 1-3 года</w:t>
            </w:r>
          </w:p>
        </w:tc>
        <w:tc>
          <w:tcPr>
            <w:tcW w:w="992" w:type="dxa"/>
            <w:shd w:val="clear" w:color="auto" w:fill="FFFFFF" w:themeFill="background1"/>
          </w:tcPr>
          <w:p w14:paraId="5588A954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6D4F0A0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22026A7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677D0AE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3D8D47ED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43EE109A" w14:textId="77777777" w:rsidR="00FB3E2E" w:rsidRPr="002C3139" w:rsidRDefault="00FB3E2E" w:rsidP="00FB3E2E"/>
    <w:p w14:paraId="1EFFB518" w14:textId="77777777" w:rsidR="00FB3E2E" w:rsidRPr="002C3139" w:rsidRDefault="00FB3E2E" w:rsidP="00FB3E2E">
      <w:r w:rsidRPr="002C3139">
        <w:br w:type="page"/>
      </w:r>
    </w:p>
    <w:p w14:paraId="52D328B1" w14:textId="77777777" w:rsidR="00FB3E2E" w:rsidRPr="002C3139" w:rsidRDefault="00FB3E2E" w:rsidP="00FB3E2E"/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38"/>
        <w:gridCol w:w="4239"/>
        <w:gridCol w:w="992"/>
        <w:gridCol w:w="851"/>
        <w:gridCol w:w="850"/>
        <w:gridCol w:w="851"/>
        <w:gridCol w:w="1128"/>
      </w:tblGrid>
      <w:tr w:rsidR="00FB3E2E" w:rsidRPr="002C3139" w14:paraId="1787A102" w14:textId="77777777" w:rsidTr="00A44707">
        <w:trPr>
          <w:cantSplit/>
          <w:trHeight w:val="431"/>
          <w:jc w:val="center"/>
        </w:trPr>
        <w:tc>
          <w:tcPr>
            <w:tcW w:w="9345" w:type="dxa"/>
            <w:gridSpan w:val="7"/>
            <w:shd w:val="clear" w:color="auto" w:fill="D9E2F3" w:themeFill="accent1" w:themeFillTint="33"/>
          </w:tcPr>
          <w:p w14:paraId="09CCF960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Вознаграждение</w:t>
            </w:r>
          </w:p>
        </w:tc>
      </w:tr>
      <w:tr w:rsidR="00FB3E2E" w:rsidRPr="002C3139" w14:paraId="081778F3" w14:textId="77777777" w:rsidTr="00A44707">
        <w:trPr>
          <w:cantSplit/>
          <w:trHeight w:val="1707"/>
          <w:jc w:val="center"/>
        </w:trPr>
        <w:tc>
          <w:tcPr>
            <w:tcW w:w="434" w:type="dxa"/>
            <w:shd w:val="clear" w:color="auto" w:fill="FFFFFF" w:themeFill="background1"/>
            <w:vAlign w:val="center"/>
          </w:tcPr>
          <w:p w14:paraId="493887FE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</w:tc>
        <w:tc>
          <w:tcPr>
            <w:tcW w:w="4239" w:type="dxa"/>
            <w:shd w:val="clear" w:color="auto" w:fill="FFFFFF" w:themeFill="background1"/>
            <w:vAlign w:val="center"/>
          </w:tcPr>
          <w:p w14:paraId="18C5F2F1" w14:textId="77777777" w:rsidR="00FB3E2E" w:rsidRPr="002C3139" w:rsidRDefault="00FB3E2E" w:rsidP="00A4470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Утверждение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14:paraId="7D05CEF4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Совершенно не согласен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62E16AD0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Скорее не согласен</w:t>
            </w:r>
          </w:p>
        </w:tc>
        <w:tc>
          <w:tcPr>
            <w:tcW w:w="850" w:type="dxa"/>
            <w:shd w:val="clear" w:color="auto" w:fill="FFFFFF" w:themeFill="background1"/>
            <w:textDirection w:val="btLr"/>
            <w:vAlign w:val="center"/>
          </w:tcPr>
          <w:p w14:paraId="7CCB9748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Скорее согласен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2977B0AD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Совершенно согласен</w:t>
            </w:r>
          </w:p>
        </w:tc>
        <w:tc>
          <w:tcPr>
            <w:tcW w:w="1128" w:type="dxa"/>
            <w:shd w:val="clear" w:color="auto" w:fill="FFFFFF" w:themeFill="background1"/>
            <w:textDirection w:val="btLr"/>
            <w:vAlign w:val="center"/>
          </w:tcPr>
          <w:p w14:paraId="6FC198B6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Затрудняюсь ответить/Не применимо</w:t>
            </w:r>
          </w:p>
          <w:p w14:paraId="710C8356" w14:textId="77777777" w:rsidR="00FB3E2E" w:rsidRPr="002C3139" w:rsidRDefault="00FB3E2E" w:rsidP="00A44707">
            <w:pPr>
              <w:ind w:left="113" w:right="113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B3E2E" w:rsidRPr="002C3139" w14:paraId="1E2F8675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0787BBC0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25</w:t>
            </w:r>
          </w:p>
        </w:tc>
        <w:tc>
          <w:tcPr>
            <w:tcW w:w="4239" w:type="dxa"/>
            <w:shd w:val="clear" w:color="auto" w:fill="FFFFFF" w:themeFill="background1"/>
          </w:tcPr>
          <w:p w14:paraId="7D3A7470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Я смогу зарабатывать больше, если буду работать более интенсивно и эффективно</w:t>
            </w:r>
          </w:p>
        </w:tc>
        <w:tc>
          <w:tcPr>
            <w:tcW w:w="992" w:type="dxa"/>
            <w:shd w:val="clear" w:color="auto" w:fill="FFFFFF" w:themeFill="background1"/>
          </w:tcPr>
          <w:p w14:paraId="4691D5A9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3BEA0AA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32685A8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7E24717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5ECDF4A7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4A5C20ED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2045FD8A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26</w:t>
            </w:r>
          </w:p>
        </w:tc>
        <w:tc>
          <w:tcPr>
            <w:tcW w:w="4239" w:type="dxa"/>
            <w:shd w:val="clear" w:color="auto" w:fill="FFFFFF" w:themeFill="background1"/>
          </w:tcPr>
          <w:p w14:paraId="381C521A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Уровень моих доходов соответствует моему профессиональному уровню и личному вкладу в общий результат</w:t>
            </w:r>
          </w:p>
        </w:tc>
        <w:tc>
          <w:tcPr>
            <w:tcW w:w="992" w:type="dxa"/>
            <w:shd w:val="clear" w:color="auto" w:fill="FFFFFF" w:themeFill="background1"/>
          </w:tcPr>
          <w:p w14:paraId="3186876A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105AA6D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167E4ED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9C61CF5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3051BA12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03ECEB4C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4B67FC83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27</w:t>
            </w:r>
          </w:p>
        </w:tc>
        <w:tc>
          <w:tcPr>
            <w:tcW w:w="4239" w:type="dxa"/>
            <w:shd w:val="clear" w:color="auto" w:fill="FFFFFF" w:themeFill="background1"/>
          </w:tcPr>
          <w:p w14:paraId="6F4F1450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Я знаю, от чего зависит размер моего дохода</w:t>
            </w:r>
          </w:p>
        </w:tc>
        <w:tc>
          <w:tcPr>
            <w:tcW w:w="992" w:type="dxa"/>
            <w:shd w:val="clear" w:color="auto" w:fill="FFFFFF" w:themeFill="background1"/>
          </w:tcPr>
          <w:p w14:paraId="47CB4263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BBEBD95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F7BF35E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13428C1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190C3228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645BF070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330B7004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28</w:t>
            </w:r>
          </w:p>
        </w:tc>
        <w:tc>
          <w:tcPr>
            <w:tcW w:w="4239" w:type="dxa"/>
            <w:shd w:val="clear" w:color="auto" w:fill="FFFFFF" w:themeFill="background1"/>
          </w:tcPr>
          <w:p w14:paraId="58D52623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Меня устраивает социальный пакет, который организация предлагает сотрудникам</w:t>
            </w:r>
          </w:p>
        </w:tc>
        <w:tc>
          <w:tcPr>
            <w:tcW w:w="992" w:type="dxa"/>
            <w:shd w:val="clear" w:color="auto" w:fill="FFFFFF" w:themeFill="background1"/>
          </w:tcPr>
          <w:p w14:paraId="04250102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AA4599C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E0E6BC6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A4943F2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67C0A3E2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3623E2A3" w14:textId="77777777" w:rsidR="00FB3E2E" w:rsidRPr="002C3139" w:rsidRDefault="00FB3E2E" w:rsidP="00FB3E2E"/>
    <w:p w14:paraId="19BA5AEA" w14:textId="77777777" w:rsidR="00FB3E2E" w:rsidRPr="002C3139" w:rsidRDefault="00FB3E2E" w:rsidP="00FB3E2E"/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38"/>
        <w:gridCol w:w="4239"/>
        <w:gridCol w:w="992"/>
        <w:gridCol w:w="851"/>
        <w:gridCol w:w="850"/>
        <w:gridCol w:w="851"/>
        <w:gridCol w:w="1128"/>
      </w:tblGrid>
      <w:tr w:rsidR="00FB3E2E" w:rsidRPr="002C3139" w14:paraId="7FB62BD4" w14:textId="77777777" w:rsidTr="00A44707">
        <w:trPr>
          <w:cantSplit/>
          <w:trHeight w:val="431"/>
          <w:jc w:val="center"/>
        </w:trPr>
        <w:tc>
          <w:tcPr>
            <w:tcW w:w="9345" w:type="dxa"/>
            <w:gridSpan w:val="7"/>
            <w:shd w:val="clear" w:color="auto" w:fill="D9E2F3" w:themeFill="accent1" w:themeFillTint="33"/>
          </w:tcPr>
          <w:p w14:paraId="1D3E725D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Условия труда</w:t>
            </w:r>
          </w:p>
        </w:tc>
      </w:tr>
      <w:tr w:rsidR="00FB3E2E" w:rsidRPr="002C3139" w14:paraId="5E3D5804" w14:textId="77777777" w:rsidTr="00A44707">
        <w:trPr>
          <w:cantSplit/>
          <w:trHeight w:val="1707"/>
          <w:jc w:val="center"/>
        </w:trPr>
        <w:tc>
          <w:tcPr>
            <w:tcW w:w="434" w:type="dxa"/>
            <w:shd w:val="clear" w:color="auto" w:fill="FFFFFF" w:themeFill="background1"/>
            <w:vAlign w:val="center"/>
          </w:tcPr>
          <w:p w14:paraId="0ABC6040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</w:tc>
        <w:tc>
          <w:tcPr>
            <w:tcW w:w="4239" w:type="dxa"/>
            <w:shd w:val="clear" w:color="auto" w:fill="FFFFFF" w:themeFill="background1"/>
            <w:vAlign w:val="center"/>
          </w:tcPr>
          <w:p w14:paraId="77C53104" w14:textId="77777777" w:rsidR="00FB3E2E" w:rsidRPr="002C3139" w:rsidRDefault="00FB3E2E" w:rsidP="00A4470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Утверждение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14:paraId="62F66861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Совершенно не согласен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220F29E1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Скорее не согласен</w:t>
            </w:r>
          </w:p>
        </w:tc>
        <w:tc>
          <w:tcPr>
            <w:tcW w:w="850" w:type="dxa"/>
            <w:shd w:val="clear" w:color="auto" w:fill="FFFFFF" w:themeFill="background1"/>
            <w:textDirection w:val="btLr"/>
            <w:vAlign w:val="center"/>
          </w:tcPr>
          <w:p w14:paraId="3AC67202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Скорее согласен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6A108553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Совершенно согласен</w:t>
            </w:r>
          </w:p>
        </w:tc>
        <w:tc>
          <w:tcPr>
            <w:tcW w:w="1128" w:type="dxa"/>
            <w:shd w:val="clear" w:color="auto" w:fill="FFFFFF" w:themeFill="background1"/>
            <w:textDirection w:val="btLr"/>
            <w:vAlign w:val="center"/>
          </w:tcPr>
          <w:p w14:paraId="16D7AFC0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Затрудняюсь ответить/Не применимо</w:t>
            </w:r>
          </w:p>
          <w:p w14:paraId="6B7E101F" w14:textId="77777777" w:rsidR="00FB3E2E" w:rsidRPr="002C3139" w:rsidRDefault="00FB3E2E" w:rsidP="00A44707">
            <w:pPr>
              <w:ind w:left="113" w:right="113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B3E2E" w:rsidRPr="002C3139" w14:paraId="6EB2BCD9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72667AE0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29</w:t>
            </w:r>
          </w:p>
        </w:tc>
        <w:tc>
          <w:tcPr>
            <w:tcW w:w="4239" w:type="dxa"/>
            <w:shd w:val="clear" w:color="auto" w:fill="FFFFFF" w:themeFill="background1"/>
          </w:tcPr>
          <w:p w14:paraId="6084D304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Наша организация обеспечивает комфортные условия труда для своих сотрудников</w:t>
            </w:r>
          </w:p>
          <w:p w14:paraId="62A0332B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6D7D5FC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138E477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EA15A62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F154170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0D7C2561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19350FE2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5A03BD07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30</w:t>
            </w:r>
          </w:p>
        </w:tc>
        <w:tc>
          <w:tcPr>
            <w:tcW w:w="4239" w:type="dxa"/>
            <w:shd w:val="clear" w:color="auto" w:fill="FFFFFF" w:themeFill="background1"/>
          </w:tcPr>
          <w:p w14:paraId="5C779A78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Работая в организации, мне удается находить баланс между работой и личной жизнью</w:t>
            </w:r>
          </w:p>
        </w:tc>
        <w:tc>
          <w:tcPr>
            <w:tcW w:w="992" w:type="dxa"/>
            <w:shd w:val="clear" w:color="auto" w:fill="FFFFFF" w:themeFill="background1"/>
          </w:tcPr>
          <w:p w14:paraId="736DE121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962B2A3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A6BF699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AE02E30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6558C2C6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2AF63FBF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23AEFE6F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31</w:t>
            </w:r>
          </w:p>
        </w:tc>
        <w:tc>
          <w:tcPr>
            <w:tcW w:w="4239" w:type="dxa"/>
            <w:shd w:val="clear" w:color="auto" w:fill="FFFFFF" w:themeFill="background1"/>
          </w:tcPr>
          <w:p w14:paraId="0B63BE0C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Мне редко приходится работать сверх положенного времени</w:t>
            </w:r>
          </w:p>
        </w:tc>
        <w:tc>
          <w:tcPr>
            <w:tcW w:w="992" w:type="dxa"/>
            <w:shd w:val="clear" w:color="auto" w:fill="FFFFFF" w:themeFill="background1"/>
          </w:tcPr>
          <w:p w14:paraId="0C7E7E0C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BB641DD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A099B45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D9673C4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3FE40DE7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43F83A49" w14:textId="77777777" w:rsidR="00FB3E2E" w:rsidRPr="002C3139" w:rsidRDefault="00FB3E2E" w:rsidP="00FB3E2E"/>
    <w:p w14:paraId="24E0C954" w14:textId="77777777" w:rsidR="00FB3E2E" w:rsidRPr="002C3139" w:rsidRDefault="00FB3E2E" w:rsidP="00FB3E2E">
      <w:r w:rsidRPr="002C3139">
        <w:br w:type="page"/>
      </w:r>
    </w:p>
    <w:p w14:paraId="5E9867F1" w14:textId="77777777" w:rsidR="00FB3E2E" w:rsidRPr="002C3139" w:rsidRDefault="00FB3E2E" w:rsidP="00FB3E2E"/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38"/>
        <w:gridCol w:w="4239"/>
        <w:gridCol w:w="992"/>
        <w:gridCol w:w="851"/>
        <w:gridCol w:w="850"/>
        <w:gridCol w:w="851"/>
        <w:gridCol w:w="1128"/>
      </w:tblGrid>
      <w:tr w:rsidR="00FB3E2E" w:rsidRPr="002C3139" w14:paraId="64D5D5E4" w14:textId="77777777" w:rsidTr="00A44707">
        <w:trPr>
          <w:cantSplit/>
          <w:trHeight w:val="431"/>
          <w:jc w:val="center"/>
        </w:trPr>
        <w:tc>
          <w:tcPr>
            <w:tcW w:w="9349" w:type="dxa"/>
            <w:gridSpan w:val="7"/>
            <w:shd w:val="clear" w:color="auto" w:fill="D9E2F3" w:themeFill="accent1" w:themeFillTint="33"/>
          </w:tcPr>
          <w:p w14:paraId="17D86CE2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Безопасность</w:t>
            </w:r>
          </w:p>
        </w:tc>
      </w:tr>
      <w:tr w:rsidR="00FB3E2E" w:rsidRPr="002C3139" w14:paraId="17E9EB83" w14:textId="77777777" w:rsidTr="00A44707">
        <w:trPr>
          <w:cantSplit/>
          <w:trHeight w:val="1707"/>
          <w:jc w:val="center"/>
        </w:trPr>
        <w:tc>
          <w:tcPr>
            <w:tcW w:w="438" w:type="dxa"/>
            <w:shd w:val="clear" w:color="auto" w:fill="FFFFFF" w:themeFill="background1"/>
            <w:vAlign w:val="center"/>
          </w:tcPr>
          <w:p w14:paraId="7A7B8A14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</w:tc>
        <w:tc>
          <w:tcPr>
            <w:tcW w:w="4239" w:type="dxa"/>
            <w:shd w:val="clear" w:color="auto" w:fill="FFFFFF" w:themeFill="background1"/>
            <w:vAlign w:val="center"/>
          </w:tcPr>
          <w:p w14:paraId="706D23F0" w14:textId="77777777" w:rsidR="00FB3E2E" w:rsidRPr="002C3139" w:rsidRDefault="00FB3E2E" w:rsidP="00A4470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Утверждение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14:paraId="2608A600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Совершенно не согласен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34D5128F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Скорее не согласен</w:t>
            </w:r>
          </w:p>
        </w:tc>
        <w:tc>
          <w:tcPr>
            <w:tcW w:w="850" w:type="dxa"/>
            <w:shd w:val="clear" w:color="auto" w:fill="FFFFFF" w:themeFill="background1"/>
            <w:textDirection w:val="btLr"/>
            <w:vAlign w:val="center"/>
          </w:tcPr>
          <w:p w14:paraId="6D35D981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Скорее согласен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45E616BC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Совершенно согласен</w:t>
            </w:r>
          </w:p>
        </w:tc>
        <w:tc>
          <w:tcPr>
            <w:tcW w:w="1128" w:type="dxa"/>
            <w:shd w:val="clear" w:color="auto" w:fill="FFFFFF" w:themeFill="background1"/>
            <w:textDirection w:val="btLr"/>
            <w:vAlign w:val="center"/>
          </w:tcPr>
          <w:p w14:paraId="2703014A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Затрудняюсь ответить/Не применимо</w:t>
            </w:r>
          </w:p>
          <w:p w14:paraId="3955494D" w14:textId="77777777" w:rsidR="00FB3E2E" w:rsidRPr="002C3139" w:rsidRDefault="00FB3E2E" w:rsidP="00A44707">
            <w:pPr>
              <w:ind w:left="113" w:right="113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B3E2E" w:rsidRPr="002C3139" w14:paraId="01CC58D7" w14:textId="77777777" w:rsidTr="00A44707">
        <w:trPr>
          <w:jc w:val="center"/>
        </w:trPr>
        <w:tc>
          <w:tcPr>
            <w:tcW w:w="438" w:type="dxa"/>
            <w:shd w:val="clear" w:color="auto" w:fill="FFFFFF" w:themeFill="background1"/>
          </w:tcPr>
          <w:p w14:paraId="03FCC095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32</w:t>
            </w:r>
          </w:p>
        </w:tc>
        <w:tc>
          <w:tcPr>
            <w:tcW w:w="4239" w:type="dxa"/>
            <w:shd w:val="clear" w:color="auto" w:fill="FFFFFF" w:themeFill="background1"/>
          </w:tcPr>
          <w:p w14:paraId="1274CC41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 xml:space="preserve">Требования охрана труда в моем </w:t>
            </w:r>
          </w:p>
          <w:p w14:paraId="25CC8EF7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 xml:space="preserve">подразделении обоснованные, </w:t>
            </w:r>
          </w:p>
          <w:p w14:paraId="339559CC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понятные и выполнимые.</w:t>
            </w:r>
          </w:p>
          <w:p w14:paraId="03A2A634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1CECA1F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52CC7B3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1F5FFF5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569435B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2249BC5F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32F39EC3" w14:textId="77777777" w:rsidTr="00A44707">
        <w:trPr>
          <w:jc w:val="center"/>
        </w:trPr>
        <w:tc>
          <w:tcPr>
            <w:tcW w:w="438" w:type="dxa"/>
            <w:shd w:val="clear" w:color="auto" w:fill="FFFFFF" w:themeFill="background1"/>
          </w:tcPr>
          <w:p w14:paraId="1778D8CB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33</w:t>
            </w:r>
          </w:p>
        </w:tc>
        <w:tc>
          <w:tcPr>
            <w:tcW w:w="4239" w:type="dxa"/>
            <w:shd w:val="clear" w:color="auto" w:fill="FFFFFF" w:themeFill="background1"/>
          </w:tcPr>
          <w:p w14:paraId="1221AF6E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Руководитель подразделения в случае необходимости разъясняет мне, как выполнить поставленную задачу безопасно</w:t>
            </w:r>
          </w:p>
        </w:tc>
        <w:tc>
          <w:tcPr>
            <w:tcW w:w="992" w:type="dxa"/>
            <w:shd w:val="clear" w:color="auto" w:fill="FFFFFF" w:themeFill="background1"/>
          </w:tcPr>
          <w:p w14:paraId="3153C49C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5AA709B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6AEE5A4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EAC9DD2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5F2F4193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2BFEBC6A" w14:textId="77777777" w:rsidTr="00A44707">
        <w:trPr>
          <w:jc w:val="center"/>
        </w:trPr>
        <w:tc>
          <w:tcPr>
            <w:tcW w:w="438" w:type="dxa"/>
            <w:shd w:val="clear" w:color="auto" w:fill="FFFFFF" w:themeFill="background1"/>
          </w:tcPr>
          <w:p w14:paraId="471E6A11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34</w:t>
            </w:r>
          </w:p>
        </w:tc>
        <w:tc>
          <w:tcPr>
            <w:tcW w:w="4239" w:type="dxa"/>
            <w:shd w:val="clear" w:color="auto" w:fill="FFFFFF" w:themeFill="background1"/>
          </w:tcPr>
          <w:p w14:paraId="74D7F619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Наши средства индивидуальной защиты и форма удобны для повседневного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14:paraId="1C091AD0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4566F9C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304898B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01D531F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000A7387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668F0376" w14:textId="77777777" w:rsidR="00FB3E2E" w:rsidRPr="002C3139" w:rsidRDefault="00FB3E2E" w:rsidP="00FB3E2E"/>
    <w:p w14:paraId="1784BEF4" w14:textId="77777777" w:rsidR="00FB3E2E" w:rsidRPr="002C3139" w:rsidRDefault="00FB3E2E" w:rsidP="00FB3E2E"/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38"/>
        <w:gridCol w:w="4239"/>
        <w:gridCol w:w="992"/>
        <w:gridCol w:w="851"/>
        <w:gridCol w:w="850"/>
        <w:gridCol w:w="851"/>
        <w:gridCol w:w="1128"/>
      </w:tblGrid>
      <w:tr w:rsidR="00FB3E2E" w:rsidRPr="002C3139" w14:paraId="089C0F66" w14:textId="77777777" w:rsidTr="00A44707">
        <w:trPr>
          <w:cantSplit/>
          <w:trHeight w:val="431"/>
          <w:jc w:val="center"/>
        </w:trPr>
        <w:tc>
          <w:tcPr>
            <w:tcW w:w="9345" w:type="dxa"/>
            <w:gridSpan w:val="7"/>
            <w:shd w:val="clear" w:color="auto" w:fill="D9E2F3" w:themeFill="accent1" w:themeFillTint="33"/>
          </w:tcPr>
          <w:p w14:paraId="5A9E5E7F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Оценка и признание</w:t>
            </w:r>
          </w:p>
        </w:tc>
      </w:tr>
      <w:tr w:rsidR="00FB3E2E" w:rsidRPr="002C3139" w14:paraId="72D6BBC0" w14:textId="77777777" w:rsidTr="00A44707">
        <w:trPr>
          <w:cantSplit/>
          <w:trHeight w:val="1707"/>
          <w:jc w:val="center"/>
        </w:trPr>
        <w:tc>
          <w:tcPr>
            <w:tcW w:w="434" w:type="dxa"/>
            <w:shd w:val="clear" w:color="auto" w:fill="FFFFFF" w:themeFill="background1"/>
            <w:vAlign w:val="center"/>
          </w:tcPr>
          <w:p w14:paraId="660766B0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</w:tc>
        <w:tc>
          <w:tcPr>
            <w:tcW w:w="4239" w:type="dxa"/>
            <w:shd w:val="clear" w:color="auto" w:fill="FFFFFF" w:themeFill="background1"/>
            <w:vAlign w:val="center"/>
          </w:tcPr>
          <w:p w14:paraId="44FB5557" w14:textId="77777777" w:rsidR="00FB3E2E" w:rsidRPr="002C3139" w:rsidRDefault="00FB3E2E" w:rsidP="00A4470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Утверждение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14:paraId="7905B78E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Совершенно не согласен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6B5FB154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Скорее не согласен</w:t>
            </w:r>
          </w:p>
        </w:tc>
        <w:tc>
          <w:tcPr>
            <w:tcW w:w="850" w:type="dxa"/>
            <w:shd w:val="clear" w:color="auto" w:fill="FFFFFF" w:themeFill="background1"/>
            <w:textDirection w:val="btLr"/>
            <w:vAlign w:val="center"/>
          </w:tcPr>
          <w:p w14:paraId="5122CF56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Скорее согласен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3F78FEC4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Совершенно согласен</w:t>
            </w:r>
          </w:p>
        </w:tc>
        <w:tc>
          <w:tcPr>
            <w:tcW w:w="1128" w:type="dxa"/>
            <w:shd w:val="clear" w:color="auto" w:fill="FFFFFF" w:themeFill="background1"/>
            <w:textDirection w:val="btLr"/>
            <w:vAlign w:val="center"/>
          </w:tcPr>
          <w:p w14:paraId="1FD28DF5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Затрудняюсь ответить/Не применимо</w:t>
            </w:r>
          </w:p>
          <w:p w14:paraId="6B9CA0EE" w14:textId="77777777" w:rsidR="00FB3E2E" w:rsidRPr="002C3139" w:rsidRDefault="00FB3E2E" w:rsidP="00A44707">
            <w:pPr>
              <w:ind w:left="113" w:right="113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B3E2E" w:rsidRPr="002C3139" w14:paraId="7817C7B9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32EDA72B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35</w:t>
            </w:r>
          </w:p>
        </w:tc>
        <w:tc>
          <w:tcPr>
            <w:tcW w:w="4239" w:type="dxa"/>
            <w:shd w:val="clear" w:color="auto" w:fill="FFFFFF" w:themeFill="background1"/>
          </w:tcPr>
          <w:p w14:paraId="6232DE2E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Я получаю достаточно признания и похвалы, когда хорошо делаю свою работу</w:t>
            </w:r>
          </w:p>
        </w:tc>
        <w:tc>
          <w:tcPr>
            <w:tcW w:w="992" w:type="dxa"/>
            <w:shd w:val="clear" w:color="auto" w:fill="FFFFFF" w:themeFill="background1"/>
          </w:tcPr>
          <w:p w14:paraId="54828871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EB928F3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064BA36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3486B7C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0C501A90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51C964BC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43560AFE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36</w:t>
            </w:r>
          </w:p>
        </w:tc>
        <w:tc>
          <w:tcPr>
            <w:tcW w:w="4239" w:type="dxa"/>
            <w:shd w:val="clear" w:color="auto" w:fill="FFFFFF" w:themeFill="background1"/>
          </w:tcPr>
          <w:p w14:paraId="56F09A7F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Наша организация мотивирует сотрудников добиваться максимальных результатов</w:t>
            </w:r>
          </w:p>
        </w:tc>
        <w:tc>
          <w:tcPr>
            <w:tcW w:w="992" w:type="dxa"/>
            <w:shd w:val="clear" w:color="auto" w:fill="FFFFFF" w:themeFill="background1"/>
          </w:tcPr>
          <w:p w14:paraId="6763ED60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F9663A6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779C719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5D7E439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665B25E3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747645A8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362A5006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37</w:t>
            </w:r>
          </w:p>
        </w:tc>
        <w:tc>
          <w:tcPr>
            <w:tcW w:w="4239" w:type="dxa"/>
            <w:shd w:val="clear" w:color="auto" w:fill="FFFFFF" w:themeFill="background1"/>
          </w:tcPr>
          <w:p w14:paraId="104CB3D9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Наша организация ценит и удерживает высокопрофессиональных сотрудников</w:t>
            </w:r>
          </w:p>
        </w:tc>
        <w:tc>
          <w:tcPr>
            <w:tcW w:w="992" w:type="dxa"/>
            <w:shd w:val="clear" w:color="auto" w:fill="FFFFFF" w:themeFill="background1"/>
          </w:tcPr>
          <w:p w14:paraId="699C521D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D070AE9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23A6776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59FD30A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2F6FF0D1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785B4606" w14:textId="77777777" w:rsidR="00FB3E2E" w:rsidRPr="002C3139" w:rsidRDefault="00FB3E2E" w:rsidP="00FB3E2E"/>
    <w:p w14:paraId="609A4818" w14:textId="77777777" w:rsidR="00FB3E2E" w:rsidRPr="002C3139" w:rsidRDefault="00FB3E2E" w:rsidP="00FB3E2E"/>
    <w:p w14:paraId="19CC9A8F" w14:textId="77777777" w:rsidR="00FB3E2E" w:rsidRPr="002C3139" w:rsidRDefault="00FB3E2E" w:rsidP="00FB3E2E">
      <w:r w:rsidRPr="002C3139">
        <w:br w:type="page"/>
      </w:r>
    </w:p>
    <w:p w14:paraId="5952319F" w14:textId="77777777" w:rsidR="00FB3E2E" w:rsidRPr="002C3139" w:rsidRDefault="00FB3E2E" w:rsidP="00FB3E2E"/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38"/>
        <w:gridCol w:w="4239"/>
        <w:gridCol w:w="992"/>
        <w:gridCol w:w="851"/>
        <w:gridCol w:w="850"/>
        <w:gridCol w:w="851"/>
        <w:gridCol w:w="1128"/>
      </w:tblGrid>
      <w:tr w:rsidR="00FB3E2E" w:rsidRPr="002C3139" w14:paraId="47C8F865" w14:textId="77777777" w:rsidTr="00A44707">
        <w:trPr>
          <w:cantSplit/>
          <w:trHeight w:val="431"/>
          <w:jc w:val="center"/>
        </w:trPr>
        <w:tc>
          <w:tcPr>
            <w:tcW w:w="9345" w:type="dxa"/>
            <w:gridSpan w:val="7"/>
            <w:shd w:val="clear" w:color="auto" w:fill="D9E2F3" w:themeFill="accent1" w:themeFillTint="33"/>
          </w:tcPr>
          <w:p w14:paraId="41467A27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Инициатива</w:t>
            </w:r>
          </w:p>
        </w:tc>
      </w:tr>
      <w:tr w:rsidR="00FB3E2E" w:rsidRPr="002C3139" w14:paraId="7F27ABF6" w14:textId="77777777" w:rsidTr="00A44707">
        <w:trPr>
          <w:cantSplit/>
          <w:trHeight w:val="1707"/>
          <w:jc w:val="center"/>
        </w:trPr>
        <w:tc>
          <w:tcPr>
            <w:tcW w:w="434" w:type="dxa"/>
            <w:shd w:val="clear" w:color="auto" w:fill="FFFFFF" w:themeFill="background1"/>
            <w:vAlign w:val="center"/>
          </w:tcPr>
          <w:p w14:paraId="03EE0673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</w:tc>
        <w:tc>
          <w:tcPr>
            <w:tcW w:w="4239" w:type="dxa"/>
            <w:shd w:val="clear" w:color="auto" w:fill="FFFFFF" w:themeFill="background1"/>
            <w:vAlign w:val="center"/>
          </w:tcPr>
          <w:p w14:paraId="5D7A0F64" w14:textId="77777777" w:rsidR="00FB3E2E" w:rsidRPr="002C3139" w:rsidRDefault="00FB3E2E" w:rsidP="00A4470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Утверждение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14:paraId="2EAD5036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Совершенно не согласен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49EAFC23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Скорее не согласен</w:t>
            </w:r>
          </w:p>
        </w:tc>
        <w:tc>
          <w:tcPr>
            <w:tcW w:w="850" w:type="dxa"/>
            <w:shd w:val="clear" w:color="auto" w:fill="FFFFFF" w:themeFill="background1"/>
            <w:textDirection w:val="btLr"/>
            <w:vAlign w:val="center"/>
          </w:tcPr>
          <w:p w14:paraId="56D7A05B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Скорее согласен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292FB480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Совершенно согласен</w:t>
            </w:r>
          </w:p>
        </w:tc>
        <w:tc>
          <w:tcPr>
            <w:tcW w:w="1128" w:type="dxa"/>
            <w:shd w:val="clear" w:color="auto" w:fill="FFFFFF" w:themeFill="background1"/>
            <w:textDirection w:val="btLr"/>
            <w:vAlign w:val="center"/>
          </w:tcPr>
          <w:p w14:paraId="262C6C7E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Затрудняюсь ответить/Не применимо</w:t>
            </w:r>
          </w:p>
          <w:p w14:paraId="114AD706" w14:textId="77777777" w:rsidR="00FB3E2E" w:rsidRPr="002C3139" w:rsidRDefault="00FB3E2E" w:rsidP="00A44707">
            <w:pPr>
              <w:ind w:left="113" w:right="113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B3E2E" w:rsidRPr="002C3139" w14:paraId="78EA81D7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2FFCF1B5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38</w:t>
            </w:r>
          </w:p>
        </w:tc>
        <w:tc>
          <w:tcPr>
            <w:tcW w:w="4239" w:type="dxa"/>
            <w:shd w:val="clear" w:color="auto" w:fill="FFFFFF" w:themeFill="background1"/>
          </w:tcPr>
          <w:p w14:paraId="15D1719E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Я могу добиться устранения препятствий при выполнении своей работы</w:t>
            </w:r>
          </w:p>
        </w:tc>
        <w:tc>
          <w:tcPr>
            <w:tcW w:w="992" w:type="dxa"/>
            <w:shd w:val="clear" w:color="auto" w:fill="FFFFFF" w:themeFill="background1"/>
          </w:tcPr>
          <w:p w14:paraId="1F006B1B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E19A0D4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83BE3CB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C9EC979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52A401EB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1D928228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5783FD68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39</w:t>
            </w:r>
          </w:p>
        </w:tc>
        <w:tc>
          <w:tcPr>
            <w:tcW w:w="4239" w:type="dxa"/>
            <w:shd w:val="clear" w:color="auto" w:fill="FFFFFF" w:themeFill="background1"/>
          </w:tcPr>
          <w:p w14:paraId="7D9D529F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В нашей организации поощряются инициативы, направленные на улучшение работы</w:t>
            </w:r>
          </w:p>
        </w:tc>
        <w:tc>
          <w:tcPr>
            <w:tcW w:w="992" w:type="dxa"/>
            <w:shd w:val="clear" w:color="auto" w:fill="FFFFFF" w:themeFill="background1"/>
          </w:tcPr>
          <w:p w14:paraId="1777A7C8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6C6D9C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EB5DE3A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21B27C5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36D17C18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75A9D4BE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1897FF6B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40</w:t>
            </w:r>
          </w:p>
        </w:tc>
        <w:tc>
          <w:tcPr>
            <w:tcW w:w="4239" w:type="dxa"/>
            <w:shd w:val="clear" w:color="auto" w:fill="FFFFFF" w:themeFill="background1"/>
          </w:tcPr>
          <w:p w14:paraId="1A2E58E8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Я могу самостоятельно принимать решения в рамках своей зоны ответственности без избыточного контроля со стороны своего непосредственного руководителя</w:t>
            </w:r>
          </w:p>
        </w:tc>
        <w:tc>
          <w:tcPr>
            <w:tcW w:w="992" w:type="dxa"/>
            <w:shd w:val="clear" w:color="auto" w:fill="FFFFFF" w:themeFill="background1"/>
          </w:tcPr>
          <w:p w14:paraId="7F15761F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5618C27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A4AAEFA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E277B92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2BBC6635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0F5386E5" w14:textId="77777777" w:rsidR="00FB3E2E" w:rsidRPr="002C3139" w:rsidRDefault="00FB3E2E" w:rsidP="00FB3E2E"/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38"/>
        <w:gridCol w:w="4239"/>
        <w:gridCol w:w="992"/>
        <w:gridCol w:w="851"/>
        <w:gridCol w:w="850"/>
        <w:gridCol w:w="851"/>
        <w:gridCol w:w="1128"/>
      </w:tblGrid>
      <w:tr w:rsidR="00FB3E2E" w:rsidRPr="002C3139" w14:paraId="23970D4F" w14:textId="77777777" w:rsidTr="00A44707">
        <w:trPr>
          <w:cantSplit/>
          <w:trHeight w:val="431"/>
          <w:jc w:val="center"/>
        </w:trPr>
        <w:tc>
          <w:tcPr>
            <w:tcW w:w="9345" w:type="dxa"/>
            <w:gridSpan w:val="7"/>
            <w:shd w:val="clear" w:color="auto" w:fill="D9E2F3" w:themeFill="accent1" w:themeFillTint="33"/>
          </w:tcPr>
          <w:p w14:paraId="126ABB10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4" w:name="_Hlk79665566"/>
            <w:r w:rsidRPr="002C3139">
              <w:rPr>
                <w:rFonts w:ascii="Times New Roman" w:eastAsia="Calibri" w:hAnsi="Times New Roman" w:cs="Times New Roman"/>
                <w:b/>
                <w:bCs/>
              </w:rPr>
              <w:t>Атмосфера и коллеги</w:t>
            </w:r>
          </w:p>
        </w:tc>
      </w:tr>
      <w:tr w:rsidR="00FB3E2E" w:rsidRPr="002C3139" w14:paraId="2AFDD4AA" w14:textId="77777777" w:rsidTr="00A44707">
        <w:trPr>
          <w:cantSplit/>
          <w:trHeight w:val="1707"/>
          <w:jc w:val="center"/>
        </w:trPr>
        <w:tc>
          <w:tcPr>
            <w:tcW w:w="434" w:type="dxa"/>
            <w:shd w:val="clear" w:color="auto" w:fill="FFFFFF" w:themeFill="background1"/>
            <w:vAlign w:val="center"/>
          </w:tcPr>
          <w:p w14:paraId="74E667E3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</w:tc>
        <w:tc>
          <w:tcPr>
            <w:tcW w:w="4239" w:type="dxa"/>
            <w:shd w:val="clear" w:color="auto" w:fill="FFFFFF" w:themeFill="background1"/>
            <w:vAlign w:val="center"/>
          </w:tcPr>
          <w:p w14:paraId="462C67A6" w14:textId="77777777" w:rsidR="00FB3E2E" w:rsidRPr="002C3139" w:rsidRDefault="00FB3E2E" w:rsidP="00A4470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Утверждение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14:paraId="309132A2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Совершенно не согласен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4D5036D6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Скорее не согласен</w:t>
            </w:r>
          </w:p>
        </w:tc>
        <w:tc>
          <w:tcPr>
            <w:tcW w:w="850" w:type="dxa"/>
            <w:shd w:val="clear" w:color="auto" w:fill="FFFFFF" w:themeFill="background1"/>
            <w:textDirection w:val="btLr"/>
            <w:vAlign w:val="center"/>
          </w:tcPr>
          <w:p w14:paraId="19547C3F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Скорее согласен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592F41D2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Совершенно согласен</w:t>
            </w:r>
          </w:p>
        </w:tc>
        <w:tc>
          <w:tcPr>
            <w:tcW w:w="1128" w:type="dxa"/>
            <w:shd w:val="clear" w:color="auto" w:fill="FFFFFF" w:themeFill="background1"/>
            <w:textDirection w:val="btLr"/>
            <w:vAlign w:val="center"/>
          </w:tcPr>
          <w:p w14:paraId="04FCF354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Затрудняюсь ответить/Не применимо</w:t>
            </w:r>
          </w:p>
          <w:p w14:paraId="770F8F6A" w14:textId="77777777" w:rsidR="00FB3E2E" w:rsidRPr="002C3139" w:rsidRDefault="00FB3E2E" w:rsidP="00A44707">
            <w:pPr>
              <w:ind w:left="113" w:right="113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B3E2E" w:rsidRPr="002C3139" w14:paraId="76E1AF01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66D43AAC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41</w:t>
            </w:r>
          </w:p>
        </w:tc>
        <w:tc>
          <w:tcPr>
            <w:tcW w:w="4239" w:type="dxa"/>
            <w:shd w:val="clear" w:color="auto" w:fill="FFFFFF" w:themeFill="background1"/>
          </w:tcPr>
          <w:p w14:paraId="76DBCC2C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Мне нравится атмосфера в нашей организации</w:t>
            </w:r>
          </w:p>
        </w:tc>
        <w:tc>
          <w:tcPr>
            <w:tcW w:w="992" w:type="dxa"/>
            <w:shd w:val="clear" w:color="auto" w:fill="FFFFFF" w:themeFill="background1"/>
          </w:tcPr>
          <w:p w14:paraId="69349F34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2CC8B66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C0C850D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758F1A8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1A3B7AC6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4F5FDD9C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4B03B897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42</w:t>
            </w:r>
          </w:p>
        </w:tc>
        <w:tc>
          <w:tcPr>
            <w:tcW w:w="4239" w:type="dxa"/>
            <w:shd w:val="clear" w:color="auto" w:fill="FFFFFF" w:themeFill="background1"/>
          </w:tcPr>
          <w:p w14:paraId="68CD632D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Мои коллеги уважают меня и мое мнение</w:t>
            </w:r>
          </w:p>
        </w:tc>
        <w:tc>
          <w:tcPr>
            <w:tcW w:w="992" w:type="dxa"/>
            <w:shd w:val="clear" w:color="auto" w:fill="FFFFFF" w:themeFill="background1"/>
          </w:tcPr>
          <w:p w14:paraId="2A62ABE3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668E494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115D5B0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DB38532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4B09BB36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549C89B0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2BC57F17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43</w:t>
            </w:r>
          </w:p>
        </w:tc>
        <w:tc>
          <w:tcPr>
            <w:tcW w:w="4239" w:type="dxa"/>
            <w:shd w:val="clear" w:color="auto" w:fill="FFFFFF" w:themeFill="background1"/>
          </w:tcPr>
          <w:p w14:paraId="52A971E4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Я доверяю профессионализму моих коллег и обращаюсь к ним за советом в сложных вопросах</w:t>
            </w:r>
          </w:p>
        </w:tc>
        <w:tc>
          <w:tcPr>
            <w:tcW w:w="992" w:type="dxa"/>
            <w:shd w:val="clear" w:color="auto" w:fill="FFFFFF" w:themeFill="background1"/>
          </w:tcPr>
          <w:p w14:paraId="49831E2E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629A932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74CBEE0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6437DCD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463E06ED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196AA8A2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145B0BBE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44</w:t>
            </w:r>
          </w:p>
        </w:tc>
        <w:tc>
          <w:tcPr>
            <w:tcW w:w="4239" w:type="dxa"/>
            <w:shd w:val="clear" w:color="auto" w:fill="FFFFFF" w:themeFill="background1"/>
          </w:tcPr>
          <w:p w14:paraId="03DE3398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В нашем подразделении между сотрудниками доброжелательные и позитивные отношения</w:t>
            </w:r>
          </w:p>
        </w:tc>
        <w:tc>
          <w:tcPr>
            <w:tcW w:w="992" w:type="dxa"/>
            <w:shd w:val="clear" w:color="auto" w:fill="FFFFFF" w:themeFill="background1"/>
          </w:tcPr>
          <w:p w14:paraId="7E6E1133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F96E090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A31EB13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8140DEC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2466DE4B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44F6E66A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2BD409F9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45</w:t>
            </w:r>
          </w:p>
        </w:tc>
        <w:tc>
          <w:tcPr>
            <w:tcW w:w="4239" w:type="dxa"/>
            <w:shd w:val="clear" w:color="auto" w:fill="FFFFFF" w:themeFill="background1"/>
          </w:tcPr>
          <w:p w14:paraId="008F5500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В нашем подразделении мы умеем конструктивно разрешать конфликтные ситуации</w:t>
            </w:r>
          </w:p>
        </w:tc>
        <w:tc>
          <w:tcPr>
            <w:tcW w:w="992" w:type="dxa"/>
            <w:shd w:val="clear" w:color="auto" w:fill="FFFFFF" w:themeFill="background1"/>
          </w:tcPr>
          <w:p w14:paraId="15BC95AD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EC6DBEC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DEFDC6B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5E7B17C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0490E03B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bookmarkEnd w:id="4"/>
    </w:tbl>
    <w:p w14:paraId="4EF24613" w14:textId="77777777" w:rsidR="00FB3E2E" w:rsidRPr="002C3139" w:rsidRDefault="00FB3E2E" w:rsidP="00FB3E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773160" w14:textId="77777777" w:rsidR="00FB3E2E" w:rsidRPr="002C3139" w:rsidRDefault="00FB3E2E" w:rsidP="00FB3E2E">
      <w:r w:rsidRPr="002C3139">
        <w:br w:type="page"/>
      </w:r>
    </w:p>
    <w:p w14:paraId="5AAE0DFC" w14:textId="77777777" w:rsidR="00FB3E2E" w:rsidRPr="002C3139" w:rsidRDefault="00FB3E2E" w:rsidP="00FB3E2E"/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38"/>
        <w:gridCol w:w="4239"/>
        <w:gridCol w:w="992"/>
        <w:gridCol w:w="851"/>
        <w:gridCol w:w="850"/>
        <w:gridCol w:w="851"/>
        <w:gridCol w:w="1128"/>
      </w:tblGrid>
      <w:tr w:rsidR="00FB3E2E" w:rsidRPr="002C3139" w14:paraId="65DCDC53" w14:textId="77777777" w:rsidTr="00A44707">
        <w:trPr>
          <w:cantSplit/>
          <w:trHeight w:val="431"/>
          <w:jc w:val="center"/>
        </w:trPr>
        <w:tc>
          <w:tcPr>
            <w:tcW w:w="9345" w:type="dxa"/>
            <w:gridSpan w:val="7"/>
            <w:shd w:val="clear" w:color="auto" w:fill="D9E2F3" w:themeFill="accent1" w:themeFillTint="33"/>
          </w:tcPr>
          <w:p w14:paraId="625B5BC7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5" w:name="_Hlk79665694"/>
            <w:r w:rsidRPr="002C3139">
              <w:rPr>
                <w:rFonts w:ascii="Times New Roman" w:eastAsia="Calibri" w:hAnsi="Times New Roman" w:cs="Times New Roman"/>
                <w:b/>
                <w:bCs/>
              </w:rPr>
              <w:t>Непосредственный руководитель</w:t>
            </w:r>
          </w:p>
        </w:tc>
      </w:tr>
      <w:tr w:rsidR="00FB3E2E" w:rsidRPr="002C3139" w14:paraId="7D52BAE1" w14:textId="77777777" w:rsidTr="00A44707">
        <w:trPr>
          <w:cantSplit/>
          <w:trHeight w:val="1707"/>
          <w:jc w:val="center"/>
        </w:trPr>
        <w:tc>
          <w:tcPr>
            <w:tcW w:w="434" w:type="dxa"/>
            <w:shd w:val="clear" w:color="auto" w:fill="FFFFFF" w:themeFill="background1"/>
            <w:vAlign w:val="center"/>
          </w:tcPr>
          <w:p w14:paraId="64FD3FBB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</w:tc>
        <w:tc>
          <w:tcPr>
            <w:tcW w:w="4239" w:type="dxa"/>
            <w:shd w:val="clear" w:color="auto" w:fill="FFFFFF" w:themeFill="background1"/>
            <w:vAlign w:val="center"/>
          </w:tcPr>
          <w:p w14:paraId="6282D222" w14:textId="77777777" w:rsidR="00FB3E2E" w:rsidRPr="002C3139" w:rsidRDefault="00FB3E2E" w:rsidP="00A4470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Утверждение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14:paraId="4FC43D17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Совершенно не согласен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366873EC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Скорее не согласен</w:t>
            </w:r>
          </w:p>
        </w:tc>
        <w:tc>
          <w:tcPr>
            <w:tcW w:w="850" w:type="dxa"/>
            <w:shd w:val="clear" w:color="auto" w:fill="FFFFFF" w:themeFill="background1"/>
            <w:textDirection w:val="btLr"/>
            <w:vAlign w:val="center"/>
          </w:tcPr>
          <w:p w14:paraId="6033F308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Скорее согласен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43FF72FE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Совершенно согласен</w:t>
            </w:r>
          </w:p>
        </w:tc>
        <w:tc>
          <w:tcPr>
            <w:tcW w:w="1128" w:type="dxa"/>
            <w:shd w:val="clear" w:color="auto" w:fill="FFFFFF" w:themeFill="background1"/>
            <w:textDirection w:val="btLr"/>
            <w:vAlign w:val="center"/>
          </w:tcPr>
          <w:p w14:paraId="39EB4221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Затрудняюсь ответить/Не применимо</w:t>
            </w:r>
          </w:p>
          <w:p w14:paraId="1154CD40" w14:textId="77777777" w:rsidR="00FB3E2E" w:rsidRPr="002C3139" w:rsidRDefault="00FB3E2E" w:rsidP="00A44707">
            <w:pPr>
              <w:ind w:left="113" w:right="113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B3E2E" w:rsidRPr="002C3139" w14:paraId="5CA79A59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69D85780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46</w:t>
            </w:r>
          </w:p>
        </w:tc>
        <w:tc>
          <w:tcPr>
            <w:tcW w:w="4239" w:type="dxa"/>
            <w:shd w:val="clear" w:color="auto" w:fill="FFFFFF" w:themeFill="background1"/>
          </w:tcPr>
          <w:p w14:paraId="2BA1BCD1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Мой непосредственный руководитель успешно организует работу подразделения</w:t>
            </w:r>
          </w:p>
        </w:tc>
        <w:tc>
          <w:tcPr>
            <w:tcW w:w="992" w:type="dxa"/>
            <w:shd w:val="clear" w:color="auto" w:fill="FFFFFF" w:themeFill="background1"/>
          </w:tcPr>
          <w:p w14:paraId="76D5664E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3C2AA01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E00E951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4039321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28303680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4B03297C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24D93DF9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47</w:t>
            </w:r>
          </w:p>
        </w:tc>
        <w:tc>
          <w:tcPr>
            <w:tcW w:w="4239" w:type="dxa"/>
            <w:shd w:val="clear" w:color="auto" w:fill="FFFFFF" w:themeFill="background1"/>
          </w:tcPr>
          <w:p w14:paraId="3D2B33AD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Мой непосредственный руководитель является признанным лидером в коллективе</w:t>
            </w:r>
          </w:p>
        </w:tc>
        <w:tc>
          <w:tcPr>
            <w:tcW w:w="992" w:type="dxa"/>
            <w:shd w:val="clear" w:color="auto" w:fill="FFFFFF" w:themeFill="background1"/>
          </w:tcPr>
          <w:p w14:paraId="3D6A52DB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2F981B0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8F10685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193DE07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60B997D8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26282523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535B6917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48</w:t>
            </w:r>
          </w:p>
        </w:tc>
        <w:tc>
          <w:tcPr>
            <w:tcW w:w="4239" w:type="dxa"/>
            <w:shd w:val="clear" w:color="auto" w:fill="FFFFFF" w:themeFill="background1"/>
          </w:tcPr>
          <w:p w14:paraId="74DB7889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Мой непосредственный руководитель поддерживает предложения сотрудников по оптимизации работы и помогает их внедрению</w:t>
            </w:r>
          </w:p>
        </w:tc>
        <w:tc>
          <w:tcPr>
            <w:tcW w:w="992" w:type="dxa"/>
            <w:shd w:val="clear" w:color="auto" w:fill="FFFFFF" w:themeFill="background1"/>
          </w:tcPr>
          <w:p w14:paraId="22AC102A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DF4E06B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6523572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AD948AE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0CC61534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762972C9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6D2580DC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49</w:t>
            </w:r>
          </w:p>
        </w:tc>
        <w:tc>
          <w:tcPr>
            <w:tcW w:w="4239" w:type="dxa"/>
            <w:shd w:val="clear" w:color="auto" w:fill="FFFFFF" w:themeFill="background1"/>
          </w:tcPr>
          <w:p w14:paraId="52CD6D42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Мой непосредственный руководитель всегда ставит четкие задачи и отслеживает их исполнение в срок</w:t>
            </w:r>
          </w:p>
        </w:tc>
        <w:tc>
          <w:tcPr>
            <w:tcW w:w="992" w:type="dxa"/>
            <w:shd w:val="clear" w:color="auto" w:fill="FFFFFF" w:themeFill="background1"/>
          </w:tcPr>
          <w:p w14:paraId="2DE56833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4DB4398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ABCFA9A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EE6E4B9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3AE173EF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38A2E776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2F25767E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50</w:t>
            </w:r>
          </w:p>
        </w:tc>
        <w:tc>
          <w:tcPr>
            <w:tcW w:w="4239" w:type="dxa"/>
            <w:shd w:val="clear" w:color="auto" w:fill="FFFFFF" w:themeFill="background1"/>
          </w:tcPr>
          <w:p w14:paraId="4B3F81C9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Мой непосредственный руководитель признает мои достижения и вклад в общий результат</w:t>
            </w:r>
          </w:p>
        </w:tc>
        <w:tc>
          <w:tcPr>
            <w:tcW w:w="992" w:type="dxa"/>
            <w:shd w:val="clear" w:color="auto" w:fill="FFFFFF" w:themeFill="background1"/>
          </w:tcPr>
          <w:p w14:paraId="5E62D6D5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0D888EA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E09432F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4635B89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12BB5B1B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bookmarkEnd w:id="5"/>
    </w:tbl>
    <w:p w14:paraId="5C966CBD" w14:textId="77777777" w:rsidR="00FB3E2E" w:rsidRPr="002C3139" w:rsidRDefault="00FB3E2E" w:rsidP="00FB3E2E"/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567"/>
        <w:gridCol w:w="4111"/>
        <w:gridCol w:w="992"/>
        <w:gridCol w:w="851"/>
        <w:gridCol w:w="850"/>
        <w:gridCol w:w="851"/>
        <w:gridCol w:w="1271"/>
      </w:tblGrid>
      <w:tr w:rsidR="00FB3E2E" w:rsidRPr="002C3139" w14:paraId="68D88F27" w14:textId="77777777" w:rsidTr="00A44707">
        <w:trPr>
          <w:cantSplit/>
          <w:trHeight w:val="431"/>
        </w:trPr>
        <w:tc>
          <w:tcPr>
            <w:tcW w:w="9493" w:type="dxa"/>
            <w:gridSpan w:val="7"/>
            <w:shd w:val="clear" w:color="auto" w:fill="D9E2F3" w:themeFill="accent1" w:themeFillTint="33"/>
          </w:tcPr>
          <w:p w14:paraId="11D66475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Приверженность организации</w:t>
            </w:r>
          </w:p>
        </w:tc>
      </w:tr>
      <w:tr w:rsidR="00FB3E2E" w:rsidRPr="002C3139" w14:paraId="567DB4C9" w14:textId="77777777" w:rsidTr="00A44707">
        <w:trPr>
          <w:cantSplit/>
          <w:trHeight w:val="1707"/>
        </w:trPr>
        <w:tc>
          <w:tcPr>
            <w:tcW w:w="567" w:type="dxa"/>
            <w:shd w:val="clear" w:color="auto" w:fill="FFFFFF" w:themeFill="background1"/>
            <w:vAlign w:val="center"/>
          </w:tcPr>
          <w:p w14:paraId="56F8C347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0685B27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Утверждение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14:paraId="5E7DB145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Совершенно не согласен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1706968F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Скорее не согласен</w:t>
            </w:r>
          </w:p>
        </w:tc>
        <w:tc>
          <w:tcPr>
            <w:tcW w:w="850" w:type="dxa"/>
            <w:shd w:val="clear" w:color="auto" w:fill="FFFFFF" w:themeFill="background1"/>
            <w:textDirection w:val="btLr"/>
            <w:vAlign w:val="center"/>
          </w:tcPr>
          <w:p w14:paraId="72CAB467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Скорее согласен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6577C60E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Совершенно согласен</w:t>
            </w:r>
          </w:p>
        </w:tc>
        <w:tc>
          <w:tcPr>
            <w:tcW w:w="1271" w:type="dxa"/>
            <w:shd w:val="clear" w:color="auto" w:fill="FFFFFF" w:themeFill="background1"/>
            <w:textDirection w:val="btLr"/>
            <w:vAlign w:val="center"/>
          </w:tcPr>
          <w:p w14:paraId="3EF603FE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Затрудняюсь ответить/Не применимо</w:t>
            </w:r>
          </w:p>
          <w:p w14:paraId="7F03F93E" w14:textId="77777777" w:rsidR="00FB3E2E" w:rsidRPr="002C3139" w:rsidRDefault="00FB3E2E" w:rsidP="00A44707">
            <w:pPr>
              <w:ind w:left="113" w:right="113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B3E2E" w:rsidRPr="002C3139" w14:paraId="00A3E6D8" w14:textId="77777777" w:rsidTr="00A44707">
        <w:tc>
          <w:tcPr>
            <w:tcW w:w="567" w:type="dxa"/>
            <w:shd w:val="clear" w:color="auto" w:fill="FFFFFF" w:themeFill="background1"/>
          </w:tcPr>
          <w:p w14:paraId="2F8D6733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51</w:t>
            </w:r>
          </w:p>
        </w:tc>
        <w:tc>
          <w:tcPr>
            <w:tcW w:w="4111" w:type="dxa"/>
            <w:shd w:val="clear" w:color="auto" w:fill="FFFFFF" w:themeFill="background1"/>
          </w:tcPr>
          <w:p w14:paraId="5EBCE3BF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Я рекомендую нашу организацию своим друзьям и знакомым как хорошего работодателя</w:t>
            </w:r>
          </w:p>
        </w:tc>
        <w:tc>
          <w:tcPr>
            <w:tcW w:w="992" w:type="dxa"/>
            <w:shd w:val="clear" w:color="auto" w:fill="FFFFFF" w:themeFill="background1"/>
          </w:tcPr>
          <w:p w14:paraId="0F79F686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4F327E1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F4DBB3B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4148DC4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14:paraId="138F6F0C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1AE222DB" w14:textId="77777777" w:rsidTr="00A44707">
        <w:tc>
          <w:tcPr>
            <w:tcW w:w="567" w:type="dxa"/>
            <w:shd w:val="clear" w:color="auto" w:fill="FFFFFF" w:themeFill="background1"/>
          </w:tcPr>
          <w:p w14:paraId="2ADBAAE3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52</w:t>
            </w:r>
          </w:p>
        </w:tc>
        <w:tc>
          <w:tcPr>
            <w:tcW w:w="4111" w:type="dxa"/>
            <w:shd w:val="clear" w:color="auto" w:fill="FFFFFF" w:themeFill="background1"/>
          </w:tcPr>
          <w:p w14:paraId="483785B5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В последнее время я часто задумываюсь о смене места работы</w:t>
            </w:r>
          </w:p>
        </w:tc>
        <w:tc>
          <w:tcPr>
            <w:tcW w:w="992" w:type="dxa"/>
            <w:shd w:val="clear" w:color="auto" w:fill="FFFFFF" w:themeFill="background1"/>
          </w:tcPr>
          <w:p w14:paraId="15113B6C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121651E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931034C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8583474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14:paraId="2AE128AC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51A0FE7F" w14:textId="77777777" w:rsidTr="00A44707">
        <w:tc>
          <w:tcPr>
            <w:tcW w:w="567" w:type="dxa"/>
            <w:shd w:val="clear" w:color="auto" w:fill="FFFFFF" w:themeFill="background1"/>
          </w:tcPr>
          <w:p w14:paraId="705FF343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53</w:t>
            </w:r>
          </w:p>
        </w:tc>
        <w:tc>
          <w:tcPr>
            <w:tcW w:w="4111" w:type="dxa"/>
            <w:shd w:val="clear" w:color="auto" w:fill="FFFFFF" w:themeFill="background1"/>
          </w:tcPr>
          <w:p w14:paraId="2C044B06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Когда меня спрашивают, я с гордостью называю организацию, в которой</w:t>
            </w:r>
          </w:p>
          <w:p w14:paraId="3BBEFE6B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работаю</w:t>
            </w:r>
          </w:p>
        </w:tc>
        <w:tc>
          <w:tcPr>
            <w:tcW w:w="992" w:type="dxa"/>
            <w:shd w:val="clear" w:color="auto" w:fill="FFFFFF" w:themeFill="background1"/>
          </w:tcPr>
          <w:p w14:paraId="29333586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C9929AD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AE09D14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5F6C9D3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14:paraId="47A9A162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6923BD03" w14:textId="77777777" w:rsidTr="00A44707">
        <w:tc>
          <w:tcPr>
            <w:tcW w:w="567" w:type="dxa"/>
            <w:shd w:val="clear" w:color="auto" w:fill="FFFFFF" w:themeFill="background1"/>
          </w:tcPr>
          <w:p w14:paraId="28503C6F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54</w:t>
            </w:r>
          </w:p>
        </w:tc>
        <w:tc>
          <w:tcPr>
            <w:tcW w:w="4111" w:type="dxa"/>
            <w:shd w:val="clear" w:color="auto" w:fill="FFFFFF" w:themeFill="background1"/>
          </w:tcPr>
          <w:p w14:paraId="292B3030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Я готов выполнять неприятные для меня задачи, если это необходимо для успеха организации</w:t>
            </w:r>
          </w:p>
        </w:tc>
        <w:tc>
          <w:tcPr>
            <w:tcW w:w="992" w:type="dxa"/>
            <w:shd w:val="clear" w:color="auto" w:fill="FFFFFF" w:themeFill="background1"/>
          </w:tcPr>
          <w:p w14:paraId="78E46E50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E68DAD6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7A0339C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7E8C8DA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14:paraId="686E4396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68CCCF43" w14:textId="77777777" w:rsidTr="00A44707">
        <w:tc>
          <w:tcPr>
            <w:tcW w:w="567" w:type="dxa"/>
            <w:shd w:val="clear" w:color="auto" w:fill="FFFFFF" w:themeFill="background1"/>
          </w:tcPr>
          <w:p w14:paraId="1B170F08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55</w:t>
            </w:r>
          </w:p>
        </w:tc>
        <w:tc>
          <w:tcPr>
            <w:tcW w:w="4111" w:type="dxa"/>
            <w:shd w:val="clear" w:color="auto" w:fill="FFFFFF" w:themeFill="background1"/>
          </w:tcPr>
          <w:p w14:paraId="5EA871CF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Я переживаю за успехи и трудности своей организации, даже если они не затрагивают меня лично</w:t>
            </w:r>
          </w:p>
        </w:tc>
        <w:tc>
          <w:tcPr>
            <w:tcW w:w="992" w:type="dxa"/>
            <w:shd w:val="clear" w:color="auto" w:fill="FFFFFF" w:themeFill="background1"/>
          </w:tcPr>
          <w:p w14:paraId="7F22EC1C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9C8ED2C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C3FACB1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1D0D7F2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14:paraId="63F929FE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14381CF4" w14:textId="77777777" w:rsidR="00FB3E2E" w:rsidRPr="002C3139" w:rsidRDefault="00FB3E2E" w:rsidP="00FB3E2E">
      <w:r w:rsidRPr="002C3139">
        <w:br w:type="page"/>
      </w:r>
    </w:p>
    <w:p w14:paraId="47BB676D" w14:textId="77777777" w:rsidR="00FB3E2E" w:rsidRPr="002C3139" w:rsidRDefault="00FB3E2E" w:rsidP="00FB3E2E"/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38"/>
        <w:gridCol w:w="4239"/>
        <w:gridCol w:w="992"/>
        <w:gridCol w:w="851"/>
        <w:gridCol w:w="850"/>
        <w:gridCol w:w="851"/>
        <w:gridCol w:w="1128"/>
      </w:tblGrid>
      <w:tr w:rsidR="00FB3E2E" w:rsidRPr="002C3139" w14:paraId="4E3FBF1C" w14:textId="77777777" w:rsidTr="00A44707">
        <w:trPr>
          <w:cantSplit/>
          <w:trHeight w:val="431"/>
          <w:jc w:val="center"/>
        </w:trPr>
        <w:tc>
          <w:tcPr>
            <w:tcW w:w="9345" w:type="dxa"/>
            <w:gridSpan w:val="7"/>
            <w:shd w:val="clear" w:color="auto" w:fill="D9E2F3" w:themeFill="accent1" w:themeFillTint="33"/>
          </w:tcPr>
          <w:p w14:paraId="7B7B8F92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Цели и стратегия</w:t>
            </w:r>
          </w:p>
        </w:tc>
      </w:tr>
      <w:tr w:rsidR="00FB3E2E" w:rsidRPr="002C3139" w14:paraId="3364FB5A" w14:textId="77777777" w:rsidTr="00A44707">
        <w:trPr>
          <w:cantSplit/>
          <w:trHeight w:val="1707"/>
          <w:jc w:val="center"/>
        </w:trPr>
        <w:tc>
          <w:tcPr>
            <w:tcW w:w="434" w:type="dxa"/>
            <w:shd w:val="clear" w:color="auto" w:fill="FFFFFF" w:themeFill="background1"/>
            <w:vAlign w:val="center"/>
          </w:tcPr>
          <w:p w14:paraId="7E9384BD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</w:tc>
        <w:tc>
          <w:tcPr>
            <w:tcW w:w="4239" w:type="dxa"/>
            <w:shd w:val="clear" w:color="auto" w:fill="FFFFFF" w:themeFill="background1"/>
            <w:vAlign w:val="center"/>
          </w:tcPr>
          <w:p w14:paraId="7C583241" w14:textId="77777777" w:rsidR="00FB3E2E" w:rsidRPr="002C3139" w:rsidRDefault="00FB3E2E" w:rsidP="00A4470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Утверждение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14:paraId="5E8CE185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Совершенно не согласен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5DB49989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Скорее не согласен</w:t>
            </w:r>
          </w:p>
        </w:tc>
        <w:tc>
          <w:tcPr>
            <w:tcW w:w="850" w:type="dxa"/>
            <w:shd w:val="clear" w:color="auto" w:fill="FFFFFF" w:themeFill="background1"/>
            <w:textDirection w:val="btLr"/>
            <w:vAlign w:val="center"/>
          </w:tcPr>
          <w:p w14:paraId="7472FE06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Скорее согласен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7A88238A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Совершенно согласен</w:t>
            </w:r>
          </w:p>
        </w:tc>
        <w:tc>
          <w:tcPr>
            <w:tcW w:w="1128" w:type="dxa"/>
            <w:shd w:val="clear" w:color="auto" w:fill="FFFFFF" w:themeFill="background1"/>
            <w:textDirection w:val="btLr"/>
            <w:vAlign w:val="center"/>
          </w:tcPr>
          <w:p w14:paraId="53C84C9C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Затрудняюсь ответить/Не применимо</w:t>
            </w:r>
          </w:p>
          <w:p w14:paraId="462FD0AB" w14:textId="77777777" w:rsidR="00FB3E2E" w:rsidRPr="002C3139" w:rsidRDefault="00FB3E2E" w:rsidP="00A44707">
            <w:pPr>
              <w:ind w:left="113" w:right="113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B3E2E" w:rsidRPr="002C3139" w14:paraId="7762AA9C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440B6D42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56</w:t>
            </w:r>
          </w:p>
        </w:tc>
        <w:tc>
          <w:tcPr>
            <w:tcW w:w="4239" w:type="dxa"/>
            <w:shd w:val="clear" w:color="auto" w:fill="FFFFFF" w:themeFill="background1"/>
          </w:tcPr>
          <w:p w14:paraId="056B5459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Я понимаю, зачем я делаю свою работу, и как от неё зависит общий результат подразделения</w:t>
            </w:r>
          </w:p>
        </w:tc>
        <w:tc>
          <w:tcPr>
            <w:tcW w:w="992" w:type="dxa"/>
            <w:shd w:val="clear" w:color="auto" w:fill="FFFFFF" w:themeFill="background1"/>
          </w:tcPr>
          <w:p w14:paraId="018F85DF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A0F5D94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A85DEFE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CC88EC4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7519BC88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7C7218B2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1F381098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57</w:t>
            </w:r>
          </w:p>
        </w:tc>
        <w:tc>
          <w:tcPr>
            <w:tcW w:w="4239" w:type="dxa"/>
            <w:shd w:val="clear" w:color="auto" w:fill="FFFFFF" w:themeFill="background1"/>
          </w:tcPr>
          <w:p w14:paraId="44E15CAD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В нашем подразделении редко приходится выполнять свою работу формально, для галочки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14AD414D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5AEE264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12FF1BE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759D094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6BA38D56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32BCB396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402A59A1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58</w:t>
            </w:r>
          </w:p>
        </w:tc>
        <w:tc>
          <w:tcPr>
            <w:tcW w:w="4239" w:type="dxa"/>
            <w:shd w:val="clear" w:color="auto" w:fill="FFFFFF" w:themeFill="background1"/>
          </w:tcPr>
          <w:p w14:paraId="33BD3DCC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Я получаю достаточно информации о событиях, происходящих в организации</w:t>
            </w:r>
          </w:p>
        </w:tc>
        <w:tc>
          <w:tcPr>
            <w:tcW w:w="992" w:type="dxa"/>
            <w:shd w:val="clear" w:color="auto" w:fill="FFFFFF" w:themeFill="background1"/>
          </w:tcPr>
          <w:p w14:paraId="7DF87972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0580F69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D5418DF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E4AE1CD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49C5578E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0C424289" w14:textId="77777777" w:rsidR="00FB3E2E" w:rsidRPr="002C3139" w:rsidRDefault="00FB3E2E" w:rsidP="00FB3E2E"/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38"/>
        <w:gridCol w:w="4239"/>
        <w:gridCol w:w="992"/>
        <w:gridCol w:w="851"/>
        <w:gridCol w:w="850"/>
        <w:gridCol w:w="851"/>
        <w:gridCol w:w="1128"/>
      </w:tblGrid>
      <w:tr w:rsidR="00FB3E2E" w:rsidRPr="002C3139" w14:paraId="2BBC19CE" w14:textId="77777777" w:rsidTr="00A44707">
        <w:trPr>
          <w:cantSplit/>
          <w:trHeight w:val="431"/>
          <w:jc w:val="center"/>
        </w:trPr>
        <w:tc>
          <w:tcPr>
            <w:tcW w:w="9345" w:type="dxa"/>
            <w:gridSpan w:val="7"/>
            <w:shd w:val="clear" w:color="auto" w:fill="D9E2F3" w:themeFill="accent1" w:themeFillTint="33"/>
          </w:tcPr>
          <w:p w14:paraId="64FF285B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6" w:name="_Hlk79666284"/>
            <w:r w:rsidRPr="002C3139">
              <w:rPr>
                <w:rFonts w:ascii="Times New Roman" w:eastAsia="Calibri" w:hAnsi="Times New Roman" w:cs="Times New Roman"/>
                <w:b/>
                <w:bCs/>
              </w:rPr>
              <w:t>Руководство организации</w:t>
            </w:r>
          </w:p>
        </w:tc>
      </w:tr>
      <w:tr w:rsidR="00FB3E2E" w:rsidRPr="002C3139" w14:paraId="6604D05B" w14:textId="77777777" w:rsidTr="00A44707">
        <w:trPr>
          <w:cantSplit/>
          <w:trHeight w:val="1707"/>
          <w:jc w:val="center"/>
        </w:trPr>
        <w:tc>
          <w:tcPr>
            <w:tcW w:w="434" w:type="dxa"/>
            <w:shd w:val="clear" w:color="auto" w:fill="FFFFFF" w:themeFill="background1"/>
            <w:vAlign w:val="center"/>
          </w:tcPr>
          <w:p w14:paraId="6A36B924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</w:tc>
        <w:tc>
          <w:tcPr>
            <w:tcW w:w="4239" w:type="dxa"/>
            <w:shd w:val="clear" w:color="auto" w:fill="FFFFFF" w:themeFill="background1"/>
            <w:vAlign w:val="center"/>
          </w:tcPr>
          <w:p w14:paraId="50699AF4" w14:textId="77777777" w:rsidR="00FB3E2E" w:rsidRPr="002C3139" w:rsidRDefault="00FB3E2E" w:rsidP="00A4470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Утверждение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14:paraId="7E6A6CA9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Совершенно не согласен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53D7906C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Скорее не согласен</w:t>
            </w:r>
          </w:p>
        </w:tc>
        <w:tc>
          <w:tcPr>
            <w:tcW w:w="850" w:type="dxa"/>
            <w:shd w:val="clear" w:color="auto" w:fill="FFFFFF" w:themeFill="background1"/>
            <w:textDirection w:val="btLr"/>
            <w:vAlign w:val="center"/>
          </w:tcPr>
          <w:p w14:paraId="0FCC50FC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Скорее согласен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2C4B8D8B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Совершенно согласен</w:t>
            </w:r>
          </w:p>
        </w:tc>
        <w:tc>
          <w:tcPr>
            <w:tcW w:w="1128" w:type="dxa"/>
            <w:shd w:val="clear" w:color="auto" w:fill="FFFFFF" w:themeFill="background1"/>
            <w:textDirection w:val="btLr"/>
            <w:vAlign w:val="center"/>
          </w:tcPr>
          <w:p w14:paraId="6981D799" w14:textId="77777777" w:rsidR="00FB3E2E" w:rsidRPr="002C3139" w:rsidRDefault="00FB3E2E" w:rsidP="00A447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Затрудняюсь ответить/Не применимо</w:t>
            </w:r>
          </w:p>
          <w:p w14:paraId="3538FB13" w14:textId="77777777" w:rsidR="00FB3E2E" w:rsidRPr="002C3139" w:rsidRDefault="00FB3E2E" w:rsidP="00A44707">
            <w:pPr>
              <w:ind w:left="113" w:right="113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B3E2E" w:rsidRPr="002C3139" w14:paraId="1E75ABB1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61BA25B2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59</w:t>
            </w:r>
          </w:p>
        </w:tc>
        <w:tc>
          <w:tcPr>
            <w:tcW w:w="4239" w:type="dxa"/>
            <w:shd w:val="clear" w:color="auto" w:fill="FFFFFF" w:themeFill="background1"/>
          </w:tcPr>
          <w:p w14:paraId="3D451A6C" w14:textId="77777777" w:rsidR="00FB3E2E" w:rsidRPr="002C3139" w:rsidRDefault="00FB3E2E" w:rsidP="00A447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Я доверяю решениям, которые принимаются руководством нашей организации</w:t>
            </w:r>
          </w:p>
        </w:tc>
        <w:tc>
          <w:tcPr>
            <w:tcW w:w="992" w:type="dxa"/>
            <w:shd w:val="clear" w:color="auto" w:fill="FFFFFF" w:themeFill="background1"/>
          </w:tcPr>
          <w:p w14:paraId="1F136546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620DF35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61FD79B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E9F4FF7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00CB9DE9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0F3FD833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23487A0C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60</w:t>
            </w:r>
          </w:p>
        </w:tc>
        <w:tc>
          <w:tcPr>
            <w:tcW w:w="4239" w:type="dxa"/>
            <w:shd w:val="clear" w:color="auto" w:fill="FFFFFF" w:themeFill="background1"/>
          </w:tcPr>
          <w:p w14:paraId="2E7EEE0C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Наша организация всегда выполняет свои обязательства перед сотрудниками</w:t>
            </w:r>
          </w:p>
        </w:tc>
        <w:tc>
          <w:tcPr>
            <w:tcW w:w="992" w:type="dxa"/>
            <w:shd w:val="clear" w:color="auto" w:fill="FFFFFF" w:themeFill="background1"/>
          </w:tcPr>
          <w:p w14:paraId="567F0FB9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38B07BB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7B47915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19606E7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43939174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3E2E" w:rsidRPr="002C3139" w14:paraId="08164FD9" w14:textId="77777777" w:rsidTr="00A44707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1F55D3D4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C3139">
              <w:rPr>
                <w:rFonts w:ascii="Times New Roman" w:eastAsia="Calibri" w:hAnsi="Times New Roman" w:cs="Times New Roman"/>
                <w:b/>
                <w:bCs/>
              </w:rPr>
              <w:t>61</w:t>
            </w:r>
          </w:p>
        </w:tc>
        <w:tc>
          <w:tcPr>
            <w:tcW w:w="4239" w:type="dxa"/>
            <w:shd w:val="clear" w:color="auto" w:fill="FFFFFF" w:themeFill="background1"/>
          </w:tcPr>
          <w:p w14:paraId="3AAC2171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C3139">
              <w:rPr>
                <w:rFonts w:ascii="Times New Roman" w:eastAsia="Calibri" w:hAnsi="Times New Roman" w:cs="Times New Roman"/>
              </w:rPr>
              <w:t>Руководство нашей организации заинтересовано в благополучии своих сотрудников и учитывает их интересы</w:t>
            </w:r>
          </w:p>
        </w:tc>
        <w:tc>
          <w:tcPr>
            <w:tcW w:w="992" w:type="dxa"/>
            <w:shd w:val="clear" w:color="auto" w:fill="FFFFFF" w:themeFill="background1"/>
          </w:tcPr>
          <w:p w14:paraId="788BB314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2620DF7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6BE6E69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29E7607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4422DA1C" w14:textId="77777777" w:rsidR="00FB3E2E" w:rsidRPr="002C3139" w:rsidRDefault="00FB3E2E" w:rsidP="00A4470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bookmarkEnd w:id="6"/>
    </w:tbl>
    <w:p w14:paraId="010872F9" w14:textId="1ADE19A9" w:rsidR="00AF12BC" w:rsidRPr="00FB3E2E" w:rsidRDefault="00AF12BC" w:rsidP="00FB3E2E"/>
    <w:sectPr w:rsidR="00AF12BC" w:rsidRPr="00FB3E2E" w:rsidSect="005341D3">
      <w:headerReference w:type="default" r:id="rId7"/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F8272" w14:textId="77777777" w:rsidR="003F4055" w:rsidRDefault="003F4055" w:rsidP="00685518">
      <w:pPr>
        <w:spacing w:after="0" w:line="240" w:lineRule="auto"/>
      </w:pPr>
      <w:r>
        <w:separator/>
      </w:r>
    </w:p>
  </w:endnote>
  <w:endnote w:type="continuationSeparator" w:id="0">
    <w:p w14:paraId="5548EF92" w14:textId="77777777" w:rsidR="003F4055" w:rsidRDefault="003F4055" w:rsidP="0068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42B6F" w14:textId="77777777" w:rsidR="003F4055" w:rsidRDefault="003F4055" w:rsidP="00685518">
      <w:pPr>
        <w:spacing w:after="0" w:line="240" w:lineRule="auto"/>
      </w:pPr>
      <w:r>
        <w:separator/>
      </w:r>
    </w:p>
  </w:footnote>
  <w:footnote w:type="continuationSeparator" w:id="0">
    <w:p w14:paraId="305DB825" w14:textId="77777777" w:rsidR="003F4055" w:rsidRDefault="003F4055" w:rsidP="0068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0C9E" w14:textId="1396B66A" w:rsidR="005341D3" w:rsidRPr="00B17A6C" w:rsidRDefault="00685518" w:rsidP="005341D3">
    <w:pPr>
      <w:pStyle w:val="a5"/>
      <w:shd w:val="clear" w:color="auto" w:fill="FFFFFF" w:themeFill="background1"/>
      <w:tabs>
        <w:tab w:val="clear" w:pos="4677"/>
        <w:tab w:val="clear" w:pos="9355"/>
      </w:tabs>
      <w:jc w:val="right"/>
      <w:rPr>
        <w:cap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2BD88B2" wp14:editId="4F91CA74">
          <wp:simplePos x="0" y="0"/>
          <wp:positionH relativeFrom="column">
            <wp:posOffset>6395085</wp:posOffset>
          </wp:positionH>
          <wp:positionV relativeFrom="paragraph">
            <wp:posOffset>-365116</wp:posOffset>
          </wp:positionV>
          <wp:extent cx="501352" cy="400310"/>
          <wp:effectExtent l="0" t="0" r="0" b="0"/>
          <wp:wrapNone/>
          <wp:docPr id="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352" cy="400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aps/>
        <w:u w:val="single"/>
      </w:rPr>
      <w:t>Управление персоналом ЦЗН</w:t>
    </w:r>
    <w:r w:rsidR="00C72FDA">
      <w:rPr>
        <w:b/>
        <w:caps/>
        <w:u w:val="single"/>
      </w:rPr>
      <w:t xml:space="preserve">                  </w:t>
    </w:r>
    <w:r>
      <w:rPr>
        <w:b/>
        <w:caps/>
        <w:u w:val="single"/>
      </w:rPr>
      <w:t xml:space="preserve">           </w:t>
    </w:r>
    <w:r w:rsidR="00ED7708">
      <w:rPr>
        <w:b/>
        <w:caps/>
        <w:u w:val="single"/>
      </w:rPr>
      <w:t>Раздел 7. управление корпоративной культурой ЦЗН</w:t>
    </w:r>
  </w:p>
  <w:p w14:paraId="035EB729" w14:textId="0CA6D2D9" w:rsidR="00685518" w:rsidRPr="00685518" w:rsidRDefault="00685518" w:rsidP="005341D3">
    <w:pPr>
      <w:pStyle w:val="a5"/>
      <w:shd w:val="clear" w:color="auto" w:fill="FFFFFF" w:themeFill="background1"/>
      <w:tabs>
        <w:tab w:val="clear" w:pos="4677"/>
        <w:tab w:val="clear" w:pos="9355"/>
      </w:tabs>
      <w:jc w:val="right"/>
      <w:rPr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47F3"/>
    <w:multiLevelType w:val="hybridMultilevel"/>
    <w:tmpl w:val="493E45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C5C73"/>
    <w:multiLevelType w:val="hybridMultilevel"/>
    <w:tmpl w:val="5B7E8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F49FC"/>
    <w:multiLevelType w:val="hybridMultilevel"/>
    <w:tmpl w:val="0396E7F8"/>
    <w:lvl w:ilvl="0" w:tplc="67021D5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923427"/>
    <w:multiLevelType w:val="hybridMultilevel"/>
    <w:tmpl w:val="5B901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36BBA"/>
    <w:multiLevelType w:val="hybridMultilevel"/>
    <w:tmpl w:val="02A4B7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034173D"/>
    <w:multiLevelType w:val="hybridMultilevel"/>
    <w:tmpl w:val="4AA29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E4319"/>
    <w:multiLevelType w:val="multilevel"/>
    <w:tmpl w:val="C914C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D26F98"/>
    <w:multiLevelType w:val="hybridMultilevel"/>
    <w:tmpl w:val="89F06142"/>
    <w:lvl w:ilvl="0" w:tplc="9B3CD2D8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611F99"/>
    <w:multiLevelType w:val="hybridMultilevel"/>
    <w:tmpl w:val="0590A2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036FE5"/>
    <w:multiLevelType w:val="hybridMultilevel"/>
    <w:tmpl w:val="05920C40"/>
    <w:lvl w:ilvl="0" w:tplc="67021D5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AA479D"/>
    <w:multiLevelType w:val="hybridMultilevel"/>
    <w:tmpl w:val="3EB8A0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500934"/>
    <w:multiLevelType w:val="hybridMultilevel"/>
    <w:tmpl w:val="728E11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483726"/>
    <w:multiLevelType w:val="hybridMultilevel"/>
    <w:tmpl w:val="D6D0A8F2"/>
    <w:lvl w:ilvl="0" w:tplc="359AA2C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8B3898"/>
    <w:multiLevelType w:val="multilevel"/>
    <w:tmpl w:val="C2DCEC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466B4877"/>
    <w:multiLevelType w:val="hybridMultilevel"/>
    <w:tmpl w:val="655AA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720CD"/>
    <w:multiLevelType w:val="hybridMultilevel"/>
    <w:tmpl w:val="10D4D3DE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6" w15:restartNumberingAfterBreak="0">
    <w:nsid w:val="780946A9"/>
    <w:multiLevelType w:val="hybridMultilevel"/>
    <w:tmpl w:val="89F06142"/>
    <w:lvl w:ilvl="0" w:tplc="9B3CD2D8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0"/>
  </w:num>
  <w:num w:numId="5">
    <w:abstractNumId w:val="1"/>
  </w:num>
  <w:num w:numId="6">
    <w:abstractNumId w:val="2"/>
  </w:num>
  <w:num w:numId="7">
    <w:abstractNumId w:val="9"/>
  </w:num>
  <w:num w:numId="8">
    <w:abstractNumId w:val="11"/>
  </w:num>
  <w:num w:numId="9">
    <w:abstractNumId w:val="3"/>
  </w:num>
  <w:num w:numId="10">
    <w:abstractNumId w:val="13"/>
  </w:num>
  <w:num w:numId="11">
    <w:abstractNumId w:val="0"/>
  </w:num>
  <w:num w:numId="12">
    <w:abstractNumId w:val="8"/>
  </w:num>
  <w:num w:numId="13">
    <w:abstractNumId w:val="7"/>
  </w:num>
  <w:num w:numId="14">
    <w:abstractNumId w:val="12"/>
  </w:num>
  <w:num w:numId="15">
    <w:abstractNumId w:val="16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18"/>
    <w:rsid w:val="00027991"/>
    <w:rsid w:val="000A4AA2"/>
    <w:rsid w:val="000F19C9"/>
    <w:rsid w:val="0013466A"/>
    <w:rsid w:val="00251D21"/>
    <w:rsid w:val="002520AC"/>
    <w:rsid w:val="0029278E"/>
    <w:rsid w:val="002E5317"/>
    <w:rsid w:val="00301B9B"/>
    <w:rsid w:val="00316C5A"/>
    <w:rsid w:val="00354AD8"/>
    <w:rsid w:val="00377245"/>
    <w:rsid w:val="00387C5F"/>
    <w:rsid w:val="003C6013"/>
    <w:rsid w:val="003F4055"/>
    <w:rsid w:val="00404A88"/>
    <w:rsid w:val="004269EB"/>
    <w:rsid w:val="004C6340"/>
    <w:rsid w:val="00512966"/>
    <w:rsid w:val="005341D3"/>
    <w:rsid w:val="00575711"/>
    <w:rsid w:val="00640226"/>
    <w:rsid w:val="0064373C"/>
    <w:rsid w:val="006443A2"/>
    <w:rsid w:val="00684D87"/>
    <w:rsid w:val="00685518"/>
    <w:rsid w:val="006C2978"/>
    <w:rsid w:val="007626A8"/>
    <w:rsid w:val="007E18B1"/>
    <w:rsid w:val="008414E1"/>
    <w:rsid w:val="00847C3E"/>
    <w:rsid w:val="00911839"/>
    <w:rsid w:val="0092338D"/>
    <w:rsid w:val="009A193C"/>
    <w:rsid w:val="009D7321"/>
    <w:rsid w:val="00AF12BC"/>
    <w:rsid w:val="00AF2A0C"/>
    <w:rsid w:val="00B72B8E"/>
    <w:rsid w:val="00BD0941"/>
    <w:rsid w:val="00BE6087"/>
    <w:rsid w:val="00BF32F3"/>
    <w:rsid w:val="00C56B3E"/>
    <w:rsid w:val="00C72FDA"/>
    <w:rsid w:val="00C73175"/>
    <w:rsid w:val="00CD56D7"/>
    <w:rsid w:val="00CE2AE3"/>
    <w:rsid w:val="00E71DFE"/>
    <w:rsid w:val="00ED51C9"/>
    <w:rsid w:val="00ED7708"/>
    <w:rsid w:val="00EF4A6D"/>
    <w:rsid w:val="00F00F55"/>
    <w:rsid w:val="00F0174D"/>
    <w:rsid w:val="00F031D6"/>
    <w:rsid w:val="00F74C77"/>
    <w:rsid w:val="00FA3A2B"/>
    <w:rsid w:val="00FB3E2E"/>
    <w:rsid w:val="00FB4EDC"/>
    <w:rsid w:val="00FC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1E584"/>
  <w15:chartTrackingRefBased/>
  <w15:docId w15:val="{89327271-C133-4CD6-A1B8-35D63952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ТЗ список,ДВУХУРОВНЕВЫЙ МАРКИР,Paragraphe de liste1,lp1,Абзац маркированнный,1,UL,Шаг процесса,Bullet List,FooterText,numbered,Table-Normal,RSHB_Table-Normal,Предусловия,1. Абзац списка"/>
    <w:basedOn w:val="a"/>
    <w:link w:val="a4"/>
    <w:uiPriority w:val="34"/>
    <w:qFormat/>
    <w:rsid w:val="00685518"/>
    <w:pPr>
      <w:ind w:left="720"/>
      <w:contextualSpacing/>
    </w:pPr>
  </w:style>
  <w:style w:type="character" w:customStyle="1" w:styleId="a4">
    <w:name w:val="Абзац списка Знак"/>
    <w:aliases w:val="Bullet 1 Знак,Use Case List Paragraph Знак,ТЗ список Знак,ДВУХУРОВНЕВЫЙ МАРКИР Знак,Paragraphe de liste1 Знак,lp1 Знак,Абзац маркированнный Знак,1 Знак,UL Знак,Шаг процесса Знак,Bullet List Знак,FooterText Знак,numbered Знак"/>
    <w:basedOn w:val="a0"/>
    <w:link w:val="a3"/>
    <w:uiPriority w:val="34"/>
    <w:qFormat/>
    <w:locked/>
    <w:rsid w:val="00685518"/>
  </w:style>
  <w:style w:type="paragraph" w:styleId="a5">
    <w:name w:val="header"/>
    <w:basedOn w:val="a"/>
    <w:link w:val="a6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5518"/>
  </w:style>
  <w:style w:type="paragraph" w:styleId="a7">
    <w:name w:val="footer"/>
    <w:basedOn w:val="a"/>
    <w:link w:val="a8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5518"/>
  </w:style>
  <w:style w:type="table" w:styleId="a9">
    <w:name w:val="Table Grid"/>
    <w:basedOn w:val="a1"/>
    <w:uiPriority w:val="39"/>
    <w:rsid w:val="00640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C56B3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56B3E"/>
  </w:style>
  <w:style w:type="table" w:customStyle="1" w:styleId="1">
    <w:name w:val="Сетка таблицы1"/>
    <w:basedOn w:val="a1"/>
    <w:next w:val="a9"/>
    <w:uiPriority w:val="39"/>
    <w:rsid w:val="00534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uiPriority w:val="39"/>
    <w:rsid w:val="0035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354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">
    <w:name w:val="Сетка таблицы2"/>
    <w:basedOn w:val="a1"/>
    <w:next w:val="a9"/>
    <w:uiPriority w:val="39"/>
    <w:rsid w:val="0064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9"/>
    <w:uiPriority w:val="39"/>
    <w:rsid w:val="00B7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 Добкина</dc:creator>
  <cp:keywords/>
  <dc:description/>
  <cp:lastModifiedBy>Наталья Петровна Добкина</cp:lastModifiedBy>
  <cp:revision>3</cp:revision>
  <dcterms:created xsi:type="dcterms:W3CDTF">2021-10-28T14:29:00Z</dcterms:created>
  <dcterms:modified xsi:type="dcterms:W3CDTF">2021-10-28T14:31:00Z</dcterms:modified>
</cp:coreProperties>
</file>