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5FDC4" w14:textId="77777777" w:rsidR="00F74C77" w:rsidRPr="000E433F" w:rsidRDefault="00F74C77" w:rsidP="00F74C77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38"/>
      <w:r w:rsidRPr="000E433F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5.</w:t>
      </w:r>
      <w:bookmarkEnd w:id="0"/>
    </w:p>
    <w:p w14:paraId="5F14F6F5" w14:textId="77777777" w:rsidR="00F74C77" w:rsidRPr="00FB1900" w:rsidRDefault="00F74C77" w:rsidP="00F74C7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252FC08" w14:textId="77777777" w:rsidR="00F74C77" w:rsidRPr="00FB1900" w:rsidRDefault="00F74C77" w:rsidP="00F74C77">
      <w:pPr>
        <w:widowControl w:val="0"/>
        <w:tabs>
          <w:tab w:val="left" w:pos="4395"/>
          <w:tab w:val="left" w:pos="6237"/>
          <w:tab w:val="center" w:pos="808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900">
        <w:rPr>
          <w:rFonts w:ascii="Times New Roman" w:hAnsi="Times New Roman" w:cs="Times New Roman"/>
          <w:b/>
          <w:sz w:val="24"/>
          <w:szCs w:val="24"/>
        </w:rPr>
        <w:t>Примерная структура Положения об обучении персонала</w:t>
      </w:r>
    </w:p>
    <w:p w14:paraId="049B8F62" w14:textId="77777777" w:rsidR="00F74C77" w:rsidRPr="00FB1900" w:rsidRDefault="00F74C77" w:rsidP="00F74C77">
      <w:pPr>
        <w:widowControl w:val="0"/>
        <w:tabs>
          <w:tab w:val="left" w:pos="4395"/>
          <w:tab w:val="left" w:pos="6237"/>
          <w:tab w:val="center" w:pos="80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pacing w:val="20"/>
          <w:sz w:val="24"/>
          <w:szCs w:val="24"/>
          <w:lang w:eastAsia="ru-RU"/>
        </w:rPr>
      </w:pPr>
    </w:p>
    <w:p w14:paraId="5ED85939" w14:textId="77777777" w:rsidR="00F74C77" w:rsidRPr="00FB1900" w:rsidRDefault="00F74C77" w:rsidP="00F74C77">
      <w:pPr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НАЗНАЧЕНИЕ ДОКУМЕНТА И ОБЛАСТЬ ДЕЙСТВИЯ.</w:t>
      </w:r>
    </w:p>
    <w:p w14:paraId="2CE3C982" w14:textId="77777777" w:rsidR="00F74C77" w:rsidRPr="00FB1900" w:rsidRDefault="00F74C77" w:rsidP="00F74C77">
      <w:pPr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ОБЩИЕ ПОЛОЖЕНИЯ.</w:t>
      </w:r>
    </w:p>
    <w:p w14:paraId="39B645FC" w14:textId="77777777" w:rsidR="00F74C77" w:rsidRPr="00FB1900" w:rsidRDefault="00F74C77" w:rsidP="00F74C77">
      <w:pPr>
        <w:numPr>
          <w:ilvl w:val="1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Цели обучения.</w:t>
      </w:r>
    </w:p>
    <w:p w14:paraId="20A7B282" w14:textId="77777777" w:rsidR="00F74C77" w:rsidRPr="00FB1900" w:rsidRDefault="00F74C77" w:rsidP="00F74C77">
      <w:pPr>
        <w:numPr>
          <w:ilvl w:val="1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Принципы обучения.</w:t>
      </w:r>
    </w:p>
    <w:p w14:paraId="5C77F686" w14:textId="77777777" w:rsidR="00F74C77" w:rsidRPr="00FB1900" w:rsidRDefault="00F74C77" w:rsidP="00F74C77">
      <w:pPr>
        <w:numPr>
          <w:ilvl w:val="1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Виды обучения.</w:t>
      </w:r>
    </w:p>
    <w:p w14:paraId="01394F98" w14:textId="77777777" w:rsidR="00F74C77" w:rsidRPr="00FB1900" w:rsidRDefault="00F74C77" w:rsidP="00F74C77">
      <w:pPr>
        <w:numPr>
          <w:ilvl w:val="1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Формы и методы обучения.</w:t>
      </w:r>
    </w:p>
    <w:p w14:paraId="0EAF36B0" w14:textId="77777777" w:rsidR="00F74C77" w:rsidRPr="00FB1900" w:rsidRDefault="00F74C77" w:rsidP="00F74C77">
      <w:pPr>
        <w:numPr>
          <w:ilvl w:val="1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Периодичность обучения.</w:t>
      </w:r>
    </w:p>
    <w:p w14:paraId="72D1C7D1" w14:textId="77777777" w:rsidR="00F74C77" w:rsidRPr="00FB1900" w:rsidRDefault="00F74C77" w:rsidP="00F74C77">
      <w:pPr>
        <w:numPr>
          <w:ilvl w:val="1"/>
          <w:numId w:val="10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Участники процесса и ответственность сторон.</w:t>
      </w:r>
    </w:p>
    <w:p w14:paraId="74EB8603" w14:textId="77777777" w:rsidR="00F74C77" w:rsidRPr="00FB1900" w:rsidRDefault="00F74C77" w:rsidP="00F74C77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vanish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ПЛАНИРОВАНИЕ ОБУЧЕНИЯ</w:t>
      </w:r>
    </w:p>
    <w:p w14:paraId="0A8104AC" w14:textId="77777777" w:rsidR="00F74C77" w:rsidRPr="00FB1900" w:rsidRDefault="00F74C77" w:rsidP="00F74C77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ОРГАНИЗАЦИЯ И АДМИНИСТРИРОВАНИЕ ПЛАНОВОГО И ВНЕПЛАНОВОГО ВНЕШНЕГО ОБУЧЕНИЯ РАБОТНИКОВ.</w:t>
      </w:r>
    </w:p>
    <w:p w14:paraId="129CFD66" w14:textId="77777777" w:rsidR="00F74C77" w:rsidRPr="00FB1900" w:rsidRDefault="00F74C77" w:rsidP="00F74C77">
      <w:pPr>
        <w:numPr>
          <w:ilvl w:val="0"/>
          <w:numId w:val="9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ПРИЛОЖЕНИЯ.</w:t>
      </w:r>
    </w:p>
    <w:p w14:paraId="2BB1ED66" w14:textId="77777777" w:rsidR="00F74C77" w:rsidRPr="00FB1900" w:rsidRDefault="00F74C77" w:rsidP="00F74C77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Приложение 1. Форма заявки на обучение.</w:t>
      </w:r>
    </w:p>
    <w:p w14:paraId="63ED367F" w14:textId="77777777" w:rsidR="00F74C77" w:rsidRPr="00FB1900" w:rsidRDefault="00F74C77" w:rsidP="00F74C77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Приложение 2. Форма ежегодного графика повышения квалификации и профессиональной переподготовки руководителей и специалистов.</w:t>
      </w:r>
    </w:p>
    <w:p w14:paraId="1E509B2D" w14:textId="77777777" w:rsidR="00F74C77" w:rsidRPr="00FB1900" w:rsidRDefault="00F74C77" w:rsidP="00F74C77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Приложение 3. Форма анкеты для оценки обучения.</w:t>
      </w:r>
    </w:p>
    <w:p w14:paraId="155DDC8D" w14:textId="77777777" w:rsidR="00F74C77" w:rsidRPr="00FB1900" w:rsidRDefault="00F74C77" w:rsidP="00F74C77">
      <w:pPr>
        <w:spacing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FB1900">
        <w:rPr>
          <w:rFonts w:ascii="Times New Roman" w:hAnsi="Times New Roman" w:cs="Times New Roman"/>
          <w:sz w:val="24"/>
          <w:szCs w:val="24"/>
        </w:rPr>
        <w:t>Приложение 4. Принятые сокращения, понятия, термины.</w:t>
      </w:r>
    </w:p>
    <w:p w14:paraId="4CE2C079" w14:textId="77777777" w:rsidR="00F74C77" w:rsidRDefault="00F74C77" w:rsidP="00F74C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FEC517" w14:textId="77777777" w:rsidR="00F74C77" w:rsidRDefault="00F74C77" w:rsidP="00F74C7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10872F9" w14:textId="0D2D6596" w:rsidR="00AF12BC" w:rsidRPr="00F74C77" w:rsidRDefault="00AF12BC" w:rsidP="00F74C77"/>
    <w:sectPr w:rsidR="00AF12BC" w:rsidRPr="00F74C77" w:rsidSect="005341D3">
      <w:headerReference w:type="default" r:id="rId7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D20D" w14:textId="77777777" w:rsidR="00251D21" w:rsidRDefault="00251D21" w:rsidP="00685518">
      <w:pPr>
        <w:spacing w:after="0" w:line="240" w:lineRule="auto"/>
      </w:pPr>
      <w:r>
        <w:separator/>
      </w:r>
    </w:p>
  </w:endnote>
  <w:endnote w:type="continuationSeparator" w:id="0">
    <w:p w14:paraId="7B98948D" w14:textId="77777777" w:rsidR="00251D21" w:rsidRDefault="00251D21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A6E2" w14:textId="77777777" w:rsidR="00251D21" w:rsidRDefault="00251D21" w:rsidP="00685518">
      <w:pPr>
        <w:spacing w:after="0" w:line="240" w:lineRule="auto"/>
      </w:pPr>
      <w:r>
        <w:separator/>
      </w:r>
    </w:p>
  </w:footnote>
  <w:footnote w:type="continuationSeparator" w:id="0">
    <w:p w14:paraId="71D9A12F" w14:textId="77777777" w:rsidR="00251D21" w:rsidRDefault="00251D21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3414429F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6FBDF451">
          <wp:simplePos x="0" y="0"/>
          <wp:positionH relativeFrom="column">
            <wp:posOffset>6128703</wp:posOffset>
          </wp:positionH>
          <wp:positionV relativeFrom="paragraph">
            <wp:posOffset>-365125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                  </w:t>
    </w:r>
    <w:r w:rsidR="005341D3">
      <w:rPr>
        <w:b/>
        <w:caps/>
        <w:u w:val="single"/>
      </w:rPr>
      <w:t>раздел 4. обучение персонала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23427"/>
    <w:multiLevelType w:val="hybridMultilevel"/>
    <w:tmpl w:val="5B90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00934"/>
    <w:multiLevelType w:val="hybridMultilevel"/>
    <w:tmpl w:val="728E1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8B3898"/>
    <w:multiLevelType w:val="multilevel"/>
    <w:tmpl w:val="C2DCE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251D21"/>
    <w:rsid w:val="002520AC"/>
    <w:rsid w:val="002E5317"/>
    <w:rsid w:val="00301B9B"/>
    <w:rsid w:val="00377245"/>
    <w:rsid w:val="00387C5F"/>
    <w:rsid w:val="003C6013"/>
    <w:rsid w:val="00404A88"/>
    <w:rsid w:val="004C6340"/>
    <w:rsid w:val="00512966"/>
    <w:rsid w:val="005341D3"/>
    <w:rsid w:val="00575711"/>
    <w:rsid w:val="00640226"/>
    <w:rsid w:val="00685518"/>
    <w:rsid w:val="007626A8"/>
    <w:rsid w:val="00847C3E"/>
    <w:rsid w:val="00911839"/>
    <w:rsid w:val="0092338D"/>
    <w:rsid w:val="00AF12BC"/>
    <w:rsid w:val="00AF2A0C"/>
    <w:rsid w:val="00BD0941"/>
    <w:rsid w:val="00C56B3E"/>
    <w:rsid w:val="00C72FDA"/>
    <w:rsid w:val="00CD56D7"/>
    <w:rsid w:val="00E71DFE"/>
    <w:rsid w:val="00ED51C9"/>
    <w:rsid w:val="00EF4A6D"/>
    <w:rsid w:val="00F0174D"/>
    <w:rsid w:val="00F74C77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2021-10-28T13:53:00Z</dcterms:created>
  <dcterms:modified xsi:type="dcterms:W3CDTF">2021-10-28T13:53:00Z</dcterms:modified>
</cp:coreProperties>
</file>