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EB26" w14:textId="77777777" w:rsidR="00640226" w:rsidRPr="001B23CD" w:rsidRDefault="00640226" w:rsidP="00640226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27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3</w:t>
      </w:r>
      <w:bookmarkEnd w:id="0"/>
    </w:p>
    <w:p w14:paraId="5842E699" w14:textId="77777777" w:rsidR="00640226" w:rsidRPr="00DE189B" w:rsidRDefault="00640226" w:rsidP="00640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Примерная</w:t>
      </w:r>
      <w:r w:rsidRPr="00DE189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адаптации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специалиста по трудоустройству</w:t>
      </w:r>
    </w:p>
    <w:p w14:paraId="19955499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</w:p>
    <w:p w14:paraId="10DB4355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  <w:r w:rsidRPr="00674420">
        <w:rPr>
          <w:rFonts w:ascii="Times New Roman" w:hAnsi="Times New Roman" w:cs="Times New Roman"/>
          <w:sz w:val="24"/>
          <w:szCs w:val="24"/>
        </w:rPr>
        <w:t>В должности _________________________________________ (название должности)</w:t>
      </w:r>
    </w:p>
    <w:p w14:paraId="46B2CDE0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  <w:r w:rsidRPr="00674420">
        <w:rPr>
          <w:rFonts w:ascii="Times New Roman" w:hAnsi="Times New Roman" w:cs="Times New Roman"/>
          <w:sz w:val="24"/>
          <w:szCs w:val="24"/>
        </w:rPr>
        <w:t>ФИО сотрудника ______________________________________</w:t>
      </w:r>
    </w:p>
    <w:p w14:paraId="5490D47A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  <w:r w:rsidRPr="00674420">
        <w:rPr>
          <w:rFonts w:ascii="Times New Roman" w:hAnsi="Times New Roman" w:cs="Times New Roman"/>
          <w:sz w:val="24"/>
          <w:szCs w:val="24"/>
        </w:rPr>
        <w:t xml:space="preserve">Дата приема на работу / назначения на должность </w:t>
      </w:r>
      <w:r w:rsidRPr="00674420">
        <w:rPr>
          <w:rFonts w:ascii="Times New Roman" w:hAnsi="Times New Roman" w:cs="Times New Roman"/>
          <w:sz w:val="24"/>
          <w:szCs w:val="24"/>
        </w:rPr>
        <w:tab/>
        <w:t>«____» _______________ 20___ г.</w:t>
      </w:r>
    </w:p>
    <w:p w14:paraId="53343ECF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  <w:r w:rsidRPr="00674420">
        <w:rPr>
          <w:rFonts w:ascii="Times New Roman" w:hAnsi="Times New Roman" w:cs="Times New Roman"/>
          <w:sz w:val="24"/>
          <w:szCs w:val="24"/>
        </w:rPr>
        <w:t>Период испытательного срока: с «____» _________ 20__</w:t>
      </w:r>
      <w:r>
        <w:rPr>
          <w:rFonts w:ascii="Times New Roman" w:hAnsi="Times New Roman" w:cs="Times New Roman"/>
          <w:sz w:val="24"/>
          <w:szCs w:val="24"/>
        </w:rPr>
        <w:tab/>
      </w:r>
      <w:r w:rsidRPr="00674420">
        <w:rPr>
          <w:rFonts w:ascii="Times New Roman" w:hAnsi="Times New Roman" w:cs="Times New Roman"/>
          <w:sz w:val="24"/>
          <w:szCs w:val="24"/>
        </w:rPr>
        <w:t xml:space="preserve">по </w:t>
      </w:r>
      <w:r w:rsidRPr="00674420">
        <w:rPr>
          <w:rFonts w:ascii="Times New Roman" w:hAnsi="Times New Roman" w:cs="Times New Roman"/>
          <w:sz w:val="24"/>
          <w:szCs w:val="24"/>
        </w:rPr>
        <w:tab/>
        <w:t>«___» _________ 20_</w:t>
      </w:r>
    </w:p>
    <w:p w14:paraId="165A7A05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3544"/>
        <w:gridCol w:w="2551"/>
        <w:gridCol w:w="1843"/>
        <w:gridCol w:w="1417"/>
      </w:tblGrid>
      <w:tr w:rsidR="00640226" w:rsidRPr="00674420" w14:paraId="61A33178" w14:textId="77777777" w:rsidTr="000A4AA2">
        <w:trPr>
          <w:tblHeader/>
        </w:trPr>
        <w:tc>
          <w:tcPr>
            <w:tcW w:w="993" w:type="dxa"/>
          </w:tcPr>
          <w:p w14:paraId="2807DE18" w14:textId="77777777" w:rsidR="00640226" w:rsidRPr="00674420" w:rsidRDefault="00640226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67442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544" w:type="dxa"/>
          </w:tcPr>
          <w:p w14:paraId="50E0151C" w14:textId="77777777" w:rsidR="00640226" w:rsidRPr="00674420" w:rsidRDefault="00640226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674420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551" w:type="dxa"/>
          </w:tcPr>
          <w:p w14:paraId="3F96BD92" w14:textId="77777777" w:rsidR="00640226" w:rsidRPr="00674420" w:rsidRDefault="00640226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674420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843" w:type="dxa"/>
          </w:tcPr>
          <w:p w14:paraId="14F3612F" w14:textId="77777777" w:rsidR="00640226" w:rsidRPr="00674420" w:rsidRDefault="00640226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674420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417" w:type="dxa"/>
          </w:tcPr>
          <w:p w14:paraId="57E40511" w14:textId="77777777" w:rsidR="00640226" w:rsidRPr="00674420" w:rsidRDefault="00640226" w:rsidP="00A44707">
            <w:pPr>
              <w:rPr>
                <w:rFonts w:ascii="Times New Roman" w:hAnsi="Times New Roman" w:cs="Times New Roman"/>
                <w:b/>
                <w:bCs/>
              </w:rPr>
            </w:pPr>
            <w:r w:rsidRPr="00674420">
              <w:rPr>
                <w:rFonts w:ascii="Times New Roman" w:hAnsi="Times New Roman" w:cs="Times New Roman"/>
                <w:b/>
                <w:bCs/>
              </w:rPr>
              <w:t>Отметка об исполнении</w:t>
            </w:r>
          </w:p>
        </w:tc>
      </w:tr>
      <w:tr w:rsidR="00640226" w:rsidRPr="00674420" w14:paraId="028B1C36" w14:textId="77777777" w:rsidTr="000A4AA2">
        <w:tc>
          <w:tcPr>
            <w:tcW w:w="993" w:type="dxa"/>
          </w:tcPr>
          <w:p w14:paraId="4CADAFB2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E3A171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офисным пространством ЦЗН</w:t>
            </w:r>
          </w:p>
        </w:tc>
        <w:tc>
          <w:tcPr>
            <w:tcW w:w="2551" w:type="dxa"/>
          </w:tcPr>
          <w:p w14:paraId="55953FAC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рабочий день</w:t>
            </w:r>
          </w:p>
        </w:tc>
        <w:tc>
          <w:tcPr>
            <w:tcW w:w="1843" w:type="dxa"/>
          </w:tcPr>
          <w:p w14:paraId="59B893A8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персоналу</w:t>
            </w:r>
          </w:p>
        </w:tc>
        <w:tc>
          <w:tcPr>
            <w:tcW w:w="1417" w:type="dxa"/>
          </w:tcPr>
          <w:p w14:paraId="19057CA2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725E41CC" w14:textId="77777777" w:rsidTr="000A4AA2">
        <w:tc>
          <w:tcPr>
            <w:tcW w:w="993" w:type="dxa"/>
          </w:tcPr>
          <w:p w14:paraId="2DC5F06D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DA550E8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наставником</w:t>
            </w:r>
          </w:p>
        </w:tc>
        <w:tc>
          <w:tcPr>
            <w:tcW w:w="2551" w:type="dxa"/>
          </w:tcPr>
          <w:p w14:paraId="6A1D8D7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рабочий день</w:t>
            </w:r>
          </w:p>
        </w:tc>
        <w:tc>
          <w:tcPr>
            <w:tcW w:w="1843" w:type="dxa"/>
          </w:tcPr>
          <w:p w14:paraId="0AC8655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персоналу</w:t>
            </w:r>
          </w:p>
        </w:tc>
        <w:tc>
          <w:tcPr>
            <w:tcW w:w="1417" w:type="dxa"/>
          </w:tcPr>
          <w:p w14:paraId="44E3CDE2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0BDC59E8" w14:textId="77777777" w:rsidTr="000A4AA2">
        <w:tc>
          <w:tcPr>
            <w:tcW w:w="993" w:type="dxa"/>
          </w:tcPr>
          <w:p w14:paraId="250F2220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9CF892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коллективу подразделения</w:t>
            </w:r>
          </w:p>
        </w:tc>
        <w:tc>
          <w:tcPr>
            <w:tcW w:w="2551" w:type="dxa"/>
          </w:tcPr>
          <w:p w14:paraId="30F8D5C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рабочий день</w:t>
            </w:r>
          </w:p>
        </w:tc>
        <w:tc>
          <w:tcPr>
            <w:tcW w:w="1843" w:type="dxa"/>
          </w:tcPr>
          <w:p w14:paraId="552EEE5E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подразделения / наставник</w:t>
            </w:r>
          </w:p>
        </w:tc>
        <w:tc>
          <w:tcPr>
            <w:tcW w:w="1417" w:type="dxa"/>
          </w:tcPr>
          <w:p w14:paraId="047B5E4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1CBA0B15" w14:textId="77777777" w:rsidTr="000A4AA2">
        <w:tc>
          <w:tcPr>
            <w:tcW w:w="993" w:type="dxa"/>
          </w:tcPr>
          <w:p w14:paraId="1F71CEC8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169CA7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Ориентация на рабочем месте</w:t>
            </w:r>
          </w:p>
        </w:tc>
        <w:tc>
          <w:tcPr>
            <w:tcW w:w="2551" w:type="dxa"/>
          </w:tcPr>
          <w:p w14:paraId="3A84B63E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рабочий день</w:t>
            </w:r>
          </w:p>
        </w:tc>
        <w:tc>
          <w:tcPr>
            <w:tcW w:w="1843" w:type="dxa"/>
          </w:tcPr>
          <w:p w14:paraId="105040DE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Наставник </w:t>
            </w:r>
          </w:p>
        </w:tc>
        <w:tc>
          <w:tcPr>
            <w:tcW w:w="1417" w:type="dxa"/>
          </w:tcPr>
          <w:p w14:paraId="71D53E0A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1EFC47F1" w14:textId="77777777" w:rsidTr="000A4AA2">
        <w:tc>
          <w:tcPr>
            <w:tcW w:w="993" w:type="dxa"/>
          </w:tcPr>
          <w:p w14:paraId="2847EB70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A1FF41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целей, задач и основных направлений работы ЦЗН. </w:t>
            </w:r>
          </w:p>
        </w:tc>
        <w:tc>
          <w:tcPr>
            <w:tcW w:w="2551" w:type="dxa"/>
          </w:tcPr>
          <w:p w14:paraId="66E4E0D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рабочий день</w:t>
            </w:r>
          </w:p>
        </w:tc>
        <w:tc>
          <w:tcPr>
            <w:tcW w:w="1843" w:type="dxa"/>
          </w:tcPr>
          <w:p w14:paraId="75936070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31E7A6F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408C9443" w14:textId="77777777" w:rsidTr="000A4AA2">
        <w:tc>
          <w:tcPr>
            <w:tcW w:w="993" w:type="dxa"/>
          </w:tcPr>
          <w:p w14:paraId="4F609A9A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817ECAC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информационными ресурсами ЦЗН, БД, другими инструментами работы.</w:t>
            </w:r>
          </w:p>
        </w:tc>
        <w:tc>
          <w:tcPr>
            <w:tcW w:w="2551" w:type="dxa"/>
          </w:tcPr>
          <w:p w14:paraId="58DF5D72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– третий рабочий день</w:t>
            </w:r>
          </w:p>
        </w:tc>
        <w:tc>
          <w:tcPr>
            <w:tcW w:w="1843" w:type="dxa"/>
          </w:tcPr>
          <w:p w14:paraId="0C10CBE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7B6A856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4BB08FB9" w14:textId="77777777" w:rsidTr="000A4AA2">
        <w:tc>
          <w:tcPr>
            <w:tcW w:w="993" w:type="dxa"/>
          </w:tcPr>
          <w:p w14:paraId="6C20B211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D5C2D50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и согласование программы адаптации, индивидуальные настройки – при необходимости</w:t>
            </w:r>
          </w:p>
        </w:tc>
        <w:tc>
          <w:tcPr>
            <w:tcW w:w="2551" w:type="dxa"/>
          </w:tcPr>
          <w:p w14:paraId="144328B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рабочий день</w:t>
            </w:r>
          </w:p>
        </w:tc>
        <w:tc>
          <w:tcPr>
            <w:tcW w:w="1843" w:type="dxa"/>
          </w:tcPr>
          <w:p w14:paraId="6F7D8F0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3EE3FEBE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47BFC6C4" w14:textId="77777777" w:rsidTr="000A4AA2">
        <w:tc>
          <w:tcPr>
            <w:tcW w:w="993" w:type="dxa"/>
          </w:tcPr>
          <w:p w14:paraId="4F8677BC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AC44B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внутренними нормативными документами ЦЗН</w:t>
            </w:r>
          </w:p>
        </w:tc>
        <w:tc>
          <w:tcPr>
            <w:tcW w:w="2551" w:type="dxa"/>
          </w:tcPr>
          <w:p w14:paraId="0FD5A72F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43" w:type="dxa"/>
          </w:tcPr>
          <w:p w14:paraId="127B6342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229BA2C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4EBC7E97" w14:textId="77777777" w:rsidTr="000A4AA2">
        <w:tc>
          <w:tcPr>
            <w:tcW w:w="993" w:type="dxa"/>
          </w:tcPr>
          <w:p w14:paraId="23392253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1E68AD0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функций подразделения, целей, задач и функций должности.</w:t>
            </w:r>
          </w:p>
          <w:p w14:paraId="6468446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F14DA0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43" w:type="dxa"/>
          </w:tcPr>
          <w:p w14:paraId="2DFD9B6F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7540B714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42564C59" w14:textId="77777777" w:rsidTr="000A4AA2">
        <w:tc>
          <w:tcPr>
            <w:tcW w:w="993" w:type="dxa"/>
          </w:tcPr>
          <w:p w14:paraId="3051384E" w14:textId="77777777" w:rsidR="00640226" w:rsidRPr="009F5861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E9CCD2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Включенное наблюдение за работой коллег (в аналогичной должности)</w:t>
            </w:r>
          </w:p>
        </w:tc>
        <w:tc>
          <w:tcPr>
            <w:tcW w:w="2551" w:type="dxa"/>
          </w:tcPr>
          <w:p w14:paraId="42636EE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43" w:type="dxa"/>
          </w:tcPr>
          <w:p w14:paraId="7BA1785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7C9384B0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0A4AA2" w:rsidRPr="00674420" w14:paraId="794AB29A" w14:textId="77777777" w:rsidTr="000A4AA2">
        <w:tc>
          <w:tcPr>
            <w:tcW w:w="993" w:type="dxa"/>
            <w:shd w:val="clear" w:color="auto" w:fill="D9E2F3" w:themeFill="accent1" w:themeFillTint="33"/>
          </w:tcPr>
          <w:p w14:paraId="03BBC847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55FF0C61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итогам первой недели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48AD51B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4D1E4DEA" w14:textId="77777777" w:rsidR="00640226" w:rsidRPr="00DD586B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E9FF36F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653B2C94" w14:textId="77777777" w:rsidTr="000A4AA2">
        <w:tc>
          <w:tcPr>
            <w:tcW w:w="993" w:type="dxa"/>
          </w:tcPr>
          <w:p w14:paraId="41B2B083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2A611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со стандартами оказания услуг</w:t>
            </w:r>
          </w:p>
        </w:tc>
        <w:tc>
          <w:tcPr>
            <w:tcW w:w="2551" w:type="dxa"/>
          </w:tcPr>
          <w:p w14:paraId="17DB7E7C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43" w:type="dxa"/>
          </w:tcPr>
          <w:p w14:paraId="5A900754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627608C4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12A4CA1C" w14:textId="77777777" w:rsidTr="000A4AA2">
        <w:tc>
          <w:tcPr>
            <w:tcW w:w="993" w:type="dxa"/>
          </w:tcPr>
          <w:p w14:paraId="2A2A20C1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D3750A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работой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ЕЦП в сфере занятости и трудовых отношений</w:t>
            </w:r>
            <w:r w:rsidRPr="00D2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в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2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СМЭВ и другими </w:t>
            </w:r>
            <w:r>
              <w:rPr>
                <w:rFonts w:ascii="Times New Roman" w:hAnsi="Times New Roman" w:cs="Times New Roman"/>
              </w:rPr>
              <w:t>используемыми в ЦЗН программными продуктами</w:t>
            </w:r>
          </w:p>
        </w:tc>
        <w:tc>
          <w:tcPr>
            <w:tcW w:w="2551" w:type="dxa"/>
          </w:tcPr>
          <w:p w14:paraId="3E1EB80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43" w:type="dxa"/>
          </w:tcPr>
          <w:p w14:paraId="3B87448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4F5BDFC8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760EDA0A" w14:textId="77777777" w:rsidTr="000A4AA2">
        <w:tc>
          <w:tcPr>
            <w:tcW w:w="993" w:type="dxa"/>
            <w:shd w:val="clear" w:color="auto" w:fill="auto"/>
          </w:tcPr>
          <w:p w14:paraId="56EA4E77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75D11134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работе с электронной очередью</w:t>
            </w:r>
          </w:p>
        </w:tc>
        <w:tc>
          <w:tcPr>
            <w:tcW w:w="2551" w:type="dxa"/>
            <w:shd w:val="clear" w:color="auto" w:fill="auto"/>
          </w:tcPr>
          <w:p w14:paraId="708E0042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43" w:type="dxa"/>
            <w:shd w:val="clear" w:color="auto" w:fill="auto"/>
          </w:tcPr>
          <w:p w14:paraId="12ACD44C" w14:textId="77777777" w:rsidR="00640226" w:rsidRPr="00DD586B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  <w:shd w:val="clear" w:color="auto" w:fill="auto"/>
          </w:tcPr>
          <w:p w14:paraId="0B5925E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0A4AA2" w:rsidRPr="00674420" w14:paraId="18102C74" w14:textId="77777777" w:rsidTr="000A4AA2">
        <w:tc>
          <w:tcPr>
            <w:tcW w:w="993" w:type="dxa"/>
            <w:shd w:val="clear" w:color="auto" w:fill="D9E2F3" w:themeFill="accent1" w:themeFillTint="33"/>
          </w:tcPr>
          <w:p w14:paraId="32CF9F67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6223104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итогам двух недель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6354AA9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757E3CC9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  <w:r>
              <w:rPr>
                <w:rFonts w:ascii="Times New Roman" w:hAnsi="Times New Roman" w:cs="Times New Roman"/>
              </w:rPr>
              <w:t xml:space="preserve"> / руководитель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6EEF3E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61CF2B77" w14:textId="77777777" w:rsidTr="000A4AA2">
        <w:tc>
          <w:tcPr>
            <w:tcW w:w="993" w:type="dxa"/>
            <w:shd w:val="clear" w:color="auto" w:fill="auto"/>
          </w:tcPr>
          <w:p w14:paraId="3F862CD1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19721D21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работе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ЕЦП в сфере занятости и трудовых отношений</w:t>
            </w:r>
            <w:r w:rsidRPr="00D21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в России»</w:t>
            </w:r>
          </w:p>
        </w:tc>
        <w:tc>
          <w:tcPr>
            <w:tcW w:w="2551" w:type="dxa"/>
            <w:shd w:val="clear" w:color="auto" w:fill="auto"/>
          </w:tcPr>
          <w:p w14:paraId="49D42E3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 неделя</w:t>
            </w:r>
          </w:p>
        </w:tc>
        <w:tc>
          <w:tcPr>
            <w:tcW w:w="1843" w:type="dxa"/>
            <w:shd w:val="clear" w:color="auto" w:fill="auto"/>
          </w:tcPr>
          <w:p w14:paraId="6BFEBD4A" w14:textId="77777777" w:rsidR="00640226" w:rsidRPr="00DD586B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  <w:shd w:val="clear" w:color="auto" w:fill="auto"/>
          </w:tcPr>
          <w:p w14:paraId="26B0A5A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3D7429B2" w14:textId="77777777" w:rsidTr="000A4AA2">
        <w:tc>
          <w:tcPr>
            <w:tcW w:w="993" w:type="dxa"/>
          </w:tcPr>
          <w:p w14:paraId="63C3587C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826683C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элементов оказания государственной услуги по заданию наставника:</w:t>
            </w:r>
          </w:p>
          <w:p w14:paraId="5479A1CF" w14:textId="77777777" w:rsidR="00640226" w:rsidRDefault="00640226" w:rsidP="006402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F5861">
              <w:rPr>
                <w:rFonts w:ascii="Times New Roman" w:hAnsi="Times New Roman" w:cs="Times New Roman"/>
              </w:rPr>
              <w:t>изучение соответствующего раздела стандарта (теория)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9415E23" w14:textId="77777777" w:rsidR="00640226" w:rsidRDefault="00640226" w:rsidP="006402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операций под контролем наставника</w:t>
            </w:r>
          </w:p>
          <w:p w14:paraId="3BC539AF" w14:textId="77777777" w:rsidR="00640226" w:rsidRPr="009F5861" w:rsidRDefault="00640226" w:rsidP="006402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ошибок, ответы на вопросы</w:t>
            </w:r>
          </w:p>
          <w:p w14:paraId="1842C7A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4F29D79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 – четвертая неделя</w:t>
            </w:r>
          </w:p>
        </w:tc>
        <w:tc>
          <w:tcPr>
            <w:tcW w:w="1843" w:type="dxa"/>
          </w:tcPr>
          <w:p w14:paraId="7A90073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0270D3A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0A4AA2" w:rsidRPr="00A30637" w14:paraId="4884D2BC" w14:textId="77777777" w:rsidTr="000A4AA2">
        <w:tc>
          <w:tcPr>
            <w:tcW w:w="993" w:type="dxa"/>
            <w:shd w:val="clear" w:color="auto" w:fill="D9E2F3" w:themeFill="accent1" w:themeFillTint="33"/>
          </w:tcPr>
          <w:p w14:paraId="2C7079D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71FE23D6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оценка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DB1AB9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первого месяца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40FF05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  <w:r>
              <w:rPr>
                <w:rFonts w:ascii="Times New Roman" w:hAnsi="Times New Roman" w:cs="Times New Roman"/>
              </w:rPr>
              <w:t xml:space="preserve"> / руководитель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284B79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5737EE29" w14:textId="77777777" w:rsidTr="000A4AA2">
        <w:tc>
          <w:tcPr>
            <w:tcW w:w="993" w:type="dxa"/>
          </w:tcPr>
          <w:p w14:paraId="2A9541D4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B0B1917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подготовке мероприятий, проводимых в ЦЗН</w:t>
            </w:r>
          </w:p>
          <w:p w14:paraId="33CE4E3D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C9C4D8F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месяц</w:t>
            </w:r>
          </w:p>
        </w:tc>
        <w:tc>
          <w:tcPr>
            <w:tcW w:w="1843" w:type="dxa"/>
          </w:tcPr>
          <w:p w14:paraId="635820C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46EEEE47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213DD850" w14:textId="77777777" w:rsidTr="000A4AA2">
        <w:tc>
          <w:tcPr>
            <w:tcW w:w="993" w:type="dxa"/>
          </w:tcPr>
          <w:p w14:paraId="17B888F8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D6B3F0E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выполнение поручений по заданию руководителя, под контролем наставника</w:t>
            </w:r>
          </w:p>
          <w:p w14:paraId="365EAEF7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96AFA04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- третий месяц</w:t>
            </w:r>
          </w:p>
        </w:tc>
        <w:tc>
          <w:tcPr>
            <w:tcW w:w="1843" w:type="dxa"/>
          </w:tcPr>
          <w:p w14:paraId="480665D0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  <w:r>
              <w:rPr>
                <w:rFonts w:ascii="Times New Roman" w:hAnsi="Times New Roman" w:cs="Times New Roman"/>
              </w:rPr>
              <w:t xml:space="preserve"> / руководитель</w:t>
            </w:r>
          </w:p>
        </w:tc>
        <w:tc>
          <w:tcPr>
            <w:tcW w:w="1417" w:type="dxa"/>
          </w:tcPr>
          <w:p w14:paraId="387CA7CB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7E0434D9" w14:textId="77777777" w:rsidTr="000A4AA2">
        <w:tc>
          <w:tcPr>
            <w:tcW w:w="993" w:type="dxa"/>
          </w:tcPr>
          <w:p w14:paraId="5CA02610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6E12C14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выполненной работы, исправление ошибок, задания для отработки</w:t>
            </w:r>
          </w:p>
        </w:tc>
        <w:tc>
          <w:tcPr>
            <w:tcW w:w="2551" w:type="dxa"/>
          </w:tcPr>
          <w:p w14:paraId="07649CD6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- третий месяц</w:t>
            </w:r>
          </w:p>
        </w:tc>
        <w:tc>
          <w:tcPr>
            <w:tcW w:w="1843" w:type="dxa"/>
          </w:tcPr>
          <w:p w14:paraId="39E17F9B" w14:textId="77777777" w:rsidR="00640226" w:rsidRPr="00DD586B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417" w:type="dxa"/>
          </w:tcPr>
          <w:p w14:paraId="1AE92A30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6531668C" w14:textId="77777777" w:rsidTr="000A4AA2">
        <w:tc>
          <w:tcPr>
            <w:tcW w:w="993" w:type="dxa"/>
          </w:tcPr>
          <w:p w14:paraId="026C58A1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90CC44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тестового задания</w:t>
            </w:r>
          </w:p>
          <w:p w14:paraId="7AF913E2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07CCB60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10 дней до окончания испытательного срока</w:t>
            </w:r>
          </w:p>
        </w:tc>
        <w:tc>
          <w:tcPr>
            <w:tcW w:w="1843" w:type="dxa"/>
          </w:tcPr>
          <w:p w14:paraId="0E92E889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</w:t>
            </w:r>
          </w:p>
        </w:tc>
        <w:tc>
          <w:tcPr>
            <w:tcW w:w="1417" w:type="dxa"/>
          </w:tcPr>
          <w:p w14:paraId="34EF8E43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6F092690" w14:textId="77777777" w:rsidTr="000A4AA2">
        <w:tc>
          <w:tcPr>
            <w:tcW w:w="993" w:type="dxa"/>
          </w:tcPr>
          <w:p w14:paraId="3337EA44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2311A4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и навыков, приобретенных специалистом. </w:t>
            </w:r>
          </w:p>
        </w:tc>
        <w:tc>
          <w:tcPr>
            <w:tcW w:w="2551" w:type="dxa"/>
          </w:tcPr>
          <w:p w14:paraId="7368795F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10 дней до окончания испытательного срока</w:t>
            </w:r>
          </w:p>
        </w:tc>
        <w:tc>
          <w:tcPr>
            <w:tcW w:w="1843" w:type="dxa"/>
          </w:tcPr>
          <w:p w14:paraId="0A052595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  <w:r>
              <w:rPr>
                <w:rFonts w:ascii="Times New Roman" w:hAnsi="Times New Roman" w:cs="Times New Roman"/>
              </w:rPr>
              <w:t xml:space="preserve"> / руководитель</w:t>
            </w:r>
          </w:p>
        </w:tc>
        <w:tc>
          <w:tcPr>
            <w:tcW w:w="1417" w:type="dxa"/>
          </w:tcPr>
          <w:p w14:paraId="027F771C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  <w:tr w:rsidR="00640226" w:rsidRPr="00674420" w14:paraId="2C3BAE4D" w14:textId="77777777" w:rsidTr="000A4AA2">
        <w:tc>
          <w:tcPr>
            <w:tcW w:w="993" w:type="dxa"/>
          </w:tcPr>
          <w:p w14:paraId="4D1967C3" w14:textId="77777777" w:rsidR="00640226" w:rsidRPr="00C9784E" w:rsidRDefault="00640226" w:rsidP="0064022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2AE8193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адаптации. Обратная связь сотруднику.</w:t>
            </w:r>
          </w:p>
          <w:p w14:paraId="5BADC728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4BE32CE" w14:textId="77777777" w:rsidR="00640226" w:rsidRDefault="00640226" w:rsidP="00A44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Последняя неделя</w:t>
            </w:r>
          </w:p>
        </w:tc>
        <w:tc>
          <w:tcPr>
            <w:tcW w:w="1843" w:type="dxa"/>
          </w:tcPr>
          <w:p w14:paraId="7FAFEA8A" w14:textId="77777777" w:rsidR="00640226" w:rsidRPr="00DD586B" w:rsidRDefault="00640226" w:rsidP="00A44707">
            <w:pPr>
              <w:rPr>
                <w:rFonts w:ascii="Times New Roman" w:hAnsi="Times New Roman" w:cs="Times New Roman"/>
              </w:rPr>
            </w:pPr>
            <w:r w:rsidRPr="00DD586B">
              <w:rPr>
                <w:rFonts w:ascii="Times New Roman" w:hAnsi="Times New Roman" w:cs="Times New Roman"/>
              </w:rPr>
              <w:t>Наставник</w:t>
            </w:r>
            <w:r>
              <w:rPr>
                <w:rFonts w:ascii="Times New Roman" w:hAnsi="Times New Roman" w:cs="Times New Roman"/>
              </w:rPr>
              <w:t xml:space="preserve"> / руководитель</w:t>
            </w:r>
          </w:p>
        </w:tc>
        <w:tc>
          <w:tcPr>
            <w:tcW w:w="1417" w:type="dxa"/>
          </w:tcPr>
          <w:p w14:paraId="1AC5AAF1" w14:textId="77777777" w:rsidR="00640226" w:rsidRPr="00674420" w:rsidRDefault="00640226" w:rsidP="00A44707">
            <w:pPr>
              <w:rPr>
                <w:rFonts w:ascii="Times New Roman" w:hAnsi="Times New Roman" w:cs="Times New Roman"/>
              </w:rPr>
            </w:pPr>
          </w:p>
        </w:tc>
      </w:tr>
    </w:tbl>
    <w:p w14:paraId="089A9625" w14:textId="77777777" w:rsidR="00640226" w:rsidRPr="00674420" w:rsidRDefault="00640226" w:rsidP="00640226">
      <w:pPr>
        <w:rPr>
          <w:rFonts w:ascii="Times New Roman" w:hAnsi="Times New Roman" w:cs="Times New Roman"/>
          <w:sz w:val="24"/>
          <w:szCs w:val="24"/>
        </w:rPr>
      </w:pPr>
    </w:p>
    <w:p w14:paraId="010872F9" w14:textId="6980F804" w:rsidR="00AF12BC" w:rsidRPr="00640226" w:rsidRDefault="00AF12BC" w:rsidP="00640226"/>
    <w:sectPr w:rsidR="00AF12BC" w:rsidRPr="00640226" w:rsidSect="00685518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DA67" w14:textId="77777777" w:rsidR="00FA3A2B" w:rsidRDefault="00FA3A2B" w:rsidP="00685518">
      <w:pPr>
        <w:spacing w:after="0" w:line="240" w:lineRule="auto"/>
      </w:pPr>
      <w:r>
        <w:separator/>
      </w:r>
    </w:p>
  </w:endnote>
  <w:endnote w:type="continuationSeparator" w:id="0">
    <w:p w14:paraId="62B4CF70" w14:textId="77777777" w:rsidR="00FA3A2B" w:rsidRDefault="00FA3A2B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70FB" w14:textId="77777777" w:rsidR="00FA3A2B" w:rsidRDefault="00FA3A2B" w:rsidP="00685518">
      <w:pPr>
        <w:spacing w:after="0" w:line="240" w:lineRule="auto"/>
      </w:pPr>
      <w:r>
        <w:separator/>
      </w:r>
    </w:p>
  </w:footnote>
  <w:footnote w:type="continuationSeparator" w:id="0">
    <w:p w14:paraId="3BE24438" w14:textId="77777777" w:rsidR="00FA3A2B" w:rsidRDefault="00FA3A2B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15F9" w14:textId="0FA745BB" w:rsidR="00685518" w:rsidRDefault="0068551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238AE443">
          <wp:simplePos x="0" y="0"/>
          <wp:positionH relativeFrom="column">
            <wp:posOffset>5771515</wp:posOffset>
          </wp:positionH>
          <wp:positionV relativeFrom="paragraph">
            <wp:posOffset>-365760</wp:posOffset>
          </wp:positionV>
          <wp:extent cx="501352" cy="400310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Раздел 2. адаптация персонала ЦЗН</w:t>
    </w:r>
  </w:p>
  <w:p w14:paraId="035EB729" w14:textId="65C69DF9" w:rsidR="00685518" w:rsidRPr="00685518" w:rsidRDefault="00685518" w:rsidP="00685518">
    <w:pPr>
      <w:pStyle w:val="a5"/>
      <w:shd w:val="clear" w:color="auto" w:fill="FFFFFF" w:themeFill="background1"/>
      <w:tabs>
        <w:tab w:val="clear" w:pos="4677"/>
        <w:tab w:val="clear" w:pos="9355"/>
      </w:tabs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3C6013"/>
    <w:rsid w:val="00575711"/>
    <w:rsid w:val="00640226"/>
    <w:rsid w:val="00685518"/>
    <w:rsid w:val="00AF12BC"/>
    <w:rsid w:val="00BD0941"/>
    <w:rsid w:val="00CD56D7"/>
    <w:rsid w:val="00ED51C9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2021-10-28T12:27:00Z</dcterms:created>
  <dcterms:modified xsi:type="dcterms:W3CDTF">2021-10-28T13:10:00Z</dcterms:modified>
</cp:coreProperties>
</file>