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253D5" w14:textId="77777777" w:rsidR="0010031D" w:rsidRDefault="0010031D" w:rsidP="001003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0D80">
        <w:rPr>
          <w:rFonts w:ascii="Times New Roman" w:hAnsi="Times New Roman" w:cs="Times New Roman"/>
          <w:b/>
          <w:bCs/>
          <w:sz w:val="24"/>
          <w:szCs w:val="24"/>
        </w:rPr>
        <w:t>Заявка на подбор персонал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14:paraId="45C6D1EB" w14:textId="77777777" w:rsidR="0010031D" w:rsidRPr="00C4742E" w:rsidRDefault="0010031D" w:rsidP="0010031D">
      <w:pPr>
        <w:spacing w:line="240" w:lineRule="atLeast"/>
        <w:rPr>
          <w:rFonts w:ascii="Times New Roman" w:hAnsi="Times New Roman" w:cs="Times New Roman"/>
          <w:sz w:val="20"/>
          <w:szCs w:val="20"/>
        </w:rPr>
      </w:pPr>
      <w:r w:rsidRPr="00C4742E">
        <w:rPr>
          <w:rFonts w:ascii="Times New Roman" w:hAnsi="Times New Roman" w:cs="Times New Roman"/>
          <w:sz w:val="20"/>
          <w:szCs w:val="20"/>
        </w:rPr>
        <w:t>ОПИСАНИЕ ВАКАНСИИ</w:t>
      </w:r>
    </w:p>
    <w:tbl>
      <w:tblPr>
        <w:tblW w:w="9639" w:type="dxa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9"/>
        <w:gridCol w:w="10"/>
        <w:gridCol w:w="6520"/>
      </w:tblGrid>
      <w:tr w:rsidR="0010031D" w:rsidRPr="00780B29" w14:paraId="6821A1AC" w14:textId="77777777" w:rsidTr="001003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76FFF68" w14:textId="77777777" w:rsidR="0010031D" w:rsidRPr="006F603E" w:rsidRDefault="0010031D" w:rsidP="009F321A">
            <w:pPr>
              <w:pStyle w:val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603E">
              <w:rPr>
                <w:rFonts w:ascii="Times New Roman" w:hAnsi="Times New Roman" w:cs="Times New Roman"/>
                <w:sz w:val="20"/>
                <w:szCs w:val="20"/>
              </w:rPr>
              <w:t>Вакантная должность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2D39" w14:textId="4A04283E" w:rsidR="0010031D" w:rsidRPr="007F626F" w:rsidRDefault="0010031D" w:rsidP="009F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Службы по работе с персоналом</w:t>
            </w:r>
          </w:p>
        </w:tc>
      </w:tr>
      <w:tr w:rsidR="0010031D" w:rsidRPr="00780B29" w14:paraId="3A6AC3FB" w14:textId="77777777" w:rsidTr="001003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D4425A3" w14:textId="77777777" w:rsidR="0010031D" w:rsidRPr="006F603E" w:rsidRDefault="0010031D" w:rsidP="009F321A">
            <w:pPr>
              <w:pStyle w:val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603E">
              <w:rPr>
                <w:rFonts w:ascii="Times New Roman" w:hAnsi="Times New Roman" w:cs="Times New Roman"/>
                <w:sz w:val="20"/>
                <w:szCs w:val="20"/>
              </w:rPr>
              <w:t>Название подразделения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DC77" w14:textId="007D3335" w:rsidR="0010031D" w:rsidRPr="007F626F" w:rsidRDefault="0010031D" w:rsidP="009F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Служба по работе с персоналом</w:t>
            </w:r>
          </w:p>
        </w:tc>
      </w:tr>
      <w:tr w:rsidR="0010031D" w:rsidRPr="00780B29" w14:paraId="740161A9" w14:textId="77777777" w:rsidTr="001003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CED4C9A" w14:textId="77777777" w:rsidR="0010031D" w:rsidRPr="006F603E" w:rsidRDefault="0010031D" w:rsidP="009F321A">
            <w:pPr>
              <w:pStyle w:val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603E">
              <w:rPr>
                <w:rFonts w:ascii="Times New Roman" w:hAnsi="Times New Roman" w:cs="Times New Roman"/>
                <w:sz w:val="20"/>
                <w:szCs w:val="20"/>
              </w:rPr>
              <w:t xml:space="preserve">Непосредственный руководитель </w:t>
            </w:r>
            <w:r w:rsidRPr="006F603E">
              <w:rPr>
                <w:rFonts w:ascii="Times New Roman" w:hAnsi="Times New Roman" w:cs="Times New Roman"/>
                <w:b w:val="0"/>
                <w:bCs w:val="0"/>
              </w:rPr>
              <w:t>(ФИО и должность)</w:t>
            </w: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7050" w14:textId="632D4D8B" w:rsidR="0010031D" w:rsidRPr="007F626F" w:rsidRDefault="0010031D" w:rsidP="009F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Управляющего ЦЗН</w:t>
            </w:r>
          </w:p>
        </w:tc>
      </w:tr>
      <w:tr w:rsidR="0010031D" w:rsidRPr="00780B29" w14:paraId="68D98148" w14:textId="77777777" w:rsidTr="0010031D">
        <w:trPr>
          <w:cantSplit/>
          <w:trHeight w:val="245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40C7DDD" w14:textId="77777777" w:rsidR="0010031D" w:rsidRPr="007F626F" w:rsidRDefault="0010031D" w:rsidP="009F321A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03E">
              <w:rPr>
                <w:rFonts w:ascii="Times New Roman" w:hAnsi="Times New Roman" w:cs="Times New Roman"/>
                <w:sz w:val="20"/>
                <w:szCs w:val="20"/>
              </w:rPr>
              <w:t>Должностные обязанности (функции) работника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D969" w14:textId="77777777" w:rsidR="0010031D" w:rsidRDefault="0010031D" w:rsidP="001003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и организация работы с персоналом, в том числе: </w:t>
            </w:r>
          </w:p>
          <w:p w14:paraId="1C47A7C6" w14:textId="480B8D25" w:rsidR="0010031D" w:rsidRPr="005C7E0F" w:rsidRDefault="0010031D" w:rsidP="005C7E0F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E0F">
              <w:rPr>
                <w:rFonts w:ascii="Times New Roman" w:hAnsi="Times New Roman" w:cs="Times New Roman"/>
                <w:sz w:val="24"/>
                <w:szCs w:val="24"/>
              </w:rPr>
              <w:t>организация подбора персонала на вакантные должности;</w:t>
            </w:r>
          </w:p>
          <w:p w14:paraId="0134D454" w14:textId="77777777" w:rsidR="0010031D" w:rsidRPr="005C7E0F" w:rsidRDefault="0010031D" w:rsidP="005C7E0F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E0F">
              <w:rPr>
                <w:rFonts w:ascii="Times New Roman" w:hAnsi="Times New Roman" w:cs="Times New Roman"/>
                <w:sz w:val="24"/>
                <w:szCs w:val="24"/>
              </w:rPr>
              <w:t>организация адаптации сотрудников</w:t>
            </w:r>
            <w:r w:rsidR="005C7E0F" w:rsidRPr="005C7E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576283" w14:textId="782ED58F" w:rsidR="005C7E0F" w:rsidRPr="005C7E0F" w:rsidRDefault="005C7E0F" w:rsidP="005C7E0F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E0F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и развития сотрудников региональной Службы занятости;</w:t>
            </w:r>
          </w:p>
          <w:p w14:paraId="37C3B8AD" w14:textId="2DF91522" w:rsidR="005C7E0F" w:rsidRDefault="005C7E0F" w:rsidP="005C7E0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7E0F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развитию корпоративной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7AC8541" w14:textId="6EF5F066" w:rsidR="005C7E0F" w:rsidRDefault="005C7E0F" w:rsidP="005C7E0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развитию системы мотивации персонала;</w:t>
            </w:r>
          </w:p>
          <w:p w14:paraId="6C147343" w14:textId="034B52B6" w:rsidR="005C7E0F" w:rsidRDefault="005C7E0F" w:rsidP="005C7E0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системы оценки персонала;</w:t>
            </w:r>
          </w:p>
          <w:p w14:paraId="1E456FAA" w14:textId="1F807732" w:rsidR="005C7E0F" w:rsidRPr="005C7E0F" w:rsidRDefault="005C7E0F" w:rsidP="0010031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кадровым резервом</w:t>
            </w:r>
          </w:p>
        </w:tc>
      </w:tr>
      <w:tr w:rsidR="0010031D" w:rsidRPr="00780B29" w14:paraId="7E3BFFAF" w14:textId="77777777" w:rsidTr="0010031D">
        <w:trPr>
          <w:cantSplit/>
          <w:trHeight w:val="256"/>
        </w:trPr>
        <w:tc>
          <w:tcPr>
            <w:tcW w:w="3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B418DA8" w14:textId="77777777" w:rsidR="0010031D" w:rsidRPr="007F626F" w:rsidRDefault="0010031D" w:rsidP="009F3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5274" w14:textId="5C0CBF54" w:rsidR="0010031D" w:rsidRPr="007F626F" w:rsidRDefault="005C7E0F" w:rsidP="009F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коллективом Службы по работе с персоналом</w:t>
            </w:r>
          </w:p>
        </w:tc>
      </w:tr>
      <w:tr w:rsidR="0010031D" w:rsidRPr="00780B29" w14:paraId="4EE1E036" w14:textId="77777777" w:rsidTr="0010031D">
        <w:trPr>
          <w:cantSplit/>
          <w:trHeight w:val="256"/>
        </w:trPr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ECCCAB8" w14:textId="77777777" w:rsidR="0010031D" w:rsidRPr="00814271" w:rsidRDefault="0010031D" w:rsidP="009F321A">
            <w:pPr>
              <w:pStyle w:val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CF48" w14:textId="176FA2D6" w:rsidR="0010031D" w:rsidRPr="007F626F" w:rsidRDefault="005C7E0F" w:rsidP="009F2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развитию управленческих навыков руководителей подразделений</w:t>
            </w:r>
            <w:r w:rsidR="009F290E">
              <w:rPr>
                <w:rFonts w:ascii="Times New Roman" w:hAnsi="Times New Roman" w:cs="Times New Roman"/>
                <w:sz w:val="24"/>
                <w:szCs w:val="24"/>
              </w:rPr>
              <w:t>, консультирование и помощь в решении вопросов управления персоналом.</w:t>
            </w:r>
          </w:p>
        </w:tc>
      </w:tr>
      <w:tr w:rsidR="0010031D" w:rsidRPr="00780B29" w14:paraId="6AF2034D" w14:textId="77777777" w:rsidTr="0010031D">
        <w:trPr>
          <w:cantSplit/>
          <w:trHeight w:val="25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A63568D" w14:textId="77777777" w:rsidR="0010031D" w:rsidRPr="007F626F" w:rsidRDefault="0010031D" w:rsidP="009F321A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271">
              <w:rPr>
                <w:rFonts w:ascii="Times New Roman" w:hAnsi="Times New Roman" w:cs="Times New Roman"/>
                <w:sz w:val="20"/>
                <w:szCs w:val="20"/>
              </w:rPr>
              <w:t>Контактное лицо и формат собеседования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3E61" w14:textId="77777777" w:rsidR="0010031D" w:rsidRPr="007F626F" w:rsidRDefault="0010031D" w:rsidP="009F3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7588AC" w14:textId="77777777" w:rsidR="0010031D" w:rsidRPr="00C4742E" w:rsidRDefault="0010031D" w:rsidP="0010031D">
      <w:pPr>
        <w:spacing w:before="240" w:line="240" w:lineRule="atLeast"/>
        <w:rPr>
          <w:rFonts w:ascii="Times New Roman" w:hAnsi="Times New Roman" w:cs="Times New Roman"/>
          <w:sz w:val="20"/>
          <w:szCs w:val="20"/>
        </w:rPr>
      </w:pPr>
      <w:r w:rsidRPr="00C4742E">
        <w:rPr>
          <w:rFonts w:ascii="Times New Roman" w:hAnsi="Times New Roman" w:cs="Times New Roman"/>
          <w:sz w:val="20"/>
          <w:szCs w:val="20"/>
        </w:rPr>
        <w:t>УСЛОВИЯ РАБОТЫ</w:t>
      </w:r>
    </w:p>
    <w:tbl>
      <w:tblPr>
        <w:tblW w:w="9639" w:type="dxa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520"/>
      </w:tblGrid>
      <w:tr w:rsidR="0010031D" w:rsidRPr="00780B29" w14:paraId="61011753" w14:textId="77777777" w:rsidTr="0010031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509174E" w14:textId="77777777" w:rsidR="0010031D" w:rsidRPr="006F603E" w:rsidRDefault="0010031D" w:rsidP="009F321A">
            <w:pPr>
              <w:pStyle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6F603E">
              <w:rPr>
                <w:rFonts w:ascii="Times New Roman" w:hAnsi="Times New Roman" w:cs="Times New Roman"/>
                <w:sz w:val="20"/>
                <w:szCs w:val="20"/>
              </w:rPr>
              <w:t>Рабочее место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0FF5" w14:textId="77777777" w:rsidR="0010031D" w:rsidRPr="007F626F" w:rsidRDefault="0010031D" w:rsidP="009F3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31D" w:rsidRPr="00780B29" w14:paraId="1902ED6F" w14:textId="77777777" w:rsidTr="0010031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1E8A598" w14:textId="77777777" w:rsidR="0010031D" w:rsidRPr="006F603E" w:rsidRDefault="0010031D" w:rsidP="009F321A">
            <w:pPr>
              <w:pStyle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6F603E">
              <w:rPr>
                <w:rFonts w:ascii="Times New Roman" w:hAnsi="Times New Roman" w:cs="Times New Roman"/>
                <w:sz w:val="20"/>
                <w:szCs w:val="20"/>
              </w:rPr>
              <w:t>Режим работы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74E9" w14:textId="77777777" w:rsidR="0010031D" w:rsidRPr="007F626F" w:rsidRDefault="0010031D" w:rsidP="009F3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31D" w:rsidRPr="00780B29" w14:paraId="1F2E4FD7" w14:textId="77777777" w:rsidTr="0010031D">
        <w:trPr>
          <w:cantSplit/>
          <w:trHeight w:val="2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05B7D30" w14:textId="77777777" w:rsidR="0010031D" w:rsidRPr="006F603E" w:rsidRDefault="0010031D" w:rsidP="009F321A">
            <w:pPr>
              <w:pStyle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6F603E">
              <w:rPr>
                <w:rFonts w:ascii="Times New Roman" w:hAnsi="Times New Roman" w:cs="Times New Roman"/>
                <w:sz w:val="20"/>
                <w:szCs w:val="20"/>
              </w:rPr>
              <w:t xml:space="preserve">Условия оплаты </w:t>
            </w:r>
            <w:r w:rsidRPr="006F603E">
              <w:rPr>
                <w:rFonts w:ascii="Times New Roman" w:hAnsi="Times New Roman" w:cs="Times New Roman"/>
                <w:b w:val="0"/>
                <w:bCs w:val="0"/>
              </w:rPr>
              <w:t>(постоянная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/ </w:t>
            </w:r>
            <w:r w:rsidRPr="006F603E">
              <w:rPr>
                <w:rFonts w:ascii="Times New Roman" w:hAnsi="Times New Roman" w:cs="Times New Roman"/>
                <w:b w:val="0"/>
                <w:bCs w:val="0"/>
              </w:rPr>
              <w:t>переменная часть)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6750" w14:textId="77777777" w:rsidR="0010031D" w:rsidRPr="007F626F" w:rsidRDefault="0010031D" w:rsidP="009F3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31D" w:rsidRPr="00780B29" w14:paraId="0EAEACB8" w14:textId="77777777" w:rsidTr="0010031D">
        <w:trPr>
          <w:cantSplit/>
          <w:trHeight w:val="2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EB9B49C" w14:textId="77777777" w:rsidR="0010031D" w:rsidRPr="006F603E" w:rsidRDefault="0010031D" w:rsidP="009F321A">
            <w:pPr>
              <w:pStyle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6F603E">
              <w:rPr>
                <w:rFonts w:ascii="Times New Roman" w:hAnsi="Times New Roman" w:cs="Times New Roman"/>
                <w:sz w:val="20"/>
                <w:szCs w:val="20"/>
              </w:rPr>
              <w:t xml:space="preserve">Условия испытательного срока </w:t>
            </w:r>
            <w:r w:rsidRPr="006F603E">
              <w:rPr>
                <w:rFonts w:ascii="Times New Roman" w:hAnsi="Times New Roman" w:cs="Times New Roman"/>
                <w:b w:val="0"/>
                <w:bCs w:val="0"/>
              </w:rPr>
              <w:t>(длительность,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условия</w:t>
            </w:r>
            <w:r w:rsidRPr="006F603E">
              <w:rPr>
                <w:rFonts w:ascii="Times New Roman" w:hAnsi="Times New Roman" w:cs="Times New Roman"/>
                <w:b w:val="0"/>
                <w:bCs w:val="0"/>
              </w:rPr>
              <w:t xml:space="preserve"> оплат</w:t>
            </w:r>
            <w:r>
              <w:rPr>
                <w:rFonts w:ascii="Times New Roman" w:hAnsi="Times New Roman" w:cs="Times New Roman"/>
                <w:b w:val="0"/>
                <w:bCs w:val="0"/>
              </w:rPr>
              <w:t>ы</w:t>
            </w:r>
            <w:r w:rsidRPr="006F603E">
              <w:rPr>
                <w:rFonts w:ascii="Times New Roman" w:hAnsi="Times New Roman" w:cs="Times New Roman"/>
                <w:b w:val="0"/>
                <w:bCs w:val="0"/>
              </w:rPr>
              <w:t>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A5C7" w14:textId="77777777" w:rsidR="0010031D" w:rsidRPr="007F626F" w:rsidRDefault="0010031D" w:rsidP="009F3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24D81F" w14:textId="77777777" w:rsidR="0010031D" w:rsidRDefault="0010031D" w:rsidP="0010031D">
      <w:pPr>
        <w:spacing w:line="240" w:lineRule="atLeast"/>
        <w:rPr>
          <w:rFonts w:ascii="Times New Roman" w:hAnsi="Times New Roman" w:cs="Times New Roman"/>
          <w:b/>
          <w:bCs/>
        </w:rPr>
      </w:pPr>
    </w:p>
    <w:p w14:paraId="46840FD4" w14:textId="714382C3" w:rsidR="0010031D" w:rsidRDefault="0010031D" w:rsidP="0010031D">
      <w:pPr>
        <w:spacing w:line="240" w:lineRule="atLeast"/>
        <w:rPr>
          <w:rFonts w:ascii="Times New Roman" w:hAnsi="Times New Roman" w:cs="Times New Roman"/>
          <w:sz w:val="20"/>
          <w:szCs w:val="20"/>
        </w:rPr>
      </w:pPr>
      <w:r w:rsidRPr="00C4742E">
        <w:rPr>
          <w:rFonts w:ascii="Times New Roman" w:hAnsi="Times New Roman" w:cs="Times New Roman"/>
          <w:sz w:val="20"/>
          <w:szCs w:val="20"/>
        </w:rPr>
        <w:t>ТРЕБОВАНИЯ К СОИСКАТЕЛЮ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9"/>
        <w:gridCol w:w="6530"/>
      </w:tblGrid>
      <w:tr w:rsidR="009F290E" w:rsidRPr="00780B29" w14:paraId="3755CB99" w14:textId="77777777" w:rsidTr="009F321A">
        <w:tc>
          <w:tcPr>
            <w:tcW w:w="3109" w:type="dxa"/>
            <w:shd w:val="clear" w:color="auto" w:fill="D5DCE4" w:themeFill="text2" w:themeFillTint="33"/>
          </w:tcPr>
          <w:p w14:paraId="784FFB9F" w14:textId="77777777" w:rsidR="009F290E" w:rsidRPr="00814271" w:rsidRDefault="009F290E" w:rsidP="009F321A">
            <w:pPr>
              <w:pStyle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814271">
              <w:rPr>
                <w:rFonts w:ascii="Times New Roman" w:hAnsi="Times New Roman" w:cs="Times New Roman"/>
                <w:sz w:val="20"/>
                <w:szCs w:val="20"/>
              </w:rPr>
              <w:t>Образование базовое и дополнительное</w:t>
            </w:r>
          </w:p>
        </w:tc>
        <w:tc>
          <w:tcPr>
            <w:tcW w:w="6530" w:type="dxa"/>
          </w:tcPr>
          <w:p w14:paraId="2F750537" w14:textId="228DBDBF" w:rsidR="009F290E" w:rsidRPr="007F626F" w:rsidRDefault="009F290E" w:rsidP="009F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Базовое образование – высшее, без </w:t>
            </w:r>
            <w:r w:rsidR="0099752C">
              <w:rPr>
                <w:rFonts w:ascii="Times New Roman" w:hAnsi="Times New Roman" w:cs="Times New Roman"/>
                <w:sz w:val="24"/>
                <w:szCs w:val="24"/>
              </w:rPr>
              <w:t xml:space="preserve">предъявления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к профилю образования. Желательно наличие дополнительного образования в сфере управления персоналом. </w:t>
            </w:r>
          </w:p>
        </w:tc>
      </w:tr>
    </w:tbl>
    <w:p w14:paraId="45FC5CCA" w14:textId="7D808539" w:rsidR="009F290E" w:rsidRDefault="009F290E" w:rsidP="0010031D">
      <w:pPr>
        <w:spacing w:line="240" w:lineRule="atLeast"/>
        <w:rPr>
          <w:rFonts w:ascii="Times New Roman" w:hAnsi="Times New Roman" w:cs="Times New Roman"/>
          <w:sz w:val="20"/>
          <w:szCs w:val="20"/>
        </w:rPr>
      </w:pPr>
    </w:p>
    <w:p w14:paraId="4683E5BA" w14:textId="4D10DA86" w:rsidR="009F290E" w:rsidRDefault="009F290E" w:rsidP="0010031D">
      <w:pPr>
        <w:spacing w:line="240" w:lineRule="atLeast"/>
        <w:rPr>
          <w:rFonts w:ascii="Times New Roman" w:hAnsi="Times New Roman" w:cs="Times New Roman"/>
          <w:sz w:val="20"/>
          <w:szCs w:val="20"/>
        </w:rPr>
      </w:pPr>
    </w:p>
    <w:p w14:paraId="1A9C2B3C" w14:textId="77777777" w:rsidR="009F290E" w:rsidRPr="00C4742E" w:rsidRDefault="009F290E" w:rsidP="0010031D">
      <w:pPr>
        <w:spacing w:line="24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9"/>
        <w:gridCol w:w="6530"/>
      </w:tblGrid>
      <w:tr w:rsidR="0010031D" w:rsidRPr="00780B29" w14:paraId="437FCB0E" w14:textId="77777777" w:rsidTr="0010031D">
        <w:trPr>
          <w:cantSplit/>
          <w:trHeight w:val="75"/>
        </w:trPr>
        <w:tc>
          <w:tcPr>
            <w:tcW w:w="3109" w:type="dxa"/>
            <w:shd w:val="clear" w:color="auto" w:fill="D5DCE4" w:themeFill="text2" w:themeFillTint="33"/>
            <w:vAlign w:val="center"/>
          </w:tcPr>
          <w:p w14:paraId="361220B2" w14:textId="77777777" w:rsidR="0010031D" w:rsidRDefault="0010031D" w:rsidP="009F321A">
            <w:pPr>
              <w:pStyle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8142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Желательный опыт работы </w:t>
            </w:r>
          </w:p>
          <w:p w14:paraId="707D0F46" w14:textId="77777777" w:rsidR="0010031D" w:rsidRPr="00814271" w:rsidRDefault="0010031D" w:rsidP="009F321A">
            <w:pPr>
              <w:pStyle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814271">
              <w:rPr>
                <w:rFonts w:ascii="Times New Roman" w:hAnsi="Times New Roman" w:cs="Times New Roman"/>
                <w:b w:val="0"/>
                <w:bCs w:val="0"/>
              </w:rPr>
              <w:t>(сфера деятельности, организации, функции)</w:t>
            </w:r>
          </w:p>
        </w:tc>
        <w:tc>
          <w:tcPr>
            <w:tcW w:w="6530" w:type="dxa"/>
          </w:tcPr>
          <w:p w14:paraId="46C35D67" w14:textId="737AAD1B" w:rsidR="004A1768" w:rsidRDefault="00162F2A" w:rsidP="004A1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76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опыта в сфере управления персоналом </w:t>
            </w:r>
            <w:r w:rsidR="00383D5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A1768">
              <w:rPr>
                <w:rFonts w:ascii="Times New Roman" w:hAnsi="Times New Roman" w:cs="Times New Roman"/>
                <w:sz w:val="24"/>
                <w:szCs w:val="24"/>
              </w:rPr>
              <w:t xml:space="preserve">в качестве внутреннего </w:t>
            </w:r>
            <w:r w:rsidRPr="004A1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HR</w:t>
            </w:r>
            <w:r w:rsidR="00383D5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4A1768">
              <w:rPr>
                <w:rFonts w:ascii="Times New Roman" w:hAnsi="Times New Roman" w:cs="Times New Roman"/>
                <w:sz w:val="24"/>
                <w:szCs w:val="24"/>
              </w:rPr>
              <w:t xml:space="preserve"> от года. Построение (участие в построении) минимум 2-х </w:t>
            </w:r>
            <w:r w:rsidRPr="004A1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HR</w:t>
            </w:r>
            <w:r w:rsidRPr="004A1768">
              <w:rPr>
                <w:rFonts w:ascii="Times New Roman" w:hAnsi="Times New Roman" w:cs="Times New Roman"/>
                <w:sz w:val="24"/>
                <w:szCs w:val="24"/>
              </w:rPr>
              <w:t xml:space="preserve"> процессов. </w:t>
            </w:r>
            <w:r w:rsidR="00383D59">
              <w:rPr>
                <w:rFonts w:ascii="Times New Roman" w:hAnsi="Times New Roman" w:cs="Times New Roman"/>
                <w:sz w:val="24"/>
                <w:szCs w:val="24"/>
              </w:rPr>
              <w:t>Опыт руководства подразделением.</w:t>
            </w:r>
          </w:p>
          <w:p w14:paraId="54EFC345" w14:textId="0D2307C2" w:rsidR="004A1768" w:rsidRDefault="0036207D" w:rsidP="004A1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768">
              <w:rPr>
                <w:rFonts w:ascii="Times New Roman" w:hAnsi="Times New Roman" w:cs="Times New Roman"/>
                <w:sz w:val="24"/>
                <w:szCs w:val="24"/>
              </w:rPr>
              <w:t>Могут рассматриваться кандидаты с опытом работы в кадровом агентстве</w:t>
            </w:r>
            <w:r w:rsidR="00890921" w:rsidRPr="004A17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31312" w:rsidRPr="004A1768">
              <w:rPr>
                <w:rFonts w:ascii="Times New Roman" w:hAnsi="Times New Roman" w:cs="Times New Roman"/>
                <w:sz w:val="24"/>
                <w:szCs w:val="24"/>
              </w:rPr>
              <w:t>на руководящей позиции.</w:t>
            </w:r>
            <w:r w:rsidR="004A1768" w:rsidRPr="004A1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B6909F" w14:textId="77777777" w:rsidR="004A1768" w:rsidRDefault="004A1768" w:rsidP="004A1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Желателен о</w:t>
            </w:r>
            <w:r w:rsidR="008B6DA3" w:rsidRPr="004A1768">
              <w:rPr>
                <w:rFonts w:ascii="Times New Roman" w:hAnsi="Times New Roman" w:cs="Times New Roman"/>
                <w:sz w:val="24"/>
                <w:szCs w:val="24"/>
              </w:rPr>
              <w:t xml:space="preserve">пыт работы в службе занятости или других </w:t>
            </w:r>
            <w:r w:rsidR="00FE19F1" w:rsidRPr="004A176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организациях, оказывающих </w:t>
            </w:r>
            <w:r w:rsidR="008B6DA3" w:rsidRPr="004A1768">
              <w:rPr>
                <w:rFonts w:ascii="Times New Roman" w:hAnsi="Times New Roman" w:cs="Times New Roman"/>
                <w:sz w:val="24"/>
                <w:szCs w:val="24"/>
              </w:rPr>
              <w:t>государственны</w:t>
            </w:r>
            <w:r w:rsidR="00FE19F1" w:rsidRPr="004A176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B6DA3" w:rsidRPr="004A1768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  <w:r w:rsidR="00FE19F1" w:rsidRPr="004A17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B6DA3" w:rsidRPr="004A1768">
              <w:rPr>
                <w:rFonts w:ascii="Times New Roman" w:hAnsi="Times New Roman" w:cs="Times New Roman"/>
                <w:sz w:val="24"/>
                <w:szCs w:val="24"/>
              </w:rPr>
              <w:t xml:space="preserve"> (МФЦ, ФНС, др.)</w:t>
            </w:r>
            <w:r w:rsidR="0036207D" w:rsidRPr="004A17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8BFDCA1" w14:textId="5BD6E03A" w:rsidR="00162F2A" w:rsidRPr="004A1768" w:rsidRDefault="004A1768" w:rsidP="004A1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768">
              <w:rPr>
                <w:rFonts w:ascii="Times New Roman" w:hAnsi="Times New Roman" w:cs="Times New Roman"/>
                <w:sz w:val="24"/>
                <w:szCs w:val="24"/>
              </w:rPr>
              <w:t>Допускается отсутствие опыта в сфере занятости.</w:t>
            </w:r>
          </w:p>
        </w:tc>
      </w:tr>
      <w:tr w:rsidR="0036207D" w:rsidRPr="00780B29" w14:paraId="46978E3A" w14:textId="77777777" w:rsidTr="0010031D">
        <w:trPr>
          <w:cantSplit/>
          <w:trHeight w:val="45"/>
        </w:trPr>
        <w:tc>
          <w:tcPr>
            <w:tcW w:w="3109" w:type="dxa"/>
            <w:shd w:val="clear" w:color="auto" w:fill="D5DCE4" w:themeFill="text2" w:themeFillTint="33"/>
          </w:tcPr>
          <w:p w14:paraId="1938EAF7" w14:textId="77777777" w:rsidR="0036207D" w:rsidRPr="00814271" w:rsidRDefault="0036207D" w:rsidP="009F321A">
            <w:pPr>
              <w:pStyle w:val="3"/>
              <w:jc w:val="left"/>
              <w:rPr>
                <w:sz w:val="20"/>
                <w:szCs w:val="20"/>
              </w:rPr>
            </w:pPr>
            <w:r w:rsidRPr="00814271">
              <w:rPr>
                <w:sz w:val="20"/>
                <w:szCs w:val="20"/>
              </w:rPr>
              <w:t>Необходимые знания, умения, навыки</w:t>
            </w:r>
          </w:p>
        </w:tc>
        <w:tc>
          <w:tcPr>
            <w:tcW w:w="6530" w:type="dxa"/>
            <w:vAlign w:val="center"/>
          </w:tcPr>
          <w:p w14:paraId="3FCD05C2" w14:textId="4B7FB9EB" w:rsidR="00000880" w:rsidRDefault="00000880" w:rsidP="00021D9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Знание </w:t>
            </w:r>
            <w:r w:rsidR="003B0AB9">
              <w:rPr>
                <w:rFonts w:ascii="Times New Roman" w:hAnsi="Times New Roman" w:cs="Times New Roman"/>
                <w:sz w:val="24"/>
                <w:szCs w:val="24"/>
              </w:rPr>
              <w:t>и понимание принципов и инструментов управления</w:t>
            </w:r>
            <w:r w:rsidR="00383D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64078A" w14:textId="726FF10F" w:rsidR="000F3112" w:rsidRDefault="00C538F0" w:rsidP="00021D9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Глубокое знание</w:t>
            </w:r>
            <w:r w:rsidR="000F3112">
              <w:rPr>
                <w:rFonts w:ascii="Times New Roman" w:hAnsi="Times New Roman" w:cs="Times New Roman"/>
                <w:sz w:val="24"/>
                <w:szCs w:val="24"/>
              </w:rPr>
              <w:t xml:space="preserve"> основных составля</w:t>
            </w:r>
            <w:r w:rsidR="00DC6F70">
              <w:rPr>
                <w:rFonts w:ascii="Times New Roman" w:hAnsi="Times New Roman" w:cs="Times New Roman"/>
                <w:sz w:val="24"/>
                <w:szCs w:val="24"/>
              </w:rPr>
              <w:t>ющих системы управления персоналом, целей и задач, которые она решает.</w:t>
            </w:r>
          </w:p>
          <w:p w14:paraId="0B170BC9" w14:textId="6A5A5848" w:rsidR="00021D90" w:rsidRDefault="00021D90" w:rsidP="00021D9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70FD">
              <w:rPr>
                <w:rFonts w:ascii="Times New Roman" w:hAnsi="Times New Roman" w:cs="Times New Roman"/>
                <w:sz w:val="24"/>
                <w:szCs w:val="24"/>
              </w:rPr>
              <w:t>Развитые организационные навыки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85CD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="00185CD4">
              <w:rPr>
                <w:rFonts w:ascii="Times New Roman" w:hAnsi="Times New Roman" w:cs="Times New Roman"/>
                <w:sz w:val="24"/>
                <w:szCs w:val="24"/>
              </w:rPr>
              <w:t>т.ч.</w:t>
            </w:r>
            <w:proofErr w:type="gramEnd"/>
            <w:r w:rsidR="00185CD4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плана, </w:t>
            </w:r>
            <w:r w:rsidR="000E3D34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мероприятий, координация и контроль)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326730D" w14:textId="77777777" w:rsidR="00C538F0" w:rsidRDefault="00C538F0" w:rsidP="00021D9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Развитые навыки проведения интервью.</w:t>
            </w:r>
          </w:p>
          <w:p w14:paraId="26F9C00A" w14:textId="1518822E" w:rsidR="00C538F0" w:rsidRPr="00C770FD" w:rsidRDefault="00C538F0" w:rsidP="00021D9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Навыки управления изменениями.</w:t>
            </w:r>
          </w:p>
          <w:p w14:paraId="45554F8D" w14:textId="06D1F77E" w:rsidR="00021D90" w:rsidRDefault="00116B3C" w:rsidP="00021D9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r w:rsidR="00021D90" w:rsidRPr="00C770FD">
              <w:rPr>
                <w:rFonts w:ascii="Times New Roman" w:hAnsi="Times New Roman" w:cs="Times New Roman"/>
                <w:sz w:val="24"/>
                <w:szCs w:val="24"/>
              </w:rPr>
              <w:t xml:space="preserve"> уровень эмоционального интеллекта</w:t>
            </w:r>
            <w:r w:rsidR="00021D90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gramStart"/>
            <w:r w:rsidR="00021D90">
              <w:rPr>
                <w:rFonts w:ascii="Times New Roman" w:hAnsi="Times New Roman" w:cs="Times New Roman"/>
                <w:sz w:val="24"/>
                <w:szCs w:val="24"/>
              </w:rPr>
              <w:t>т.ч.</w:t>
            </w:r>
            <w:proofErr w:type="gramEnd"/>
            <w:r w:rsidR="00021D90">
              <w:rPr>
                <w:rFonts w:ascii="Times New Roman" w:hAnsi="Times New Roman" w:cs="Times New Roman"/>
                <w:sz w:val="24"/>
                <w:szCs w:val="24"/>
              </w:rPr>
              <w:t xml:space="preserve"> выраженная эмпатия.</w:t>
            </w:r>
          </w:p>
          <w:p w14:paraId="379ABED4" w14:textId="262CF522" w:rsidR="00851CD2" w:rsidRPr="00C538F0" w:rsidRDefault="00021D90" w:rsidP="00C538F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291D">
              <w:rPr>
                <w:rFonts w:ascii="Times New Roman" w:hAnsi="Times New Roman" w:cs="Times New Roman"/>
                <w:sz w:val="24"/>
                <w:szCs w:val="24"/>
              </w:rPr>
              <w:t>Развитые навыки деловой коммуникации</w:t>
            </w:r>
            <w:r w:rsidR="000802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12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021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1291D">
              <w:rPr>
                <w:rFonts w:ascii="Times New Roman" w:hAnsi="Times New Roman" w:cs="Times New Roman"/>
                <w:sz w:val="24"/>
                <w:szCs w:val="24"/>
              </w:rPr>
              <w:t>рамотная и убедительная речь</w:t>
            </w:r>
            <w:r w:rsidR="00080218">
              <w:rPr>
                <w:rFonts w:ascii="Times New Roman" w:hAnsi="Times New Roman" w:cs="Times New Roman"/>
                <w:sz w:val="24"/>
                <w:szCs w:val="24"/>
              </w:rPr>
              <w:t>; у</w:t>
            </w:r>
            <w:r w:rsidRPr="0041291D">
              <w:rPr>
                <w:rFonts w:ascii="Times New Roman" w:hAnsi="Times New Roman" w:cs="Times New Roman"/>
                <w:sz w:val="24"/>
                <w:szCs w:val="24"/>
              </w:rPr>
              <w:t>мение слушать</w:t>
            </w:r>
            <w:r w:rsidR="00080218">
              <w:rPr>
                <w:rFonts w:ascii="Times New Roman" w:hAnsi="Times New Roman" w:cs="Times New Roman"/>
                <w:sz w:val="24"/>
                <w:szCs w:val="24"/>
              </w:rPr>
              <w:t>; н</w:t>
            </w:r>
            <w:r w:rsidR="00A23D8D">
              <w:rPr>
                <w:rFonts w:ascii="Times New Roman" w:hAnsi="Times New Roman" w:cs="Times New Roman"/>
                <w:sz w:val="24"/>
                <w:szCs w:val="24"/>
              </w:rPr>
              <w:t>авыки ведения переговоров</w:t>
            </w:r>
            <w:r w:rsidR="004E49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207D" w:rsidRPr="00780B29" w14:paraId="3DE342DB" w14:textId="77777777" w:rsidTr="00547C63">
        <w:trPr>
          <w:cantSplit/>
          <w:trHeight w:val="45"/>
        </w:trPr>
        <w:tc>
          <w:tcPr>
            <w:tcW w:w="3109" w:type="dxa"/>
            <w:shd w:val="clear" w:color="auto" w:fill="D5DCE4" w:themeFill="text2" w:themeFillTint="33"/>
          </w:tcPr>
          <w:p w14:paraId="0497F10F" w14:textId="77777777" w:rsidR="0036207D" w:rsidRPr="00814271" w:rsidRDefault="0036207D" w:rsidP="009F321A">
            <w:pPr>
              <w:pStyle w:val="3"/>
              <w:rPr>
                <w:sz w:val="20"/>
                <w:szCs w:val="20"/>
              </w:rPr>
            </w:pPr>
            <w:r w:rsidRPr="00814271">
              <w:rPr>
                <w:sz w:val="20"/>
                <w:szCs w:val="20"/>
              </w:rPr>
              <w:t>Специальное ПО, уровень владения</w:t>
            </w:r>
          </w:p>
        </w:tc>
        <w:tc>
          <w:tcPr>
            <w:tcW w:w="6530" w:type="dxa"/>
          </w:tcPr>
          <w:p w14:paraId="54077A14" w14:textId="77777777" w:rsidR="0036207D" w:rsidRPr="007F626F" w:rsidRDefault="0036207D" w:rsidP="009F3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07D" w:rsidRPr="00780B29" w14:paraId="660A7B67" w14:textId="77777777" w:rsidTr="0010031D">
        <w:trPr>
          <w:cantSplit/>
          <w:trHeight w:val="238"/>
        </w:trPr>
        <w:tc>
          <w:tcPr>
            <w:tcW w:w="3109" w:type="dxa"/>
            <w:shd w:val="clear" w:color="auto" w:fill="D5DCE4" w:themeFill="text2" w:themeFillTint="33"/>
            <w:vAlign w:val="center"/>
          </w:tcPr>
          <w:p w14:paraId="5288B37C" w14:textId="77777777" w:rsidR="0036207D" w:rsidRPr="00814271" w:rsidRDefault="0036207D" w:rsidP="009F321A">
            <w:pPr>
              <w:pStyle w:val="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4271">
              <w:rPr>
                <w:rFonts w:ascii="Times New Roman" w:hAnsi="Times New Roman" w:cs="Times New Roman"/>
                <w:sz w:val="20"/>
                <w:szCs w:val="20"/>
              </w:rPr>
              <w:t>Личностные характеристики</w:t>
            </w:r>
          </w:p>
        </w:tc>
        <w:tc>
          <w:tcPr>
            <w:tcW w:w="6530" w:type="dxa"/>
          </w:tcPr>
          <w:p w14:paraId="100CBD0F" w14:textId="45B504FD" w:rsidR="00061E39" w:rsidRPr="00C770FD" w:rsidRDefault="006E4CA5" w:rsidP="00061E3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Активная жизненная позиция</w:t>
            </w:r>
            <w:r w:rsidR="00061E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61E39" w:rsidRPr="00C770FD">
              <w:rPr>
                <w:rFonts w:ascii="Times New Roman" w:hAnsi="Times New Roman" w:cs="Times New Roman"/>
                <w:sz w:val="24"/>
                <w:szCs w:val="24"/>
              </w:rPr>
              <w:t xml:space="preserve"> Позитивное </w:t>
            </w:r>
            <w:r w:rsidR="00061E39">
              <w:rPr>
                <w:rFonts w:ascii="Times New Roman" w:hAnsi="Times New Roman" w:cs="Times New Roman"/>
                <w:sz w:val="24"/>
                <w:szCs w:val="24"/>
              </w:rPr>
              <w:t>восприятие действительности</w:t>
            </w:r>
            <w:r w:rsidR="00CC61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F2AE0">
              <w:rPr>
                <w:rFonts w:ascii="Times New Roman" w:hAnsi="Times New Roman" w:cs="Times New Roman"/>
                <w:sz w:val="24"/>
                <w:szCs w:val="24"/>
              </w:rPr>
              <w:t>потребность в созидании</w:t>
            </w:r>
            <w:r w:rsidR="00CC61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DFA99A5" w14:textId="77777777" w:rsidR="00C770FD" w:rsidRDefault="0082061E" w:rsidP="000B29A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Ответственность</w:t>
            </w:r>
          </w:p>
          <w:p w14:paraId="4E48E446" w14:textId="77777777" w:rsidR="0082061E" w:rsidRDefault="0082061E" w:rsidP="000B29A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Системность</w:t>
            </w:r>
          </w:p>
          <w:p w14:paraId="615A7369" w14:textId="12383DDF" w:rsidR="00EE1115" w:rsidRPr="000B29AA" w:rsidRDefault="00C538F0" w:rsidP="000B29A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 принимать решения</w:t>
            </w:r>
          </w:p>
        </w:tc>
      </w:tr>
    </w:tbl>
    <w:p w14:paraId="3B2D0CB7" w14:textId="77777777" w:rsidR="0010031D" w:rsidRPr="00C4742E" w:rsidRDefault="0010031D" w:rsidP="0010031D">
      <w:pPr>
        <w:spacing w:before="240" w:line="240" w:lineRule="atLeast"/>
        <w:rPr>
          <w:rFonts w:ascii="Times New Roman" w:hAnsi="Times New Roman" w:cs="Times New Roman"/>
          <w:sz w:val="20"/>
          <w:szCs w:val="20"/>
        </w:rPr>
      </w:pPr>
      <w:r w:rsidRPr="00C4742E">
        <w:rPr>
          <w:rFonts w:ascii="Times New Roman" w:hAnsi="Times New Roman" w:cs="Times New Roman"/>
          <w:sz w:val="20"/>
          <w:szCs w:val="20"/>
        </w:rPr>
        <w:t>ДОПОЛНИТЕЛЬНЫЕ ТРЕБОВАНИЯ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0031D" w:rsidRPr="00780B29" w14:paraId="1BC11ED9" w14:textId="77777777" w:rsidTr="0010031D">
        <w:trPr>
          <w:cantSplit/>
          <w:trHeight w:val="256"/>
        </w:trPr>
        <w:tc>
          <w:tcPr>
            <w:tcW w:w="9639" w:type="dxa"/>
            <w:shd w:val="clear" w:color="auto" w:fill="auto"/>
            <w:vAlign w:val="center"/>
          </w:tcPr>
          <w:p w14:paraId="4A4D8A58" w14:textId="597DA6D2" w:rsidR="0010031D" w:rsidRPr="007F626F" w:rsidRDefault="00D86ADB" w:rsidP="009F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Приоритет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96217">
              <w:rPr>
                <w:rFonts w:ascii="Times New Roman" w:hAnsi="Times New Roman" w:cs="Times New Roman"/>
                <w:sz w:val="24"/>
                <w:szCs w:val="24"/>
              </w:rPr>
              <w:t>Для финального кандидата наиболее важн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желание и готовность работать с тем, что есть, </w:t>
            </w:r>
            <w:r w:rsidR="005915A4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используя имеющиеся ресурсы и возможности. Понимание </w:t>
            </w:r>
            <w:r w:rsidR="004C3194">
              <w:rPr>
                <w:rFonts w:ascii="Times New Roman" w:hAnsi="Times New Roman" w:cs="Times New Roman"/>
                <w:sz w:val="24"/>
                <w:szCs w:val="24"/>
              </w:rPr>
              <w:t xml:space="preserve">конечной цели </w:t>
            </w:r>
            <w:r w:rsidR="00F35A5B">
              <w:rPr>
                <w:rFonts w:ascii="Times New Roman" w:hAnsi="Times New Roman" w:cs="Times New Roman"/>
                <w:sz w:val="24"/>
                <w:szCs w:val="24"/>
              </w:rPr>
              <w:t>и способность стать звеном, объединяющим усилия</w:t>
            </w:r>
            <w:r w:rsidR="001667F1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руководителей разных уровней</w:t>
            </w:r>
            <w:r w:rsidR="00C00FD1">
              <w:rPr>
                <w:rFonts w:ascii="Times New Roman" w:hAnsi="Times New Roman" w:cs="Times New Roman"/>
                <w:sz w:val="24"/>
                <w:szCs w:val="24"/>
              </w:rPr>
              <w:t xml:space="preserve"> по выстраиванию работы с персоналом.</w:t>
            </w:r>
          </w:p>
        </w:tc>
      </w:tr>
    </w:tbl>
    <w:p w14:paraId="5AC92C3E" w14:textId="77777777" w:rsidR="0010031D" w:rsidRDefault="0010031D" w:rsidP="0010031D"/>
    <w:p w14:paraId="72B33650" w14:textId="77777777" w:rsidR="0010031D" w:rsidRPr="00814271" w:rsidRDefault="0010031D" w:rsidP="0010031D">
      <w:pPr>
        <w:rPr>
          <w:rFonts w:ascii="Times New Roman" w:hAnsi="Times New Roman" w:cs="Times New Roman"/>
        </w:rPr>
      </w:pPr>
      <w:r w:rsidRPr="00814271">
        <w:rPr>
          <w:rFonts w:ascii="Times New Roman" w:hAnsi="Times New Roman" w:cs="Times New Roman"/>
        </w:rPr>
        <w:t>Причина открытия вакансии:</w:t>
      </w:r>
      <w:r w:rsidRPr="00814271">
        <w:rPr>
          <w:rFonts w:ascii="Times New Roman" w:hAnsi="Times New Roman" w:cs="Times New Roman"/>
        </w:rPr>
        <w:tab/>
      </w:r>
      <w:r w:rsidRPr="00814271">
        <w:rPr>
          <w:rFonts w:ascii="Times New Roman" w:hAnsi="Times New Roman" w:cs="Times New Roman"/>
        </w:rPr>
        <w:tab/>
        <w:t xml:space="preserve"> </w:t>
      </w:r>
      <w:r w:rsidRPr="00814271">
        <w:rPr>
          <w:rFonts w:ascii="Courier New" w:hAnsi="Courier New" w:cs="Courier New"/>
        </w:rPr>
        <w:t>□</w:t>
      </w:r>
      <w:r w:rsidRPr="00814271">
        <w:rPr>
          <w:rFonts w:ascii="Times New Roman" w:hAnsi="Times New Roman" w:cs="Times New Roman"/>
        </w:rPr>
        <w:t xml:space="preserve"> новая штатная единица</w:t>
      </w:r>
      <w:r w:rsidRPr="00814271">
        <w:rPr>
          <w:rFonts w:ascii="Times New Roman" w:hAnsi="Times New Roman" w:cs="Times New Roman"/>
        </w:rPr>
        <w:tab/>
      </w:r>
      <w:r w:rsidRPr="00814271">
        <w:rPr>
          <w:rFonts w:ascii="Times New Roman" w:hAnsi="Times New Roman" w:cs="Times New Roman"/>
        </w:rPr>
        <w:tab/>
      </w:r>
      <w:r w:rsidRPr="00814271">
        <w:rPr>
          <w:rFonts w:ascii="Times New Roman" w:hAnsi="Times New Roman" w:cs="Times New Roman"/>
        </w:rPr>
        <w:tab/>
      </w:r>
      <w:r w:rsidRPr="00814271">
        <w:rPr>
          <w:rFonts w:ascii="Courier New" w:hAnsi="Courier New" w:cs="Courier New"/>
        </w:rPr>
        <w:t xml:space="preserve">□ </w:t>
      </w:r>
      <w:r w:rsidRPr="00814271">
        <w:rPr>
          <w:rFonts w:ascii="Times New Roman" w:hAnsi="Times New Roman" w:cs="Times New Roman"/>
        </w:rPr>
        <w:t>замена</w:t>
      </w:r>
    </w:p>
    <w:p w14:paraId="60379B90" w14:textId="77777777" w:rsidR="0010031D" w:rsidRPr="00814271" w:rsidRDefault="0010031D" w:rsidP="0010031D">
      <w:pPr>
        <w:rPr>
          <w:rFonts w:ascii="Times New Roman" w:hAnsi="Times New Roman" w:cs="Times New Roman"/>
        </w:rPr>
      </w:pPr>
      <w:r w:rsidRPr="00C4742E">
        <w:rPr>
          <w:rFonts w:ascii="Times New Roman" w:hAnsi="Times New Roman" w:cs="Times New Roman"/>
        </w:rPr>
        <w:t>Кол-во вакансий ______</w:t>
      </w:r>
      <w:r>
        <w:rPr>
          <w:rFonts w:ascii="Times New Roman" w:hAnsi="Times New Roman" w:cs="Times New Roman"/>
        </w:rPr>
        <w:t xml:space="preserve">___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14271">
        <w:rPr>
          <w:rFonts w:ascii="Times New Roman" w:hAnsi="Times New Roman" w:cs="Times New Roman"/>
        </w:rPr>
        <w:t xml:space="preserve">Дата заполнения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14271">
        <w:rPr>
          <w:rFonts w:ascii="Times New Roman" w:hAnsi="Times New Roman" w:cs="Times New Roman"/>
        </w:rPr>
        <w:t>«_____» __________ 20____</w:t>
      </w:r>
    </w:p>
    <w:p w14:paraId="53F730B2" w14:textId="7F5C2E15" w:rsidR="00AF3C6F" w:rsidRPr="00D12FB9" w:rsidRDefault="0010031D" w:rsidP="00D12FB9">
      <w:pPr>
        <w:spacing w:after="0"/>
        <w:rPr>
          <w:rFonts w:ascii="Times New Roman" w:hAnsi="Times New Roman" w:cs="Times New Roman"/>
          <w:sz w:val="24"/>
          <w:szCs w:val="24"/>
          <w:vertAlign w:val="subscript"/>
        </w:rPr>
      </w:pPr>
      <w:r w:rsidRPr="00814271">
        <w:rPr>
          <w:rFonts w:ascii="Times New Roman" w:hAnsi="Times New Roman" w:cs="Times New Roman"/>
        </w:rPr>
        <w:t>Непосредственный руководитель:</w:t>
      </w:r>
      <w:r w:rsidRPr="00814271">
        <w:rPr>
          <w:rFonts w:ascii="Times New Roman" w:hAnsi="Times New Roman" w:cs="Times New Roman"/>
        </w:rPr>
        <w:tab/>
        <w:t>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14271">
        <w:rPr>
          <w:rFonts w:ascii="Times New Roman" w:hAnsi="Times New Roman" w:cs="Times New Roman"/>
        </w:rPr>
        <w:t xml:space="preserve">   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742D8">
        <w:rPr>
          <w:rFonts w:ascii="Times New Roman" w:hAnsi="Times New Roman" w:cs="Times New Roman"/>
          <w:sz w:val="24"/>
          <w:szCs w:val="24"/>
          <w:vertAlign w:val="subscript"/>
        </w:rPr>
        <w:t>ФИО</w:t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742D8">
        <w:rPr>
          <w:rFonts w:ascii="Times New Roman" w:hAnsi="Times New Roman" w:cs="Times New Roman"/>
          <w:sz w:val="24"/>
          <w:szCs w:val="24"/>
          <w:vertAlign w:val="subscript"/>
        </w:rPr>
        <w:t>Должность</w:t>
      </w:r>
    </w:p>
    <w:sectPr w:rsidR="00AF3C6F" w:rsidRPr="00D12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9622E"/>
    <w:multiLevelType w:val="hybridMultilevel"/>
    <w:tmpl w:val="006A5814"/>
    <w:lvl w:ilvl="0" w:tplc="A824DA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F7222F"/>
    <w:multiLevelType w:val="hybridMultilevel"/>
    <w:tmpl w:val="1FD80E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D91FDB"/>
    <w:multiLevelType w:val="hybridMultilevel"/>
    <w:tmpl w:val="72FA46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012407">
    <w:abstractNumId w:val="1"/>
  </w:num>
  <w:num w:numId="2" w16cid:durableId="474758917">
    <w:abstractNumId w:val="0"/>
  </w:num>
  <w:num w:numId="3" w16cid:durableId="1604414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31D"/>
    <w:rsid w:val="00000880"/>
    <w:rsid w:val="00021D90"/>
    <w:rsid w:val="00061E39"/>
    <w:rsid w:val="00080218"/>
    <w:rsid w:val="000B29AA"/>
    <w:rsid w:val="000E3D34"/>
    <w:rsid w:val="000F3112"/>
    <w:rsid w:val="0010031D"/>
    <w:rsid w:val="00116B3C"/>
    <w:rsid w:val="00162F2A"/>
    <w:rsid w:val="001667F1"/>
    <w:rsid w:val="00185CD4"/>
    <w:rsid w:val="0023661C"/>
    <w:rsid w:val="00331312"/>
    <w:rsid w:val="0036207D"/>
    <w:rsid w:val="00383D59"/>
    <w:rsid w:val="003B0AB9"/>
    <w:rsid w:val="0041291D"/>
    <w:rsid w:val="004A1768"/>
    <w:rsid w:val="004C3194"/>
    <w:rsid w:val="004E4957"/>
    <w:rsid w:val="005915A4"/>
    <w:rsid w:val="005C7E0F"/>
    <w:rsid w:val="005F0D1E"/>
    <w:rsid w:val="006E4CA5"/>
    <w:rsid w:val="006E6E2C"/>
    <w:rsid w:val="00711B95"/>
    <w:rsid w:val="0082061E"/>
    <w:rsid w:val="00851CD2"/>
    <w:rsid w:val="0086504F"/>
    <w:rsid w:val="00890921"/>
    <w:rsid w:val="008B6DA3"/>
    <w:rsid w:val="008E2B7B"/>
    <w:rsid w:val="008F2AE0"/>
    <w:rsid w:val="00912E92"/>
    <w:rsid w:val="00996217"/>
    <w:rsid w:val="0099752C"/>
    <w:rsid w:val="009F290E"/>
    <w:rsid w:val="00A23D8D"/>
    <w:rsid w:val="00A640A8"/>
    <w:rsid w:val="00AF3C6F"/>
    <w:rsid w:val="00B2485A"/>
    <w:rsid w:val="00C00FD1"/>
    <w:rsid w:val="00C538F0"/>
    <w:rsid w:val="00C770FD"/>
    <w:rsid w:val="00CC61F4"/>
    <w:rsid w:val="00D12FB9"/>
    <w:rsid w:val="00D708A8"/>
    <w:rsid w:val="00D86ADB"/>
    <w:rsid w:val="00DC6F70"/>
    <w:rsid w:val="00E2258D"/>
    <w:rsid w:val="00EE1115"/>
    <w:rsid w:val="00F35A5B"/>
    <w:rsid w:val="00FE19F1"/>
    <w:rsid w:val="00FE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ACDD2"/>
  <w15:chartTrackingRefBased/>
  <w15:docId w15:val="{7227A1D2-096B-49F0-A1C9-64F851C07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uiPriority w:val="99"/>
    <w:rsid w:val="0010031D"/>
    <w:pPr>
      <w:keepNext/>
      <w:widowControl w:val="0"/>
      <w:autoSpaceDE w:val="0"/>
      <w:autoSpaceDN w:val="0"/>
      <w:spacing w:after="0" w:line="240" w:lineRule="auto"/>
    </w:pPr>
    <w:rPr>
      <w:rFonts w:ascii="Helv" w:eastAsia="Times New Roman" w:hAnsi="Helv" w:cs="Helv"/>
      <w:b/>
      <w:bCs/>
      <w:color w:val="000000"/>
      <w:sz w:val="18"/>
      <w:szCs w:val="18"/>
      <w:lang w:eastAsia="ru-RU"/>
    </w:rPr>
  </w:style>
  <w:style w:type="paragraph" w:customStyle="1" w:styleId="3">
    <w:name w:val="заголовок 3"/>
    <w:basedOn w:val="a"/>
    <w:next w:val="a"/>
    <w:uiPriority w:val="99"/>
    <w:rsid w:val="0010031D"/>
    <w:pPr>
      <w:keepNext/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4">
    <w:name w:val="заголовок 4"/>
    <w:basedOn w:val="a"/>
    <w:next w:val="a"/>
    <w:uiPriority w:val="99"/>
    <w:rsid w:val="0010031D"/>
    <w:pPr>
      <w:keepNext/>
      <w:widowControl w:val="0"/>
      <w:autoSpaceDE w:val="0"/>
      <w:autoSpaceDN w:val="0"/>
      <w:spacing w:after="0" w:line="240" w:lineRule="auto"/>
      <w:jc w:val="center"/>
    </w:pPr>
    <w:rPr>
      <w:rFonts w:ascii="Helv" w:eastAsia="Times New Roman" w:hAnsi="Helv" w:cs="Helv"/>
      <w:b/>
      <w:bCs/>
      <w:color w:val="000000"/>
      <w:sz w:val="18"/>
      <w:szCs w:val="18"/>
      <w:lang w:eastAsia="ru-RU"/>
    </w:rPr>
  </w:style>
  <w:style w:type="paragraph" w:styleId="a3">
    <w:name w:val="List Paragraph"/>
    <w:basedOn w:val="a"/>
    <w:uiPriority w:val="34"/>
    <w:qFormat/>
    <w:rsid w:val="005C7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Петровна Добкина</dc:creator>
  <cp:keywords/>
  <dc:description/>
  <cp:lastModifiedBy>Наталья Петровна Добкина</cp:lastModifiedBy>
  <cp:revision>5</cp:revision>
  <dcterms:created xsi:type="dcterms:W3CDTF">2022-05-26T08:34:00Z</dcterms:created>
  <dcterms:modified xsi:type="dcterms:W3CDTF">2022-07-18T08:30:00Z</dcterms:modified>
</cp:coreProperties>
</file>