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AC3B" w14:textId="272EA459" w:rsidR="0091746C" w:rsidRDefault="00B53E6B" w:rsidP="004D309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</w:pP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Решение кейса на практике (Челябинская область)</w:t>
      </w:r>
    </w:p>
    <w:p w14:paraId="464E2290" w14:textId="77777777" w:rsidR="00B53E6B" w:rsidRDefault="00B53E6B" w:rsidP="00A72A9B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</w:p>
    <w:p w14:paraId="51B7A4B8" w14:textId="77777777" w:rsidR="00B53E6B" w:rsidRDefault="00B53E6B" w:rsidP="00A72A9B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B53E6B">
        <w:rPr>
          <w:rStyle w:val="normaltextrun"/>
          <w:rFonts w:ascii="Montserrat" w:hAnsi="Montserrat"/>
        </w:rPr>
        <w:t xml:space="preserve">Карьерным консультантом с Сергеем проведена индивидуальная комплексная работа, выявлены склонности к определенным сферам деятельности. </w:t>
      </w:r>
    </w:p>
    <w:p w14:paraId="15FEDEC3" w14:textId="6DB493A9" w:rsidR="00B53E6B" w:rsidRDefault="00B53E6B" w:rsidP="00A72A9B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B53E6B">
        <w:rPr>
          <w:rStyle w:val="normaltextrun"/>
          <w:rFonts w:ascii="Montserrat" w:hAnsi="Montserrat"/>
        </w:rPr>
        <w:t xml:space="preserve">С учетом полученных сведений и востребованных в г. Челябинске профессий, Сергею предложена образовательная, и </w:t>
      </w:r>
      <w:proofErr w:type="gramStart"/>
      <w:r w:rsidRPr="00B53E6B">
        <w:rPr>
          <w:rStyle w:val="normaltextrun"/>
          <w:rFonts w:ascii="Montserrat" w:hAnsi="Montserrat"/>
        </w:rPr>
        <w:t>последующая  карьерная</w:t>
      </w:r>
      <w:proofErr w:type="gramEnd"/>
      <w:r w:rsidRPr="00B53E6B">
        <w:rPr>
          <w:rStyle w:val="normaltextrun"/>
          <w:rFonts w:ascii="Montserrat" w:hAnsi="Montserrat"/>
        </w:rPr>
        <w:t xml:space="preserve">, траектория, в виде инклюзивного обучения в техникуме г. Челябинска по специальности  Программирование в компьютерных системах. </w:t>
      </w:r>
    </w:p>
    <w:p w14:paraId="39E5B0CB" w14:textId="0D371A76" w:rsidR="00B53E6B" w:rsidRPr="002507BE" w:rsidRDefault="00B53E6B" w:rsidP="00A72A9B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B53E6B">
        <w:rPr>
          <w:rStyle w:val="normaltextrun"/>
          <w:rFonts w:ascii="Montserrat" w:hAnsi="Montserrat"/>
        </w:rPr>
        <w:t xml:space="preserve">С данным учебным учреждением активно сотрудничает крупное </w:t>
      </w:r>
      <w:proofErr w:type="gramStart"/>
      <w:r w:rsidRPr="00B53E6B">
        <w:rPr>
          <w:rStyle w:val="normaltextrun"/>
          <w:rFonts w:ascii="Montserrat" w:hAnsi="Montserrat"/>
        </w:rPr>
        <w:t>промышленное  предприятие</w:t>
      </w:r>
      <w:proofErr w:type="gramEnd"/>
      <w:r w:rsidRPr="00B53E6B">
        <w:rPr>
          <w:rStyle w:val="normaltextrun"/>
          <w:rFonts w:ascii="Montserrat" w:hAnsi="Montserrat"/>
        </w:rPr>
        <w:t>, трудоустройство в которое достаточно актуально в течение длительного времени.</w:t>
      </w:r>
    </w:p>
    <w:sectPr w:rsidR="00B53E6B" w:rsidRPr="00250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805654">
    <w:abstractNumId w:val="1"/>
  </w:num>
  <w:num w:numId="2" w16cid:durableId="23589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0F398A"/>
    <w:rsid w:val="00171E1F"/>
    <w:rsid w:val="002507BE"/>
    <w:rsid w:val="002535B7"/>
    <w:rsid w:val="003810E1"/>
    <w:rsid w:val="004D309A"/>
    <w:rsid w:val="005944D7"/>
    <w:rsid w:val="006D60F9"/>
    <w:rsid w:val="007C3349"/>
    <w:rsid w:val="007C7731"/>
    <w:rsid w:val="0091746C"/>
    <w:rsid w:val="009F67FB"/>
    <w:rsid w:val="00A72A9B"/>
    <w:rsid w:val="00A94124"/>
    <w:rsid w:val="00B53E6B"/>
    <w:rsid w:val="00CA35E8"/>
    <w:rsid w:val="00CD6DEA"/>
    <w:rsid w:val="00F04A0D"/>
    <w:rsid w:val="00F7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  <w:style w:type="paragraph" w:styleId="a3">
    <w:name w:val="List Paragraph"/>
    <w:basedOn w:val="a"/>
    <w:uiPriority w:val="34"/>
    <w:qFormat/>
    <w:rsid w:val="006D60F9"/>
    <w:pPr>
      <w:ind w:left="720"/>
      <w:contextualSpacing/>
    </w:pPr>
  </w:style>
  <w:style w:type="character" w:customStyle="1" w:styleId="contextualspellingandgrammarerror">
    <w:name w:val="contextualspellingandgrammarerror"/>
    <w:basedOn w:val="a0"/>
    <w:rsid w:val="00CD6DEA"/>
  </w:style>
  <w:style w:type="character" w:customStyle="1" w:styleId="spellingerror">
    <w:name w:val="spellingerror"/>
    <w:basedOn w:val="a0"/>
    <w:rsid w:val="00CD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18</cp:revision>
  <dcterms:created xsi:type="dcterms:W3CDTF">2022-04-21T10:41:00Z</dcterms:created>
  <dcterms:modified xsi:type="dcterms:W3CDTF">2022-04-21T13:39:00Z</dcterms:modified>
</cp:coreProperties>
</file>