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1CFCDA38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7C7731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пятого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6BD1A193" w14:textId="77777777" w:rsid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6FEF561A" w14:textId="510C9C36" w:rsidR="007C7731" w:rsidRP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7C7731">
        <w:rPr>
          <w:rStyle w:val="normaltextrun"/>
          <w:rFonts w:ascii="Montserrat" w:hAnsi="Montserrat"/>
        </w:rPr>
        <w:t>Добрый день уважаемые коллеги! </w:t>
      </w:r>
    </w:p>
    <w:p w14:paraId="4BC7120A" w14:textId="77777777" w:rsidR="007C7731" w:rsidRP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7C7731">
        <w:rPr>
          <w:rStyle w:val="normaltextrun"/>
          <w:rFonts w:ascii="Montserrat" w:hAnsi="Montserrat"/>
        </w:rPr>
        <w:t>Сегодня пятница, а значит, подведение итогов по решению кейса от Владимирской области.   </w:t>
      </w:r>
    </w:p>
    <w:p w14:paraId="2F0BE75F" w14:textId="77777777" w:rsidR="007C7731" w:rsidRP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7C7731">
        <w:rPr>
          <w:rStyle w:val="normaltextrun"/>
          <w:rFonts w:ascii="Montserrat" w:hAnsi="Montserrat"/>
        </w:rPr>
        <w:t>Первой ответила Светлана Туманина из Оренбургской области, предложила решение кейса, в котором был рассмотрен комплексный подход к решению жизненной ситуации Анны, что вполне возможно в данной ситуации. </w:t>
      </w:r>
    </w:p>
    <w:p w14:paraId="76B7E3E7" w14:textId="77777777" w:rsidR="007C7731" w:rsidRP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7C7731">
        <w:rPr>
          <w:rStyle w:val="normaltextrun"/>
          <w:rFonts w:ascii="Montserrat" w:hAnsi="Montserrat"/>
        </w:rPr>
        <w:t>Татьяна Иванова из Санкт-Петербурга сделала интересный вывод, что возможно Анна наш будущий сотрудник. Действительно карьерный консультант предложила Анне работать в нашей команде. Предложение было интересным, но девушка отказалась, ее не устроила оплата труда.  </w:t>
      </w:r>
    </w:p>
    <w:p w14:paraId="07AEFE32" w14:textId="77777777" w:rsidR="007C7731" w:rsidRP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7C7731">
        <w:rPr>
          <w:rStyle w:val="normaltextrun"/>
          <w:rFonts w:ascii="Montserrat" w:hAnsi="Montserrat"/>
        </w:rPr>
        <w:t>Мария из Липецкой области, основываясь на свой опыт из практике ближе всех была к решению нашего кейса.  </w:t>
      </w:r>
    </w:p>
    <w:p w14:paraId="5F5A7F95" w14:textId="77777777" w:rsidR="007C7731" w:rsidRP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7C7731">
        <w:rPr>
          <w:rStyle w:val="normaltextrun"/>
          <w:rFonts w:ascii="Montserrat" w:hAnsi="Montserrat"/>
        </w:rPr>
        <w:t>Спасибо всем за активное участие и интересные решения кейса. Эстафетную палочку передаем Оренбургской области. </w:t>
      </w:r>
    </w:p>
    <w:p w14:paraId="7818E19D" w14:textId="24D448DA" w:rsidR="004D309A" w:rsidRPr="002535B7" w:rsidRDefault="004D309A" w:rsidP="00CA35E8">
      <w:pPr>
        <w:jc w:val="both"/>
        <w:rPr>
          <w:rFonts w:ascii="Montserrat" w:hAnsi="Montserrat"/>
        </w:rPr>
      </w:pPr>
    </w:p>
    <w:sectPr w:rsidR="004D309A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4D309A"/>
    <w:rsid w:val="005944D7"/>
    <w:rsid w:val="006D60F9"/>
    <w:rsid w:val="007C3349"/>
    <w:rsid w:val="007C7731"/>
    <w:rsid w:val="0091746C"/>
    <w:rsid w:val="009F67FB"/>
    <w:rsid w:val="00A94124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14</cp:revision>
  <dcterms:created xsi:type="dcterms:W3CDTF">2022-04-21T10:41:00Z</dcterms:created>
  <dcterms:modified xsi:type="dcterms:W3CDTF">2022-04-21T12:58:00Z</dcterms:modified>
</cp:coreProperties>
</file>