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48EA" w14:textId="395BC2AD" w:rsidR="000724EE" w:rsidRDefault="000724EE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01.02.2022</w:t>
      </w:r>
    </w:p>
    <w:p w14:paraId="426ED081" w14:textId="3DD9FC21" w:rsidR="00D00281" w:rsidRDefault="000724EE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0724E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Владимирская область 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r w:rsidRPr="000724E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Соловьева Ольга Алексеевна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</w:p>
    <w:p w14:paraId="78774EB0" w14:textId="77777777" w:rsidR="000724EE" w:rsidRPr="002535B7" w:rsidRDefault="000724EE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</w:p>
    <w:p w14:paraId="07D39904" w14:textId="77777777" w:rsidR="000724EE" w:rsidRPr="000724EE" w:rsidRDefault="000724EE" w:rsidP="000724E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0724EE">
        <w:rPr>
          <w:rStyle w:val="normaltextrun"/>
          <w:rFonts w:ascii="Montserrat" w:hAnsi="Montserrat"/>
        </w:rPr>
        <w:t>Инга часто находится дома из-за болезни маленьких детей, поэтому ей нужен удобный для неё график. В данной ситуации нужно выяснить её хобби, найти точки соприкосновения с бизнесом, возможно найти курсы переобучения и предложить организовать собственное дело. </w:t>
      </w:r>
    </w:p>
    <w:p w14:paraId="5BA1E17A" w14:textId="77777777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C936C61" w14:textId="28A05F13" w:rsidR="000724EE" w:rsidRDefault="000724EE" w:rsidP="000724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02.02.2022</w:t>
      </w:r>
    </w:p>
    <w:p w14:paraId="6C53F9E8" w14:textId="1048312E" w:rsidR="000724EE" w:rsidRPr="000724EE" w:rsidRDefault="000724EE" w:rsidP="000724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0724E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Владимирская область 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proofErr w:type="spellStart"/>
      <w:r w:rsidRPr="000724E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Цагареишвили</w:t>
      </w:r>
      <w:proofErr w:type="spellEnd"/>
      <w:r w:rsidRPr="000724E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Сергей </w:t>
      </w:r>
      <w:proofErr w:type="spellStart"/>
      <w:r w:rsidRPr="000724E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Заурович</w:t>
      </w:r>
      <w:proofErr w:type="spellEnd"/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  <w:r w:rsidRPr="000724E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 </w:t>
      </w:r>
    </w:p>
    <w:p w14:paraId="6CA72B65" w14:textId="77777777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Calibri" w:eastAsia="Times New Roman" w:hAnsi="Calibri" w:cs="Calibri"/>
          <w:sz w:val="22"/>
          <w:szCs w:val="22"/>
          <w:lang w:eastAsia="ru-RU"/>
        </w:rPr>
        <w:t> </w:t>
      </w:r>
    </w:p>
    <w:p w14:paraId="6438B41B" w14:textId="77777777" w:rsidR="000724EE" w:rsidRPr="000724EE" w:rsidRDefault="000724EE" w:rsidP="000724E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0724EE">
        <w:rPr>
          <w:rStyle w:val="normaltextrun"/>
          <w:rFonts w:ascii="Montserrat" w:hAnsi="Montserrat"/>
        </w:rPr>
        <w:t>Да, пожалуй, самозанятость в такой ситуации - лучшее, что можно придумать. И ещё можно предложить финансовую помощь при открытии собственного дела от службы занятости, либо через социальный контракт. </w:t>
      </w:r>
    </w:p>
    <w:p w14:paraId="75F2CFB1" w14:textId="77777777" w:rsidR="004B186E" w:rsidRDefault="004B186E" w:rsidP="004B1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</w:p>
    <w:p w14:paraId="2F1E25DB" w14:textId="7A1C8F89" w:rsidR="004B186E" w:rsidRPr="004B186E" w:rsidRDefault="004B186E" w:rsidP="004B1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02.02.2022</w:t>
      </w:r>
    </w:p>
    <w:p w14:paraId="1C48374B" w14:textId="197DEEA6" w:rsidR="004B186E" w:rsidRPr="004B186E" w:rsidRDefault="004B186E" w:rsidP="004B1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4B186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Санкт-Петербург 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r w:rsidRPr="004B186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Иванова Татьяна Анатольевна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  <w:r w:rsidRPr="004B186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</w:t>
      </w:r>
    </w:p>
    <w:p w14:paraId="6F66A1D3" w14:textId="77777777" w:rsidR="004B186E" w:rsidRDefault="004B186E" w:rsidP="004B186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5AC7F5E0" w14:textId="3932DD75" w:rsidR="004B186E" w:rsidRPr="004B186E" w:rsidRDefault="004B186E" w:rsidP="004B186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4B186E">
        <w:rPr>
          <w:rStyle w:val="normaltextrun"/>
          <w:rFonts w:ascii="Montserrat" w:hAnsi="Montserrat"/>
        </w:rPr>
        <w:t xml:space="preserve">Соглашусь. Странновато, что все мы хотим, чтобы она двигалась в сторону предпринимательства, она же год находилась без работы и ничего не предпринимала </w:t>
      </w:r>
    </w:p>
    <w:p w14:paraId="7C162F2B" w14:textId="77777777" w:rsidR="004B186E" w:rsidRDefault="004B186E" w:rsidP="004B1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</w:rPr>
      </w:pPr>
    </w:p>
    <w:p w14:paraId="44306A6A" w14:textId="18973698" w:rsidR="004B186E" w:rsidRPr="004B186E" w:rsidRDefault="004B186E" w:rsidP="004B1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0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3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.02.2022</w:t>
      </w:r>
    </w:p>
    <w:p w14:paraId="192D31AF" w14:textId="1DFA77B4" w:rsidR="004B186E" w:rsidRPr="004B186E" w:rsidRDefault="004B186E" w:rsidP="004B186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4B186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Владимирская область 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proofErr w:type="spellStart"/>
      <w:r w:rsidRPr="004B186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Цагареишвили</w:t>
      </w:r>
      <w:proofErr w:type="spellEnd"/>
      <w:r w:rsidRPr="004B186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Сергей </w:t>
      </w:r>
      <w:proofErr w:type="spellStart"/>
      <w:r w:rsidRPr="004B186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Заурович</w:t>
      </w:r>
      <w:proofErr w:type="spellEnd"/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  <w:r w:rsidRPr="004B186E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</w:t>
      </w:r>
    </w:p>
    <w:p w14:paraId="1A6BEB69" w14:textId="77777777" w:rsidR="004B186E" w:rsidRDefault="004B186E" w:rsidP="004B186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6AA0909C" w14:textId="16E2EB5C" w:rsidR="00CE2A6D" w:rsidRPr="00CE2A6D" w:rsidRDefault="004B186E" w:rsidP="004B186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4B186E">
        <w:rPr>
          <w:rStyle w:val="normaltextrun"/>
          <w:rFonts w:ascii="Montserrat" w:hAnsi="Montserrat"/>
        </w:rPr>
        <w:t xml:space="preserve">Кстати, о хобби. Есть люди, которые умеют делать прекрасные вещи, но понятия не имеют, как это можно монетизировать. Может здесь как раз такой случай. В этом и будет наша помощь, выявить талант, научить, как его применить с получением материальной выгоды, помочь на старте, сопровождать на начальном этапе. Тут и партнеров можно подключить (соцзащита, структуры поддержки малого и среднего бизнеса, бизнес-инкубаторы и </w:t>
      </w:r>
      <w:proofErr w:type="gramStart"/>
      <w:r w:rsidRPr="004B186E">
        <w:rPr>
          <w:rStyle w:val="normaltextrun"/>
          <w:rFonts w:ascii="Montserrat" w:hAnsi="Montserrat"/>
        </w:rPr>
        <w:t>т.д.</w:t>
      </w:r>
      <w:proofErr w:type="gramEnd"/>
      <w:r w:rsidRPr="004B186E">
        <w:rPr>
          <w:rStyle w:val="normaltextrun"/>
          <w:rFonts w:ascii="Montserrat" w:hAnsi="Montserrat"/>
        </w:rPr>
        <w:t>).</w:t>
      </w:r>
    </w:p>
    <w:sectPr w:rsidR="00CE2A6D" w:rsidRPr="00CE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71E1F"/>
    <w:rsid w:val="002535B7"/>
    <w:rsid w:val="004B186E"/>
    <w:rsid w:val="005C5E29"/>
    <w:rsid w:val="00BA4D52"/>
    <w:rsid w:val="00BC0527"/>
    <w:rsid w:val="00CE2A6D"/>
    <w:rsid w:val="00D0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2</cp:revision>
  <dcterms:created xsi:type="dcterms:W3CDTF">2022-04-21T12:02:00Z</dcterms:created>
  <dcterms:modified xsi:type="dcterms:W3CDTF">2022-04-21T12:02:00Z</dcterms:modified>
</cp:coreProperties>
</file>