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59F2A2B5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CA35E8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третьего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5C13CC6F" w14:textId="77777777" w:rsidR="005944D7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0A50D87D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📣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Уважаемые коллеги!  Брянская область благодарит всех за неравнодушие к жизненной ситуации Инны и за то, что делитесь опытом!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🤝🤝🤝</w:t>
      </w:r>
    </w:p>
    <w:p w14:paraId="5A8DF7E5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136BE6C8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Отметим:</w:t>
      </w:r>
    </w:p>
    <w:p w14:paraId="2D815149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️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️ Мария Алексеевна с командой (Липецкая </w:t>
      </w:r>
      <w:proofErr w:type="gramStart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область)  -</w:t>
      </w:r>
      <w:proofErr w:type="gram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первыми решили кейс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🚀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, творчески подошли к оформлению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🎨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, предложили трендовое решение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📲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, которое возможно применить вне зависимости от места жительства клиента – выход на Маркетплейс. </w:t>
      </w:r>
    </w:p>
    <w:p w14:paraId="55183410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1C921BC9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⭐️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⭐️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Ольга Алексеевна и Сергей </w:t>
      </w:r>
      <w:proofErr w:type="spellStart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Заурович</w:t>
      </w:r>
      <w:proofErr w:type="spell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(Владимирская область), проявив эмпатию к нашему клиенту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😍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, предложили монетизировать хобби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👩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🍳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– весьма близкое решение к тому, как сложилась судьба Инны на самом деле. </w:t>
      </w:r>
    </w:p>
    <w:p w14:paraId="2C40BCEC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При этом кроме оказания госуслуг был предложен ряд новых сервисов: по выявлению талантов, индивидуальному кураторству, взаимодействию с партнерами!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👩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💻👨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💻👩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💼🧑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💼👨</w:t>
      </w:r>
      <w:r w:rsidRPr="00CA35E8">
        <w:rPr>
          <w:rStyle w:val="normaltextrun"/>
          <w:rFonts w:ascii="Times New Roman" w:eastAsia="Times New Roman" w:hAnsi="Times New Roman" w:cs="Times New Roman"/>
          <w:lang w:eastAsia="ru-RU"/>
        </w:rPr>
        <w:t>‍</w:t>
      </w:r>
      <w:proofErr w:type="gramStart"/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💼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Действительно</w:t>
      </w:r>
      <w:proofErr w:type="gram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, решить трудности Инны – это совместная задача для представителей власти нескольких сфер.</w:t>
      </w:r>
    </w:p>
    <w:p w14:paraId="4A9C677A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6D3A8092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⭐️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⭐️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Татьяна Анатольевна и ее команда (Санкт-Петербург) предложили несколько вариантов развития событий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⚖</w:t>
      </w:r>
      <w:proofErr w:type="gramStart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️ ,</w:t>
      </w:r>
      <w:proofErr w:type="gram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при этом каждый из них полностью закрывает потребности клиента. А одним из вариантов Питер попал в 10-ку!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🎯</w:t>
      </w:r>
    </w:p>
    <w:p w14:paraId="7863454A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13662996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proofErr w:type="gramStart"/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📬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Приглашаем</w:t>
      </w:r>
      <w:proofErr w:type="gram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присоединиться к флешмобу, организованному Федеральным центром компетенций, коллег из других регионов! </w:t>
      </w:r>
    </w:p>
    <w:p w14:paraId="51562327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708F69D4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🏆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А эстафетную палочку передаем Липецкой области за креатив и проявленную клиентоцентричность!</w:t>
      </w:r>
    </w:p>
    <w:p w14:paraId="48DBE1FA" w14:textId="77777777" w:rsidR="00CA35E8" w:rsidRPr="00CA35E8" w:rsidRDefault="00CA35E8" w:rsidP="00CA35E8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7818E19D" w14:textId="36790651" w:rsidR="004D309A" w:rsidRPr="002535B7" w:rsidRDefault="00CA35E8" w:rsidP="00CA35E8">
      <w:pPr>
        <w:jc w:val="both"/>
        <w:rPr>
          <w:rFonts w:ascii="Montserrat" w:hAnsi="Montserrat"/>
        </w:rPr>
      </w:pPr>
      <w:proofErr w:type="gramStart"/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📆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В</w:t>
      </w:r>
      <w:proofErr w:type="gramEnd"/>
      <w:r w:rsidRPr="00CA35E8">
        <w:rPr>
          <w:rStyle w:val="normaltextrun"/>
          <w:rFonts w:ascii="Montserrat" w:eastAsia="Times New Roman" w:hAnsi="Montserrat" w:cs="Times New Roman"/>
          <w:lang w:eastAsia="ru-RU"/>
        </w:rPr>
        <w:t xml:space="preserve"> понедельник ждем Вашу жизненную (или бизнес) ситуацию и желаем всем хороших выходных. </w:t>
      </w:r>
      <w:r w:rsidRPr="00CA35E8">
        <w:rPr>
          <w:rStyle w:val="normaltextrun"/>
          <w:rFonts w:ascii="Apple Color Emoji" w:eastAsia="Times New Roman" w:hAnsi="Apple Color Emoji" w:cs="Apple Color Emoji"/>
          <w:lang w:eastAsia="ru-RU"/>
        </w:rPr>
        <w:t>☀️☀️☀</w:t>
      </w:r>
      <w:r w:rsidRPr="00CA35E8">
        <w:rPr>
          <w:rStyle w:val="normaltextrun"/>
          <w:rFonts w:ascii="Montserrat" w:eastAsia="Times New Roman" w:hAnsi="Montserrat" w:cs="Times New Roman"/>
          <w:lang w:eastAsia="ru-RU"/>
        </w:rPr>
        <w:t>️</w:t>
      </w:r>
    </w:p>
    <w:sectPr w:rsidR="004D309A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4D309A"/>
    <w:rsid w:val="005944D7"/>
    <w:rsid w:val="006D60F9"/>
    <w:rsid w:val="007C3349"/>
    <w:rsid w:val="0091746C"/>
    <w:rsid w:val="00A94124"/>
    <w:rsid w:val="00CA35E8"/>
    <w:rsid w:val="00CD6DEA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11</cp:revision>
  <dcterms:created xsi:type="dcterms:W3CDTF">2022-04-21T10:41:00Z</dcterms:created>
  <dcterms:modified xsi:type="dcterms:W3CDTF">2022-04-21T12:05:00Z</dcterms:modified>
</cp:coreProperties>
</file>