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D081" w14:textId="10900461" w:rsidR="00D00281" w:rsidRDefault="000F1044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0F1044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Оренбургская область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r w:rsidRPr="000F1044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Туманина Светлана Алексеевна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</w:p>
    <w:p w14:paraId="73C60F6B" w14:textId="77777777" w:rsidR="000F1044" w:rsidRPr="002535B7" w:rsidRDefault="000F1044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</w:p>
    <w:p w14:paraId="12A3FE40" w14:textId="0EAF109C" w:rsidR="000F1044" w:rsidRPr="000F1044" w:rsidRDefault="000F1044" w:rsidP="000F104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0F1044">
        <w:rPr>
          <w:rStyle w:val="normaltextrun"/>
          <w:rFonts w:ascii="Montserrat" w:hAnsi="Montserrat"/>
        </w:rPr>
        <w:t>Согласимся с Юлией</w:t>
      </w:r>
      <w:r>
        <w:rPr>
          <w:rStyle w:val="normaltextrun"/>
          <w:rFonts w:ascii="Montserrat" w:hAnsi="Montserrat"/>
        </w:rPr>
        <w:t xml:space="preserve"> (ответ Мурманской области)</w:t>
      </w:r>
      <w:r w:rsidRPr="000F1044">
        <w:rPr>
          <w:rStyle w:val="normaltextrun"/>
          <w:rFonts w:ascii="Montserrat" w:hAnsi="Montserrat"/>
        </w:rPr>
        <w:t>.  </w:t>
      </w:r>
    </w:p>
    <w:p w14:paraId="385D8629" w14:textId="77777777" w:rsidR="000F1044" w:rsidRPr="000F1044" w:rsidRDefault="000F1044" w:rsidP="000F104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0F1044">
        <w:rPr>
          <w:rStyle w:val="normaltextrun"/>
          <w:rFonts w:ascii="Montserrat" w:hAnsi="Montserrat"/>
        </w:rPr>
        <w:t>С учётом занимаемой прежде должности, гражданину можно предложить организацию индивидуального предпринимательства, например, по ремонту и обслуживанию автомобилей. Необходимый опыт и образование у Ивана имеются.  </w:t>
      </w:r>
    </w:p>
    <w:p w14:paraId="76F0B379" w14:textId="77777777" w:rsidR="000F1044" w:rsidRPr="000F1044" w:rsidRDefault="000F1044" w:rsidP="000F104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0F1044">
        <w:rPr>
          <w:rStyle w:val="normaltextrun"/>
          <w:rFonts w:ascii="Montserrat" w:hAnsi="Montserrat"/>
        </w:rPr>
        <w:t>Пока осуществляется разработка бизнес-плана, возможно предложить пройти обучение по направлению «предпринимательская деятельность». Получив финансовую помощь от центра занятости и вложив собственные средства, в перспективе организовывается бизнес. У гражданина появляется стабильный заработок и создаются новые рабочие места. </w:t>
      </w:r>
    </w:p>
    <w:p w14:paraId="6AA0909C" w14:textId="77777777" w:rsidR="00CE2A6D" w:rsidRPr="00CE2A6D" w:rsidRDefault="00CE2A6D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CE2A6D" w:rsidRPr="00CE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1044"/>
    <w:rsid w:val="00171E1F"/>
    <w:rsid w:val="002535B7"/>
    <w:rsid w:val="005C5E29"/>
    <w:rsid w:val="00BC0527"/>
    <w:rsid w:val="00CE2A6D"/>
    <w:rsid w:val="00D0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6</cp:revision>
  <dcterms:created xsi:type="dcterms:W3CDTF">2022-04-21T10:41:00Z</dcterms:created>
  <dcterms:modified xsi:type="dcterms:W3CDTF">2022-04-21T11:30:00Z</dcterms:modified>
</cp:coreProperties>
</file>