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8D41" w14:textId="6E6A53AE" w:rsidR="00CE2A6D" w:rsidRDefault="004305F3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4305F3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Смоленская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4305F3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Викентьева Татьяна Николаевна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7059F7B9" w14:textId="77777777" w:rsidR="004305F3" w:rsidRPr="002535B7" w:rsidRDefault="004305F3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2CC58A32" w14:textId="77777777" w:rsidR="004305F3" w:rsidRPr="004305F3" w:rsidRDefault="004305F3" w:rsidP="004305F3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305F3">
        <w:rPr>
          <w:rStyle w:val="normaltextrun"/>
          <w:rFonts w:ascii="Montserrat" w:hAnsi="Montserrat"/>
        </w:rPr>
        <w:t>Я считаю, что гражданину необходимо дать информацию об источниках информации о работе в Питере. Возможно есть ресурсы кроме общеизвестных. Возможно посмотреть резюме. Если поиск работы будет затягиваться, возможно необходимо отработать в направлении самооценки и притязаний человека. Рынок труда СП не сравнить с крайним севером.</w:t>
      </w:r>
    </w:p>
    <w:p w14:paraId="6AA0909C" w14:textId="77777777" w:rsidR="00CE2A6D" w:rsidRPr="00CE2A6D" w:rsidRDefault="00CE2A6D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171E1F"/>
    <w:rsid w:val="002535B7"/>
    <w:rsid w:val="004305F3"/>
    <w:rsid w:val="005C5E29"/>
    <w:rsid w:val="00BC0527"/>
    <w:rsid w:val="00C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5</cp:revision>
  <dcterms:created xsi:type="dcterms:W3CDTF">2022-04-21T10:41:00Z</dcterms:created>
  <dcterms:modified xsi:type="dcterms:W3CDTF">2022-04-21T11:25:00Z</dcterms:modified>
</cp:coreProperties>
</file>