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6B83" w14:textId="2C6C210F" w:rsidR="00BC0527" w:rsidRDefault="00BC0527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Описание кейса</w:t>
      </w:r>
    </w:p>
    <w:p w14:paraId="5F741693" w14:textId="43BDC32D" w:rsidR="002535B7" w:rsidRPr="002535B7" w:rsidRDefault="002535B7" w:rsidP="002535B7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color w:val="2F5496"/>
          <w:sz w:val="18"/>
          <w:szCs w:val="18"/>
        </w:rPr>
      </w:pPr>
      <w:r w:rsidRPr="002535B7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Санкт-Петербург (Иванова Татьяна Анатольевна)</w:t>
      </w:r>
      <w:r w:rsidRPr="002535B7">
        <w:rPr>
          <w:rStyle w:val="eop"/>
          <w:rFonts w:ascii="Montserrat" w:hAnsi="Montserrat"/>
          <w:color w:val="2F5496"/>
          <w:sz w:val="28"/>
          <w:szCs w:val="28"/>
        </w:rPr>
        <w:t> </w:t>
      </w:r>
    </w:p>
    <w:p w14:paraId="13F8B4D8" w14:textId="77777777" w:rsidR="002535B7" w:rsidRPr="002535B7" w:rsidRDefault="002535B7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69FF977B" w14:textId="1B689562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>Доброе утро, коллеги! В рамках флешмоба размещаю кейс Санкт-Петербурга. Для нас такие ситуации не редкость.</w:t>
      </w:r>
    </w:p>
    <w:p w14:paraId="304252C0" w14:textId="1A836BB9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>Кейс жизненной ситуации клиента (Санкт-Петербург).</w:t>
      </w:r>
    </w:p>
    <w:p w14:paraId="7B6D4A1E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>В службу занятости населения Санкт-Петербурга обратился Иван, 53 года.</w:t>
      </w:r>
    </w:p>
    <w:p w14:paraId="2AC14DD9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 xml:space="preserve">Переехал в Санкт-Петербург на постоянное место жительства из районов Крайнего Севера. </w:t>
      </w:r>
    </w:p>
    <w:p w14:paraId="54D43581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 xml:space="preserve">Причина переезда: </w:t>
      </w:r>
      <w:proofErr w:type="spellStart"/>
      <w:r w:rsidRPr="005C5E29">
        <w:rPr>
          <w:rStyle w:val="normaltextrun"/>
          <w:rFonts w:ascii="Montserrat" w:hAnsi="Montserrat"/>
        </w:rPr>
        <w:t>оргштатные</w:t>
      </w:r>
      <w:proofErr w:type="spellEnd"/>
      <w:r w:rsidRPr="005C5E29">
        <w:rPr>
          <w:rStyle w:val="normaltextrun"/>
          <w:rFonts w:ascii="Montserrat" w:hAnsi="Montserrat"/>
        </w:rPr>
        <w:t xml:space="preserve"> мероприятия на последнем месте работы, отсутствие вариантов подходящей работы по месту жительства.</w:t>
      </w:r>
    </w:p>
    <w:p w14:paraId="6C156E20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>В Санкт-Петербурге имеет собственное жилье. Квартиру купил несколько лет назад, когда была стабильная финансовая ситуация. Имеет финансовую «подушку безопасности», примерно на 6 месяцев.</w:t>
      </w:r>
    </w:p>
    <w:p w14:paraId="0D2EC0C8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 xml:space="preserve">На последнем месте работы более 10 лет возглавлял крупное ремонтное предприятие, обслуживающее автомобильную технику в должности директора. Имел заработную плату 400 тысяч рублей. </w:t>
      </w:r>
    </w:p>
    <w:p w14:paraId="55A67592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>Высшее профессиональное образование по специальности «Инженер-механик колесных и гусеничных военных машин» (окончил один из столичных ВУЗов). Многочисленные сертификаты о прохождении обучения и повышении квалификации как в РФ, так и за рубежом.</w:t>
      </w:r>
    </w:p>
    <w:p w14:paraId="6DF955BA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>Женат, дети взрослые.</w:t>
      </w:r>
    </w:p>
    <w:p w14:paraId="115AABCC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 xml:space="preserve">Рассматривает варианты трудоустройства в СПб на позиции, аналогичные занимаемой ранее должности, с заработной платой не ниже 200 тысяч рублей. Готов к командировкам. </w:t>
      </w:r>
    </w:p>
    <w:p w14:paraId="5E7D61E3" w14:textId="77777777" w:rsidR="005C5E29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5C5E29">
        <w:rPr>
          <w:rStyle w:val="normaltextrun"/>
          <w:rFonts w:ascii="Montserrat" w:hAnsi="Montserrat"/>
        </w:rPr>
        <w:t xml:space="preserve">Имеет три неудачных опыта самостоятельного прохождения собеседования: 1 отказ работодателя (не подходит под требования, предъявляемые к вакантной позиции), 2 раза его не устроили предлагаемые условия работы.  </w:t>
      </w:r>
    </w:p>
    <w:p w14:paraId="2F81ACEF" w14:textId="0B2124D3" w:rsidR="00171E1F" w:rsidRPr="005C5E29" w:rsidRDefault="005C5E29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</w:rPr>
      </w:pPr>
      <w:r w:rsidRPr="005C5E29">
        <w:rPr>
          <w:rStyle w:val="normaltextrun"/>
          <w:rFonts w:ascii="Montserrat" w:hAnsi="Montserrat"/>
        </w:rPr>
        <w:t>Имеет рекомендательные письма и характеристики.</w:t>
      </w:r>
    </w:p>
    <w:sectPr w:rsidR="00171E1F" w:rsidRPr="005C5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171E1F"/>
    <w:rsid w:val="002535B7"/>
    <w:rsid w:val="005C5E29"/>
    <w:rsid w:val="00BC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3</cp:revision>
  <dcterms:created xsi:type="dcterms:W3CDTF">2022-04-21T10:41:00Z</dcterms:created>
  <dcterms:modified xsi:type="dcterms:W3CDTF">2022-04-21T11:17:00Z</dcterms:modified>
</cp:coreProperties>
</file>