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2449" w14:textId="3058C861" w:rsidR="00FA6BD4" w:rsidRDefault="00521BB0" w:rsidP="000724EE">
      <w:pPr>
        <w:textAlignment w:val="baseline"/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</w:pP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Подведение итогов </w:t>
      </w:r>
      <w:r w:rsidR="00D73725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девятнадцатого</w:t>
      </w: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 тура </w:t>
      </w:r>
    </w:p>
    <w:p w14:paraId="5BA1E17A" w14:textId="4684D4BD" w:rsidR="000724EE" w:rsidRPr="000724EE" w:rsidRDefault="000724EE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24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66343855" w14:textId="77777777" w:rsidR="00D73725" w:rsidRPr="00D73725" w:rsidRDefault="00D73725" w:rsidP="00D73725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D73725">
        <w:rPr>
          <w:rStyle w:val="normaltextrun"/>
          <w:rFonts w:ascii="Montserrat" w:hAnsi="Montserrat"/>
        </w:rPr>
        <w:t>Добрый день, уважаемые коллеги!</w:t>
      </w:r>
    </w:p>
    <w:p w14:paraId="7C61FF0D" w14:textId="77777777" w:rsidR="00D73725" w:rsidRPr="00D73725" w:rsidRDefault="00D73725" w:rsidP="00D73725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D73725">
        <w:rPr>
          <w:rStyle w:val="normaltextrun"/>
          <w:rFonts w:ascii="Montserrat" w:hAnsi="Montserrat"/>
        </w:rPr>
        <w:t xml:space="preserve">Благодарим вас за участие в решении кейса по взаимодействию с работодателями! </w:t>
      </w:r>
    </w:p>
    <w:p w14:paraId="56827E52" w14:textId="77777777" w:rsidR="00D73725" w:rsidRPr="00D73725" w:rsidRDefault="00D73725" w:rsidP="00D73725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D73725">
        <w:rPr>
          <w:rStyle w:val="normaltextrun"/>
          <w:rFonts w:ascii="Montserrat" w:hAnsi="Montserrat"/>
        </w:rPr>
        <w:t xml:space="preserve">Мы принимаем в копилку </w:t>
      </w:r>
      <w:proofErr w:type="gramStart"/>
      <w:r w:rsidRPr="00D73725">
        <w:rPr>
          <w:rStyle w:val="normaltextrun"/>
          <w:rFonts w:ascii="Montserrat" w:hAnsi="Montserrat"/>
        </w:rPr>
        <w:t>знаний  ваши</w:t>
      </w:r>
      <w:proofErr w:type="gramEnd"/>
      <w:r w:rsidRPr="00D73725">
        <w:rPr>
          <w:rStyle w:val="normaltextrun"/>
          <w:rFonts w:ascii="Montserrat" w:hAnsi="Montserrat"/>
        </w:rPr>
        <w:t xml:space="preserve"> интересные предложения! Отличается нестандартностью в решении ситуации вариант, предложенный Елецким отделом ЦЗН Липецкой области.</w:t>
      </w:r>
    </w:p>
    <w:p w14:paraId="3B688E97" w14:textId="6734FF81" w:rsidR="00D73725" w:rsidRPr="00FA6BD4" w:rsidRDefault="00D73725" w:rsidP="00D73725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D73725">
        <w:rPr>
          <w:rStyle w:val="normaltextrun"/>
          <w:rFonts w:ascii="Montserrat" w:hAnsi="Montserrat"/>
        </w:rPr>
        <w:t>Спасибо!</w:t>
      </w:r>
    </w:p>
    <w:sectPr w:rsidR="00D73725" w:rsidRPr="00F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5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30447"/>
    <w:rsid w:val="00171E1F"/>
    <w:rsid w:val="001B61D7"/>
    <w:rsid w:val="002535B7"/>
    <w:rsid w:val="00330047"/>
    <w:rsid w:val="00474304"/>
    <w:rsid w:val="004B186E"/>
    <w:rsid w:val="00521BB0"/>
    <w:rsid w:val="005C5E29"/>
    <w:rsid w:val="0069558A"/>
    <w:rsid w:val="0071722F"/>
    <w:rsid w:val="008613C5"/>
    <w:rsid w:val="00897233"/>
    <w:rsid w:val="00BA4D52"/>
    <w:rsid w:val="00BC0527"/>
    <w:rsid w:val="00CE2A6D"/>
    <w:rsid w:val="00D00281"/>
    <w:rsid w:val="00D241C9"/>
    <w:rsid w:val="00D73725"/>
    <w:rsid w:val="00EB560B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  <w:style w:type="character" w:customStyle="1" w:styleId="contextualspellingandgrammarerror">
    <w:name w:val="contextualspellingandgrammarerror"/>
    <w:basedOn w:val="a0"/>
    <w:rsid w:val="00F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5</cp:revision>
  <dcterms:created xsi:type="dcterms:W3CDTF">2022-06-28T14:36:00Z</dcterms:created>
  <dcterms:modified xsi:type="dcterms:W3CDTF">2022-06-30T18:30:00Z</dcterms:modified>
</cp:coreProperties>
</file>