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2449" w14:textId="41AF12B7" w:rsidR="00FA6BD4" w:rsidRDefault="005A0B28" w:rsidP="000724EE">
      <w:pPr>
        <w:textAlignment w:val="baseline"/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</w:pP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Владимирская</w:t>
      </w:r>
      <w:r w:rsidR="00FA6BD4" w:rsidRPr="00FA6BD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 область </w:t>
      </w:r>
      <w:r w:rsidR="00FA6BD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(</w:t>
      </w:r>
      <w:r>
        <w:rPr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Сергей</w:t>
      </w:r>
      <w:r w:rsidR="001B61D7" w:rsidRPr="001B61D7">
        <w:rPr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Цагареишвили</w:t>
      </w:r>
      <w:r w:rsidR="00FA6BD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)</w:t>
      </w:r>
    </w:p>
    <w:p w14:paraId="5BA1E17A" w14:textId="4684D4BD" w:rsidR="000724EE" w:rsidRPr="000724EE" w:rsidRDefault="000724EE" w:rsidP="000724EE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24E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09F0B35" w14:textId="77777777" w:rsidR="00FA6BD4" w:rsidRDefault="00FA6BD4" w:rsidP="00FA6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1BCC1D" w14:textId="29454411" w:rsidR="005A0B28" w:rsidRPr="00FA6BD4" w:rsidRDefault="005A0B28" w:rsidP="00FA6BD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A0B28">
        <w:rPr>
          <w:rStyle w:val="normaltextrun"/>
          <w:rFonts w:ascii="Montserrat" w:hAnsi="Montserrat"/>
        </w:rPr>
        <w:t xml:space="preserve">Думаю так: 1. Василиса - разочарование в работе, </w:t>
      </w:r>
      <w:proofErr w:type="spellStart"/>
      <w:r w:rsidRPr="005A0B28">
        <w:rPr>
          <w:rStyle w:val="normaltextrun"/>
          <w:rFonts w:ascii="Montserrat" w:hAnsi="Montserrat"/>
        </w:rPr>
        <w:t>профвыгорание</w:t>
      </w:r>
      <w:proofErr w:type="spellEnd"/>
      <w:r w:rsidRPr="005A0B28">
        <w:rPr>
          <w:rStyle w:val="normaltextrun"/>
          <w:rFonts w:ascii="Montserrat" w:hAnsi="Montserrat"/>
        </w:rPr>
        <w:t xml:space="preserve">. </w:t>
      </w:r>
      <w:proofErr w:type="gramStart"/>
      <w:r w:rsidRPr="005A0B28">
        <w:rPr>
          <w:rStyle w:val="normaltextrun"/>
          <w:rFonts w:ascii="Montserrat" w:hAnsi="Montserrat"/>
        </w:rPr>
        <w:t>Возможно</w:t>
      </w:r>
      <w:proofErr w:type="gramEnd"/>
      <w:r w:rsidRPr="005A0B28">
        <w:rPr>
          <w:rStyle w:val="normaltextrun"/>
          <w:rFonts w:ascii="Montserrat" w:hAnsi="Montserrat"/>
        </w:rPr>
        <w:t xml:space="preserve"> слишком много отрицательного опыта, либо чрезмерная сосредоточенность на нём. Нужно повысить самооценку: смена деятельности (например, новая какая-то особая категория закреплённых клиентов с акцентом на повышение оценки труда "только вы с вашим опытом сможете... ", "больше некому доверить...", "очень важное направление..." и </w:t>
      </w:r>
      <w:proofErr w:type="gramStart"/>
      <w:r w:rsidRPr="005A0B28">
        <w:rPr>
          <w:rStyle w:val="normaltextrun"/>
          <w:rFonts w:ascii="Montserrat" w:hAnsi="Montserrat"/>
        </w:rPr>
        <w:t>т.д.</w:t>
      </w:r>
      <w:proofErr w:type="gramEnd"/>
      <w:r w:rsidRPr="005A0B28">
        <w:rPr>
          <w:rStyle w:val="normaltextrun"/>
          <w:rFonts w:ascii="Montserrat" w:hAnsi="Montserrat"/>
        </w:rPr>
        <w:t xml:space="preserve">), важное поручение (например, наставничество, учить молодёжь). 2. Архип - невозможность реализовать амбиции. Много апломба, возможно необоснованного. Можно порекомендовать новое нестандартное поручение (какой-то элемент модернизации, например), но под руководством опытного наставника, который с одной стороны поможет раскрыть нераскрытые возможности Архипа, с другой - поможет слегка "приземлить" его, укажет на ошибки. 3. Аглая. Кажется самый сложный случай. Сама психолог, на неё труднее всего как-то воздействовать. Если только сама не поверит, что делает важное дело, при том не для избранных (может быть по её выбору "с кем попроще"), а для всех, кому нужна помощь. Боюсь, что скорее всего, если она не найдёт внутренние силы для изменения отношения к работе, с ней придётся расстаться. Такой психолог мало полезен. Хотя, если откроет своё дело, </w:t>
      </w:r>
      <w:proofErr w:type="gramStart"/>
      <w:r w:rsidRPr="005A0B28">
        <w:rPr>
          <w:rStyle w:val="normaltextrun"/>
          <w:rFonts w:ascii="Montserrat" w:hAnsi="Montserrat"/>
        </w:rPr>
        <w:t>может быть</w:t>
      </w:r>
      <w:proofErr w:type="gramEnd"/>
      <w:r w:rsidRPr="005A0B28">
        <w:rPr>
          <w:rStyle w:val="normaltextrun"/>
          <w:rFonts w:ascii="Montserrat" w:hAnsi="Montserrat"/>
        </w:rPr>
        <w:t xml:space="preserve"> и получится. </w:t>
      </w:r>
      <w:proofErr w:type="gramStart"/>
      <w:r w:rsidRPr="005A0B28">
        <w:rPr>
          <w:rStyle w:val="normaltextrun"/>
          <w:rFonts w:ascii="Montserrat" w:hAnsi="Montserrat"/>
        </w:rPr>
        <w:t>Как то</w:t>
      </w:r>
      <w:proofErr w:type="gramEnd"/>
      <w:r w:rsidRPr="005A0B28">
        <w:rPr>
          <w:rStyle w:val="normaltextrun"/>
          <w:rFonts w:ascii="Montserrat" w:hAnsi="Montserrat"/>
        </w:rPr>
        <w:t xml:space="preserve"> так. Очень интересно мнение коллег.</w:t>
      </w:r>
    </w:p>
    <w:sectPr w:rsidR="005A0B28" w:rsidRPr="00F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5A9"/>
    <w:multiLevelType w:val="hybridMultilevel"/>
    <w:tmpl w:val="2E24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925"/>
    <w:multiLevelType w:val="hybridMultilevel"/>
    <w:tmpl w:val="96B2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6BFB"/>
    <w:multiLevelType w:val="hybridMultilevel"/>
    <w:tmpl w:val="9AC62D86"/>
    <w:lvl w:ilvl="0" w:tplc="D682D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3C01"/>
    <w:multiLevelType w:val="hybridMultilevel"/>
    <w:tmpl w:val="82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722B"/>
    <w:multiLevelType w:val="hybridMultilevel"/>
    <w:tmpl w:val="F5D47D38"/>
    <w:lvl w:ilvl="0" w:tplc="AEF81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1657222532">
    <w:abstractNumId w:val="3"/>
  </w:num>
  <w:num w:numId="4" w16cid:durableId="1219052753">
    <w:abstractNumId w:val="5"/>
  </w:num>
  <w:num w:numId="5" w16cid:durableId="2128891774">
    <w:abstractNumId w:val="4"/>
  </w:num>
  <w:num w:numId="6" w16cid:durableId="1747066094">
    <w:abstractNumId w:val="0"/>
  </w:num>
  <w:num w:numId="7" w16cid:durableId="143656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71E1F"/>
    <w:rsid w:val="001B61D7"/>
    <w:rsid w:val="002535B7"/>
    <w:rsid w:val="00330047"/>
    <w:rsid w:val="00474304"/>
    <w:rsid w:val="004B186E"/>
    <w:rsid w:val="005A0B28"/>
    <w:rsid w:val="005C5E29"/>
    <w:rsid w:val="0069558A"/>
    <w:rsid w:val="0071722F"/>
    <w:rsid w:val="00897233"/>
    <w:rsid w:val="00BA4D52"/>
    <w:rsid w:val="00BC0527"/>
    <w:rsid w:val="00CE2A6D"/>
    <w:rsid w:val="00D00281"/>
    <w:rsid w:val="00D241C9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  <w:style w:type="character" w:customStyle="1" w:styleId="contextualspellingandgrammarerror">
    <w:name w:val="contextualspellingandgrammarerror"/>
    <w:basedOn w:val="a0"/>
    <w:rsid w:val="00FA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12</cp:revision>
  <dcterms:created xsi:type="dcterms:W3CDTF">2022-04-21T12:02:00Z</dcterms:created>
  <dcterms:modified xsi:type="dcterms:W3CDTF">2022-06-30T15:08:00Z</dcterms:modified>
</cp:coreProperties>
</file>