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2449" w14:textId="28693E0B" w:rsidR="00FA6BD4" w:rsidRDefault="001B61D7" w:rsidP="000724EE">
      <w:pPr>
        <w:textAlignment w:val="baseline"/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</w:pP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Кемеровская</w:t>
      </w:r>
      <w:r w:rsidR="00FA6BD4" w:rsidRPr="00FA6BD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 область </w:t>
      </w:r>
      <w:r w:rsidR="00FA6BD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(</w:t>
      </w:r>
      <w:r w:rsidRPr="001B61D7">
        <w:rPr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Савчук Вячеслав</w:t>
      </w:r>
      <w:r w:rsidR="00FA6BD4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)</w:t>
      </w:r>
    </w:p>
    <w:p w14:paraId="5BA1E17A" w14:textId="4684D4BD" w:rsidR="000724EE" w:rsidRPr="000724EE" w:rsidRDefault="000724EE" w:rsidP="000724EE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24E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09F0B35" w14:textId="77777777" w:rsidR="00FA6BD4" w:rsidRDefault="00FA6BD4" w:rsidP="00FA6B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C3DE5A" w14:textId="41D40B6C" w:rsidR="00FA6BD4" w:rsidRPr="00FA6BD4" w:rsidRDefault="001B61D7" w:rsidP="00FA6BD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1B61D7">
        <w:rPr>
          <w:rStyle w:val="normaltextrun"/>
          <w:rFonts w:ascii="Montserrat" w:hAnsi="Montserrat"/>
        </w:rPr>
        <w:t>По большому это зона ответственности образовательного учреждения. Для начала просим с ОУ всю информацию о периодах и местах практики. Два варианта ответов. Не представляют по причине их отсутствия. Тогда вопрос к ОУ. Представляют, тогда работаем с этими предприятиями.</w:t>
      </w:r>
    </w:p>
    <w:sectPr w:rsidR="00FA6BD4" w:rsidRPr="00F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5A9"/>
    <w:multiLevelType w:val="hybridMultilevel"/>
    <w:tmpl w:val="2E24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925"/>
    <w:multiLevelType w:val="hybridMultilevel"/>
    <w:tmpl w:val="96B2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6BFB"/>
    <w:multiLevelType w:val="hybridMultilevel"/>
    <w:tmpl w:val="9AC62D86"/>
    <w:lvl w:ilvl="0" w:tplc="D682D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3C01"/>
    <w:multiLevelType w:val="hybridMultilevel"/>
    <w:tmpl w:val="82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722B"/>
    <w:multiLevelType w:val="hybridMultilevel"/>
    <w:tmpl w:val="F5D47D38"/>
    <w:lvl w:ilvl="0" w:tplc="AEF81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1657222532">
    <w:abstractNumId w:val="3"/>
  </w:num>
  <w:num w:numId="4" w16cid:durableId="1219052753">
    <w:abstractNumId w:val="5"/>
  </w:num>
  <w:num w:numId="5" w16cid:durableId="2128891774">
    <w:abstractNumId w:val="4"/>
  </w:num>
  <w:num w:numId="6" w16cid:durableId="1747066094">
    <w:abstractNumId w:val="0"/>
  </w:num>
  <w:num w:numId="7" w16cid:durableId="143656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71E1F"/>
    <w:rsid w:val="001B61D7"/>
    <w:rsid w:val="002535B7"/>
    <w:rsid w:val="00330047"/>
    <w:rsid w:val="00474304"/>
    <w:rsid w:val="004B186E"/>
    <w:rsid w:val="005C5E29"/>
    <w:rsid w:val="0069558A"/>
    <w:rsid w:val="0071722F"/>
    <w:rsid w:val="00897233"/>
    <w:rsid w:val="00BA4D52"/>
    <w:rsid w:val="00BC0527"/>
    <w:rsid w:val="00CE2A6D"/>
    <w:rsid w:val="00D00281"/>
    <w:rsid w:val="00D241C9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  <w:style w:type="character" w:customStyle="1" w:styleId="contextualspellingandgrammarerror">
    <w:name w:val="contextualspellingandgrammarerror"/>
    <w:basedOn w:val="a0"/>
    <w:rsid w:val="00FA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11</cp:revision>
  <dcterms:created xsi:type="dcterms:W3CDTF">2022-04-21T12:02:00Z</dcterms:created>
  <dcterms:modified xsi:type="dcterms:W3CDTF">2022-06-28T14:09:00Z</dcterms:modified>
</cp:coreProperties>
</file>