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40E051BF" w:rsidR="0091746C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Итоги </w:t>
      </w:r>
      <w:r w:rsidR="00E93E3D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тринадцатого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тура решения кейсов </w:t>
      </w:r>
    </w:p>
    <w:p w14:paraId="5CE33471" w14:textId="77777777" w:rsidR="0025589A" w:rsidRDefault="0025589A" w:rsidP="002558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40D3B016" w14:textId="77777777" w:rsidR="00E93E3D" w:rsidRPr="00E93E3D" w:rsidRDefault="00E93E3D" w:rsidP="00E93E3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E93E3D">
        <w:rPr>
          <w:rStyle w:val="normaltextrun"/>
          <w:rFonts w:ascii="Montserrat" w:hAnsi="Montserrat"/>
        </w:rPr>
        <w:t xml:space="preserve">Уважаемые коллеги,  подводим итоги кейса Челябинской области по подбору персонала на промышленное оборонное предприятие. Все предложенные варианты крайне интересны. </w:t>
      </w:r>
    </w:p>
    <w:p w14:paraId="14172412" w14:textId="77777777" w:rsidR="00E93E3D" w:rsidRPr="00E93E3D" w:rsidRDefault="00E93E3D" w:rsidP="00E93E3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E93E3D">
        <w:rPr>
          <w:rStyle w:val="normaltextrun"/>
          <w:rFonts w:ascii="Apple Color Emoji" w:hAnsi="Apple Color Emoji" w:cs="Apple Color Emoji"/>
        </w:rPr>
        <w:t>💥</w:t>
      </w:r>
      <w:r w:rsidRPr="00E93E3D">
        <w:rPr>
          <w:rStyle w:val="normaltextrun"/>
          <w:rFonts w:ascii="Montserrat" w:hAnsi="Montserrat"/>
        </w:rPr>
        <w:t>Коллеги из Брянской области первыми откликнулись и предложили нестандартные методы привлечения персонала - рекламу вакансии в различных точках контакта с гражданами. Благодарим за креатив!</w:t>
      </w:r>
    </w:p>
    <w:p w14:paraId="56CF857A" w14:textId="77777777" w:rsidR="00E93E3D" w:rsidRPr="00E93E3D" w:rsidRDefault="00E93E3D" w:rsidP="00E93E3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E93E3D">
        <w:rPr>
          <w:rStyle w:val="normaltextrun"/>
          <w:rFonts w:ascii="Apple Color Emoji" w:hAnsi="Apple Color Emoji" w:cs="Apple Color Emoji"/>
        </w:rPr>
        <w:t>💥</w:t>
      </w:r>
      <w:r w:rsidRPr="00E93E3D">
        <w:rPr>
          <w:rStyle w:val="normaltextrun"/>
          <w:rFonts w:ascii="Montserrat" w:hAnsi="Montserrat"/>
        </w:rPr>
        <w:t xml:space="preserve"> Коллеги из Удмуртской области предложили новый подход - создание группы быстрого реагирования, а также варианты льготной аренды жилья и трудоустройства вахтовым методом.</w:t>
      </w:r>
    </w:p>
    <w:p w14:paraId="72408956" w14:textId="77777777" w:rsidR="00E93E3D" w:rsidRPr="00E93E3D" w:rsidRDefault="00E93E3D" w:rsidP="00E93E3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E93E3D">
        <w:rPr>
          <w:rStyle w:val="normaltextrun"/>
          <w:rFonts w:ascii="Apple Color Emoji" w:hAnsi="Apple Color Emoji" w:cs="Apple Color Emoji"/>
        </w:rPr>
        <w:t>💥</w:t>
      </w:r>
      <w:r w:rsidRPr="00E93E3D">
        <w:rPr>
          <w:rStyle w:val="normaltextrun"/>
          <w:rFonts w:ascii="Montserrat" w:hAnsi="Montserrat"/>
        </w:rPr>
        <w:t xml:space="preserve">Коллеги из ЦЗН Красноярска комплексно подошли к решению кейса, выделив внутренние и внешние источники привлечения персонала. </w:t>
      </w:r>
    </w:p>
    <w:p w14:paraId="30E1974A" w14:textId="77777777" w:rsidR="00E93E3D" w:rsidRPr="00E93E3D" w:rsidRDefault="00E93E3D" w:rsidP="00E93E3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E93E3D">
        <w:rPr>
          <w:rStyle w:val="normaltextrun"/>
          <w:rFonts w:ascii="Montserrat" w:hAnsi="Montserrat"/>
        </w:rPr>
        <w:t>Спасибо всем, передаём эстафетную палочку коллегам из Брянской области</w:t>
      </w:r>
      <w:r w:rsidRPr="00E93E3D">
        <w:rPr>
          <w:rStyle w:val="normaltextrun"/>
          <w:rFonts w:ascii="Apple Color Emoji" w:hAnsi="Apple Color Emoji" w:cs="Apple Color Emoji"/>
        </w:rPr>
        <w:t>🤝</w:t>
      </w:r>
      <w:r w:rsidRPr="00E93E3D">
        <w:rPr>
          <w:rStyle w:val="normaltextrun"/>
          <w:rFonts w:ascii="Montserrat" w:hAnsi="Montserrat"/>
        </w:rPr>
        <w:t xml:space="preserve">! </w:t>
      </w:r>
    </w:p>
    <w:p w14:paraId="585B4A80" w14:textId="190B787D" w:rsidR="00AB7D2A" w:rsidRPr="002507BE" w:rsidRDefault="00AB7D2A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AB7D2A" w:rsidRPr="0025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07BE"/>
    <w:rsid w:val="002535B7"/>
    <w:rsid w:val="0025589A"/>
    <w:rsid w:val="003810E1"/>
    <w:rsid w:val="004D309A"/>
    <w:rsid w:val="005944D7"/>
    <w:rsid w:val="006D60F9"/>
    <w:rsid w:val="007C3349"/>
    <w:rsid w:val="007C7731"/>
    <w:rsid w:val="00805631"/>
    <w:rsid w:val="0091746C"/>
    <w:rsid w:val="009F67FB"/>
    <w:rsid w:val="00A72A9B"/>
    <w:rsid w:val="00A94124"/>
    <w:rsid w:val="00AB7D2A"/>
    <w:rsid w:val="00C03F05"/>
    <w:rsid w:val="00CA35E8"/>
    <w:rsid w:val="00CD6DEA"/>
    <w:rsid w:val="00E93E3D"/>
    <w:rsid w:val="00F04A0D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22</cp:revision>
  <dcterms:created xsi:type="dcterms:W3CDTF">2022-04-21T10:41:00Z</dcterms:created>
  <dcterms:modified xsi:type="dcterms:W3CDTF">2022-04-28T15:39:00Z</dcterms:modified>
</cp:coreProperties>
</file>