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7AC3B" w14:textId="4E6F4EE0" w:rsidR="0091746C" w:rsidRDefault="005944D7" w:rsidP="004D309A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Итоги </w:t>
      </w:r>
      <w:r w:rsidR="00C03F05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десятого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тура решения кейсов </w:t>
      </w:r>
    </w:p>
    <w:p w14:paraId="6BD1A193" w14:textId="77777777" w:rsidR="007C7731" w:rsidRDefault="007C7731" w:rsidP="007C773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p w14:paraId="73F18037" w14:textId="77777777" w:rsidR="00C03F05" w:rsidRDefault="00C03F05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03F05">
        <w:rPr>
          <w:rStyle w:val="normaltextrun"/>
          <w:rFonts w:ascii="Montserrat" w:hAnsi="Montserrat"/>
        </w:rPr>
        <w:t xml:space="preserve">Уважаемые коллеги! </w:t>
      </w:r>
    </w:p>
    <w:p w14:paraId="6BD81182" w14:textId="77777777" w:rsidR="00C03F05" w:rsidRDefault="00C03F05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03F05">
        <w:rPr>
          <w:rStyle w:val="normaltextrun"/>
          <w:rFonts w:ascii="Montserrat" w:hAnsi="Montserrat"/>
        </w:rPr>
        <w:t>Большое спасибо за активное участие в решении нашего кейса "</w:t>
      </w:r>
      <w:proofErr w:type="spellStart"/>
      <w:r w:rsidRPr="00C03F05">
        <w:rPr>
          <w:rStyle w:val="normaltextrun"/>
          <w:rFonts w:ascii="Montserrat" w:hAnsi="Montserrat"/>
        </w:rPr>
        <w:t>Антиковидный</w:t>
      </w:r>
      <w:proofErr w:type="spellEnd"/>
      <w:r w:rsidRPr="00C03F05">
        <w:rPr>
          <w:rStyle w:val="normaltextrun"/>
          <w:rFonts w:ascii="Montserrat" w:hAnsi="Montserrat"/>
        </w:rPr>
        <w:t xml:space="preserve"> госпиталь". </w:t>
      </w:r>
    </w:p>
    <w:p w14:paraId="2570178A" w14:textId="77777777" w:rsidR="00C03F05" w:rsidRDefault="00C03F05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03F05">
        <w:rPr>
          <w:rStyle w:val="normaltextrun"/>
          <w:rFonts w:ascii="Montserrat" w:hAnsi="Montserrat"/>
        </w:rPr>
        <w:t xml:space="preserve">Особая благодарность коллегам из Красноярского края, которые представили сразу три варианта решений кейса - от ЦЗН </w:t>
      </w:r>
      <w:proofErr w:type="spellStart"/>
      <w:r w:rsidRPr="00C03F05">
        <w:rPr>
          <w:rStyle w:val="normaltextrun"/>
          <w:rFonts w:ascii="Montserrat" w:hAnsi="Montserrat"/>
        </w:rPr>
        <w:t>г.Канска</w:t>
      </w:r>
      <w:proofErr w:type="spellEnd"/>
      <w:r w:rsidRPr="00C03F05">
        <w:rPr>
          <w:rStyle w:val="normaltextrun"/>
          <w:rFonts w:ascii="Montserrat" w:hAnsi="Montserrat"/>
        </w:rPr>
        <w:t xml:space="preserve">, </w:t>
      </w:r>
      <w:proofErr w:type="spellStart"/>
      <w:r w:rsidRPr="00C03F05">
        <w:rPr>
          <w:rStyle w:val="normaltextrun"/>
          <w:rFonts w:ascii="Montserrat" w:hAnsi="Montserrat"/>
        </w:rPr>
        <w:t>г.Зеленогорска</w:t>
      </w:r>
      <w:proofErr w:type="spellEnd"/>
      <w:r w:rsidRPr="00C03F05">
        <w:rPr>
          <w:rStyle w:val="normaltextrun"/>
          <w:rFonts w:ascii="Montserrat" w:hAnsi="Montserrat"/>
        </w:rPr>
        <w:t xml:space="preserve"> и </w:t>
      </w:r>
      <w:proofErr w:type="spellStart"/>
      <w:r w:rsidRPr="00C03F05">
        <w:rPr>
          <w:rStyle w:val="normaltextrun"/>
          <w:rFonts w:ascii="Montserrat" w:hAnsi="Montserrat"/>
        </w:rPr>
        <w:t>г.Минусинска</w:t>
      </w:r>
      <w:proofErr w:type="spellEnd"/>
      <w:r w:rsidRPr="00C03F05">
        <w:rPr>
          <w:rStyle w:val="normaltextrun"/>
          <w:rFonts w:ascii="Montserrat" w:hAnsi="Montserrat"/>
        </w:rPr>
        <w:t xml:space="preserve">. Интересные нестандартные решения представили коллеги из Брянска. </w:t>
      </w:r>
    </w:p>
    <w:p w14:paraId="3BE3849C" w14:textId="77777777" w:rsidR="00C03F05" w:rsidRDefault="00C03F05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03F05">
        <w:rPr>
          <w:rStyle w:val="normaltextrun"/>
          <w:rFonts w:ascii="Montserrat" w:hAnsi="Montserrat"/>
        </w:rPr>
        <w:t xml:space="preserve">Мы внимательно рассмотрели все предложенные решения. Некоторые из них были для нас новыми, некоторые хорошо забытыми. Мы обязательно воспользуемся вашими идеями. </w:t>
      </w:r>
    </w:p>
    <w:p w14:paraId="4FC022FF" w14:textId="77777777" w:rsidR="00C03F05" w:rsidRDefault="00C03F05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03F05">
        <w:rPr>
          <w:rStyle w:val="normaltextrun"/>
          <w:rFonts w:ascii="Montserrat" w:hAnsi="Montserrat"/>
        </w:rPr>
        <w:t xml:space="preserve">Понимаем, что задача достаточно сложная, и вряд ли выполнима на 100 процентов, но она была нам поставлена, и мы приложим все усилия, чтобы ее выполнить. В том числе благодаря вашей помощи. </w:t>
      </w:r>
    </w:p>
    <w:p w14:paraId="585B4A80" w14:textId="190B787D" w:rsidR="00AB7D2A" w:rsidRPr="002507BE" w:rsidRDefault="00AB7D2A" w:rsidP="00A72A9B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AB7D2A" w:rsidRPr="00250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F398A"/>
    <w:rsid w:val="00171E1F"/>
    <w:rsid w:val="002507BE"/>
    <w:rsid w:val="002535B7"/>
    <w:rsid w:val="003810E1"/>
    <w:rsid w:val="004D309A"/>
    <w:rsid w:val="005944D7"/>
    <w:rsid w:val="006D60F9"/>
    <w:rsid w:val="007C3349"/>
    <w:rsid w:val="007C7731"/>
    <w:rsid w:val="0091746C"/>
    <w:rsid w:val="009F67FB"/>
    <w:rsid w:val="00A72A9B"/>
    <w:rsid w:val="00A94124"/>
    <w:rsid w:val="00AB7D2A"/>
    <w:rsid w:val="00C03F05"/>
    <w:rsid w:val="00CA35E8"/>
    <w:rsid w:val="00CD6DEA"/>
    <w:rsid w:val="00F04A0D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paragraph" w:styleId="a3">
    <w:name w:val="List Paragraph"/>
    <w:basedOn w:val="a"/>
    <w:uiPriority w:val="34"/>
    <w:qFormat/>
    <w:rsid w:val="006D60F9"/>
    <w:pPr>
      <w:ind w:left="720"/>
      <w:contextualSpacing/>
    </w:pPr>
  </w:style>
  <w:style w:type="character" w:customStyle="1" w:styleId="contextualspellingandgrammarerror">
    <w:name w:val="contextualspellingandgrammarerror"/>
    <w:basedOn w:val="a0"/>
    <w:rsid w:val="00CD6DEA"/>
  </w:style>
  <w:style w:type="character" w:customStyle="1" w:styleId="spellingerror">
    <w:name w:val="spellingerror"/>
    <w:basedOn w:val="a0"/>
    <w:rsid w:val="00CD6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19</cp:revision>
  <dcterms:created xsi:type="dcterms:W3CDTF">2022-04-21T10:41:00Z</dcterms:created>
  <dcterms:modified xsi:type="dcterms:W3CDTF">2022-04-21T14:00:00Z</dcterms:modified>
</cp:coreProperties>
</file>