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AC3B" w14:textId="6F35A4FF" w:rsidR="0091746C" w:rsidRDefault="0091746C" w:rsidP="00F7518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 w:rsidRPr="0091746C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Оренбургская область 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(</w:t>
      </w:r>
      <w:r w:rsidRPr="0091746C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Туманина Светлана Алексеевна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)</w:t>
      </w:r>
      <w:r w:rsidRPr="0091746C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</w:t>
      </w:r>
    </w:p>
    <w:p w14:paraId="2971D72C" w14:textId="77777777" w:rsidR="0091746C" w:rsidRPr="0091746C" w:rsidRDefault="0091746C" w:rsidP="0091746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91746C">
        <w:rPr>
          <w:rStyle w:val="normaltextrun"/>
          <w:rFonts w:ascii="Montserrat" w:hAnsi="Montserrat"/>
        </w:rPr>
        <w:t>Оренбургская область.  </w:t>
      </w:r>
    </w:p>
    <w:p w14:paraId="0F5875AD" w14:textId="77777777" w:rsidR="0091746C" w:rsidRPr="0091746C" w:rsidRDefault="0091746C" w:rsidP="0091746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91746C">
        <w:rPr>
          <w:rStyle w:val="normaltextrun"/>
          <w:rFonts w:ascii="Montserrat" w:hAnsi="Montserrat"/>
        </w:rPr>
        <w:t>Проанализировав ситуацию с Николаем Фёдоровичем, мы предлагаем следующее решение.  </w:t>
      </w:r>
    </w:p>
    <w:p w14:paraId="4FA71449" w14:textId="77777777" w:rsidR="0091746C" w:rsidRPr="0091746C" w:rsidRDefault="0091746C" w:rsidP="0091746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91746C">
        <w:rPr>
          <w:rStyle w:val="normaltextrun"/>
          <w:rFonts w:ascii="Montserrat" w:hAnsi="Montserrat"/>
        </w:rPr>
        <w:t>Николай Фёдорович отработал на одном предприятии 30 лет, что говорит о его стабильности, ответственности.  </w:t>
      </w:r>
    </w:p>
    <w:p w14:paraId="57C21553" w14:textId="77777777" w:rsidR="0091746C" w:rsidRPr="0091746C" w:rsidRDefault="0091746C" w:rsidP="0091746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91746C">
        <w:rPr>
          <w:rStyle w:val="normaltextrun"/>
          <w:rFonts w:ascii="Montserrat" w:hAnsi="Montserrat"/>
        </w:rPr>
        <w:t>На прежнем месте работы ему все знакомо (коллеги, требования, функционал и т. д.). Эти факты говорят о низкой мотивации к смене привычного образа жизни. В данной ситуации нужен индивидуальный подход. В ходе беседы предлагаем высказать его точку зрения на сложившуюся ситуацию (что на его взгляд послужило причиной сокращения, как он к этому относится, какие эмоции переживает...). Необходимо понять ситуацию с точки зрения самого Николая Фёдоровича. Так как его сопровождает супруга, возможно, он чувствует себя неуверенно и некомфортно после сокращения.  </w:t>
      </w:r>
    </w:p>
    <w:p w14:paraId="4BB90511" w14:textId="77777777" w:rsidR="0091746C" w:rsidRPr="0091746C" w:rsidRDefault="0091746C" w:rsidP="0091746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91746C">
        <w:rPr>
          <w:rStyle w:val="normaltextrun"/>
          <w:rFonts w:ascii="Montserrat" w:hAnsi="Montserrat"/>
        </w:rPr>
        <w:t>После индивидуальной беседы за ним закрепляется специалист, с которым он поделился своей жизненной ситуацией. Сотрудник центра занятости оказывает содействие в подаче заявления. На этом этапе не следует предлагать лишние услуги (открытые отборы, тренинги, профобучение и другие), так как это может привести к ещё большей неуверенности в себе.  </w:t>
      </w:r>
    </w:p>
    <w:p w14:paraId="140436F1" w14:textId="77777777" w:rsidR="0091746C" w:rsidRPr="0091746C" w:rsidRDefault="0091746C" w:rsidP="0091746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91746C">
        <w:rPr>
          <w:rStyle w:val="normaltextrun"/>
          <w:rFonts w:ascii="Montserrat" w:hAnsi="Montserrat"/>
        </w:rPr>
        <w:t>По истечении 3 месяцев ему выдаётся справка о сохранении и выплате работнику средней заработной платы, так как имеется исключительный случай- заключение врачебной комиссии о наличии ограничений по состоянию здоровья.  </w:t>
      </w:r>
    </w:p>
    <w:p w14:paraId="00BC8642" w14:textId="77777777" w:rsidR="0091746C" w:rsidRPr="0091746C" w:rsidRDefault="0091746C" w:rsidP="0091746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91746C">
        <w:rPr>
          <w:rStyle w:val="normaltextrun"/>
          <w:rFonts w:ascii="Montserrat" w:hAnsi="Montserrat"/>
        </w:rPr>
        <w:t>По окончании этого периода Николай Фёдорович адаптировался к статусу безработного и готов к новым реалиям его жизни. Основная цель его обращения достигнута и на данном этапе возможна более активная мотивационная работа, исходя из потребностей и желаний Николая Фёдоровича. </w:t>
      </w:r>
    </w:p>
    <w:p w14:paraId="2F81ACEF" w14:textId="77777777" w:rsidR="00171E1F" w:rsidRPr="002535B7" w:rsidRDefault="00171E1F">
      <w:pPr>
        <w:rPr>
          <w:rFonts w:ascii="Montserrat" w:hAnsi="Montserrat"/>
        </w:rPr>
      </w:pPr>
    </w:p>
    <w:sectPr w:rsidR="00171E1F" w:rsidRPr="0025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F398A"/>
    <w:rsid w:val="00171E1F"/>
    <w:rsid w:val="002535B7"/>
    <w:rsid w:val="006D60F9"/>
    <w:rsid w:val="0091746C"/>
    <w:rsid w:val="00A94124"/>
    <w:rsid w:val="00CD6DEA"/>
    <w:rsid w:val="00F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paragraph" w:styleId="a3">
    <w:name w:val="List Paragraph"/>
    <w:basedOn w:val="a"/>
    <w:uiPriority w:val="34"/>
    <w:qFormat/>
    <w:rsid w:val="006D60F9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CD6DEA"/>
  </w:style>
  <w:style w:type="character" w:customStyle="1" w:styleId="spellingerror">
    <w:name w:val="spellingerror"/>
    <w:basedOn w:val="a0"/>
    <w:rsid w:val="00CD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7</cp:revision>
  <dcterms:created xsi:type="dcterms:W3CDTF">2022-04-21T10:41:00Z</dcterms:created>
  <dcterms:modified xsi:type="dcterms:W3CDTF">2022-04-21T11:00:00Z</dcterms:modified>
</cp:coreProperties>
</file>