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76" w:rsidRDefault="004C6476" w:rsidP="00CF4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CF4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CF4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CF4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476" w:rsidRDefault="004C6476" w:rsidP="00CF4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5A5" w:rsidRPr="00CF4ACA" w:rsidRDefault="00354E03" w:rsidP="00CF4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Яна Николаевна</w:t>
      </w:r>
      <w:r w:rsidR="00CF4ACA" w:rsidRPr="00CF4ACA">
        <w:rPr>
          <w:rFonts w:ascii="Times New Roman" w:hAnsi="Times New Roman" w:cs="Times New Roman"/>
          <w:sz w:val="28"/>
          <w:szCs w:val="28"/>
        </w:rPr>
        <w:t>!</w:t>
      </w:r>
    </w:p>
    <w:p w:rsidR="00814924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государственной службы по труду и занятости населения Брянской области подтверждает согласие на участие в пилотной апробации методики измерения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СЗН.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необходимую информацию.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Субъект РФ – Брянская область.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Включено в апробацию 3 ЦЗН: 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центр «Работа России» города Брянска;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«ЦЗН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«ЦЗН города </w:t>
      </w:r>
      <w:r>
        <w:rPr>
          <w:rFonts w:ascii="Times New Roman" w:hAnsi="Times New Roman" w:cs="Times New Roman"/>
          <w:sz w:val="28"/>
          <w:szCs w:val="28"/>
        </w:rPr>
        <w:t>Дятьково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E03" w:rsidRDefault="00354E03" w:rsidP="0081492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Ответственное лицо:</w:t>
      </w:r>
    </w:p>
    <w:p w:rsidR="00354E03" w:rsidRPr="00354E03" w:rsidRDefault="00354E03" w:rsidP="00354E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Глазкова Светлана Евгеньевна, начальник отдела управления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службы по труду и занятости населения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тел. 89307200243,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4E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54FA4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glazkovase@gmail.com</w:t>
        </w:r>
      </w:hyperlink>
    </w:p>
    <w:p w:rsidR="006D2507" w:rsidRDefault="006D2507" w:rsidP="006821D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3F8" w:rsidRDefault="007D23F8" w:rsidP="006821D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3F8" w:rsidRDefault="007D23F8" w:rsidP="006821D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CFD" w:rsidRDefault="00A32CFD" w:rsidP="00A32CF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начальник </w:t>
      </w:r>
      <w:r w:rsidR="00354E03">
        <w:rPr>
          <w:rFonts w:ascii="Times New Roman" w:hAnsi="Times New Roman" w:cs="Times New Roman"/>
          <w:sz w:val="28"/>
          <w:szCs w:val="28"/>
        </w:rPr>
        <w:t>управления</w:t>
      </w:r>
    </w:p>
    <w:p w:rsidR="00643317" w:rsidRDefault="00354E03" w:rsidP="00A32CF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Новикова</w:t>
      </w:r>
      <w:bookmarkStart w:id="0" w:name="_GoBack"/>
      <w:bookmarkEnd w:id="0"/>
    </w:p>
    <w:p w:rsidR="00A32CFD" w:rsidRDefault="00A32CFD" w:rsidP="00A32C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CFD" w:rsidRDefault="00A32CFD" w:rsidP="00A32C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127" w:rsidRPr="00CA78AF" w:rsidRDefault="00F47127" w:rsidP="00CA78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127" w:rsidRPr="00CA78AF" w:rsidSect="00A462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B44"/>
    <w:multiLevelType w:val="hybridMultilevel"/>
    <w:tmpl w:val="CBBA5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645F2B"/>
    <w:multiLevelType w:val="hybridMultilevel"/>
    <w:tmpl w:val="177E7A5C"/>
    <w:lvl w:ilvl="0" w:tplc="F0C2F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A"/>
    <w:rsid w:val="000A7B6B"/>
    <w:rsid w:val="000B4649"/>
    <w:rsid w:val="000E7097"/>
    <w:rsid w:val="000F64F8"/>
    <w:rsid w:val="00123481"/>
    <w:rsid w:val="00150790"/>
    <w:rsid w:val="0029321D"/>
    <w:rsid w:val="002B4F4F"/>
    <w:rsid w:val="0032266A"/>
    <w:rsid w:val="00345357"/>
    <w:rsid w:val="00354E03"/>
    <w:rsid w:val="003A7FF0"/>
    <w:rsid w:val="004458FF"/>
    <w:rsid w:val="00481477"/>
    <w:rsid w:val="00490FE1"/>
    <w:rsid w:val="004C6476"/>
    <w:rsid w:val="004F5862"/>
    <w:rsid w:val="0053546C"/>
    <w:rsid w:val="00600438"/>
    <w:rsid w:val="00643317"/>
    <w:rsid w:val="006821D2"/>
    <w:rsid w:val="006D2507"/>
    <w:rsid w:val="00714C38"/>
    <w:rsid w:val="007D23F8"/>
    <w:rsid w:val="00814924"/>
    <w:rsid w:val="00836771"/>
    <w:rsid w:val="0088196D"/>
    <w:rsid w:val="008F0713"/>
    <w:rsid w:val="00A32CFD"/>
    <w:rsid w:val="00A4629C"/>
    <w:rsid w:val="00A7079A"/>
    <w:rsid w:val="00BF6293"/>
    <w:rsid w:val="00C572F8"/>
    <w:rsid w:val="00C66730"/>
    <w:rsid w:val="00CA78AF"/>
    <w:rsid w:val="00CE1A64"/>
    <w:rsid w:val="00CF4ACA"/>
    <w:rsid w:val="00D17742"/>
    <w:rsid w:val="00D51F4B"/>
    <w:rsid w:val="00D8369E"/>
    <w:rsid w:val="00DB39A5"/>
    <w:rsid w:val="00DD25FE"/>
    <w:rsid w:val="00E17724"/>
    <w:rsid w:val="00E33926"/>
    <w:rsid w:val="00F046BD"/>
    <w:rsid w:val="00F427CB"/>
    <w:rsid w:val="00F47127"/>
    <w:rsid w:val="00F74EE8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54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54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zkova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Маисеева Марина Сергеевна</dc:creator>
  <cp:lastModifiedBy>Глазкова Светлана Евгеньевна</cp:lastModifiedBy>
  <cp:revision>7</cp:revision>
  <cp:lastPrinted>2022-04-01T10:36:00Z</cp:lastPrinted>
  <dcterms:created xsi:type="dcterms:W3CDTF">2019-07-16T15:05:00Z</dcterms:created>
  <dcterms:modified xsi:type="dcterms:W3CDTF">2022-04-01T10:36:00Z</dcterms:modified>
</cp:coreProperties>
</file>