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543B6" w14:textId="3C976FB7" w:rsidR="005245E8" w:rsidRDefault="005245E8" w:rsidP="00AC0C2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  <w:r w:rsidR="00066DD6">
        <w:rPr>
          <w:rFonts w:ascii="Times New Roman" w:hAnsi="Times New Roman" w:cs="Times New Roman"/>
          <w:i/>
          <w:iCs/>
          <w:sz w:val="24"/>
          <w:szCs w:val="24"/>
        </w:rPr>
        <w:t xml:space="preserve"> 4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592DC0D" w14:textId="77777777" w:rsidR="00AC0C2C" w:rsidRPr="008E007E" w:rsidRDefault="00AC0C2C" w:rsidP="00202C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202D8" w14:textId="77777777" w:rsidR="00AC0C2C" w:rsidRPr="008E007E" w:rsidRDefault="00AC0C2C" w:rsidP="00202C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62BCE6" w14:textId="0E10A336" w:rsidR="00202C85" w:rsidRPr="0038503A" w:rsidRDefault="00202C85" w:rsidP="00202C8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124520051"/>
      <w:r w:rsidRPr="0038503A">
        <w:rPr>
          <w:rFonts w:ascii="Times New Roman" w:hAnsi="Times New Roman" w:cs="Times New Roman"/>
          <w:b/>
          <w:bCs/>
          <w:sz w:val="36"/>
          <w:szCs w:val="36"/>
        </w:rPr>
        <w:t>Краткие паспорта женских клубов</w:t>
      </w:r>
      <w:r w:rsidR="00AC0C2C" w:rsidRPr="0038503A">
        <w:rPr>
          <w:rFonts w:ascii="Times New Roman" w:hAnsi="Times New Roman" w:cs="Times New Roman"/>
          <w:b/>
          <w:bCs/>
          <w:sz w:val="36"/>
          <w:szCs w:val="36"/>
        </w:rPr>
        <w:t xml:space="preserve"> при ЦЗН</w:t>
      </w: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8E007E" w:rsidRPr="008E007E" w14:paraId="3840BDAB" w14:textId="77777777" w:rsidTr="005B3B67">
        <w:trPr>
          <w:trHeight w:val="9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bookmarkEnd w:id="0" w:displacedByCustomXml="next"/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500883955"/>
              <w:docPartObj>
                <w:docPartGallery w:val="Table of Contents"/>
                <w:docPartUnique/>
              </w:docPartObj>
            </w:sdtPr>
            <w:sdtEndPr/>
            <w:sdtContent>
              <w:p w14:paraId="37079DEB" w14:textId="2E183579" w:rsidR="00C2426E" w:rsidRPr="008E007E" w:rsidRDefault="00C2426E" w:rsidP="00C2426E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</w:p>
              <w:p w14:paraId="17EC83F4" w14:textId="77777777" w:rsidR="005B3B67" w:rsidRPr="008E007E" w:rsidRDefault="005B3B67" w:rsidP="005B3B67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3048E327" w14:textId="07121B1E" w:rsidR="00421B58" w:rsidRDefault="005B3B67">
                <w:pPr>
                  <w:pStyle w:val="11"/>
                  <w:tabs>
                    <w:tab w:val="left" w:pos="440"/>
                    <w:tab w:val="right" w:leader="dot" w:pos="9345"/>
                  </w:tabs>
                  <w:rPr>
                    <w:rFonts w:asciiTheme="minorHAnsi" w:eastAsiaTheme="minorEastAsia" w:hAnsiTheme="minorHAnsi" w:cstheme="minorBidi"/>
                    <w:noProof/>
                    <w:color w:val="auto"/>
                    <w:sz w:val="22"/>
                    <w:szCs w:val="22"/>
                  </w:rPr>
                </w:pPr>
                <w:r w:rsidRPr="008E007E">
                  <w:rPr>
                    <w:color w:val="auto"/>
                    <w:sz w:val="24"/>
                    <w:szCs w:val="24"/>
                  </w:rPr>
                  <w:fldChar w:fldCharType="begin"/>
                </w:r>
                <w:r w:rsidRPr="008E007E">
                  <w:rPr>
                    <w:color w:val="auto"/>
                    <w:sz w:val="24"/>
                    <w:szCs w:val="24"/>
                  </w:rPr>
                  <w:instrText xml:space="preserve"> TOC \o "1-3" \h \z \u </w:instrText>
                </w:r>
                <w:r w:rsidRPr="008E007E">
                  <w:rPr>
                    <w:color w:val="auto"/>
                    <w:sz w:val="24"/>
                    <w:szCs w:val="24"/>
                  </w:rPr>
                  <w:fldChar w:fldCharType="separate"/>
                </w:r>
                <w:hyperlink w:anchor="_Toc124520674" w:history="1">
                  <w:r w:rsidR="00421B58" w:rsidRPr="005716FA">
                    <w:rPr>
                      <w:rStyle w:val="a3"/>
                      <w:bCs/>
                      <w:noProof/>
                    </w:rPr>
                    <w:t>1.</w:t>
                  </w:r>
                  <w:r w:rsidR="00421B58">
                    <w:rPr>
                      <w:rFonts w:asciiTheme="minorHAnsi" w:eastAsiaTheme="minorEastAsia" w:hAnsiTheme="minorHAnsi" w:cstheme="minorBidi"/>
                      <w:noProof/>
                      <w:color w:val="auto"/>
                      <w:sz w:val="22"/>
                      <w:szCs w:val="22"/>
                    </w:rPr>
                    <w:tab/>
                  </w:r>
                  <w:r w:rsidR="00421B58" w:rsidRPr="005716FA">
                    <w:rPr>
                      <w:rStyle w:val="a3"/>
                      <w:b/>
                      <w:bCs/>
                      <w:noProof/>
                    </w:rPr>
                    <w:t>Амурская область</w:t>
                  </w:r>
                  <w:r w:rsidR="00421B58">
                    <w:rPr>
                      <w:noProof/>
                      <w:webHidden/>
                    </w:rPr>
                    <w:tab/>
                  </w:r>
                  <w:r w:rsidR="00421B58">
                    <w:rPr>
                      <w:noProof/>
                      <w:webHidden/>
                    </w:rPr>
                    <w:fldChar w:fldCharType="begin"/>
                  </w:r>
                  <w:r w:rsidR="00421B58">
                    <w:rPr>
                      <w:noProof/>
                      <w:webHidden/>
                    </w:rPr>
                    <w:instrText xml:space="preserve"> PAGEREF _Toc124520674 \h </w:instrText>
                  </w:r>
                  <w:r w:rsidR="00421B58">
                    <w:rPr>
                      <w:noProof/>
                      <w:webHidden/>
                    </w:rPr>
                  </w:r>
                  <w:r w:rsidR="00421B58">
                    <w:rPr>
                      <w:noProof/>
                      <w:webHidden/>
                    </w:rPr>
                    <w:fldChar w:fldCharType="separate"/>
                  </w:r>
                  <w:r w:rsidR="00421B58">
                    <w:rPr>
                      <w:noProof/>
                      <w:webHidden/>
                    </w:rPr>
                    <w:t>2</w:t>
                  </w:r>
                  <w:r w:rsidR="00421B58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73F0C62" w14:textId="741BE4B3" w:rsidR="00421B58" w:rsidRDefault="00421B58">
                <w:pPr>
                  <w:pStyle w:val="11"/>
                  <w:tabs>
                    <w:tab w:val="left" w:pos="440"/>
                    <w:tab w:val="right" w:leader="dot" w:pos="9345"/>
                  </w:tabs>
                  <w:rPr>
                    <w:rFonts w:asciiTheme="minorHAnsi" w:eastAsiaTheme="minorEastAsia" w:hAnsiTheme="minorHAnsi" w:cstheme="minorBidi"/>
                    <w:noProof/>
                    <w:color w:val="auto"/>
                    <w:sz w:val="22"/>
                    <w:szCs w:val="22"/>
                  </w:rPr>
                </w:pPr>
                <w:hyperlink w:anchor="_Toc124520675" w:history="1">
                  <w:r w:rsidRPr="005716FA">
                    <w:rPr>
                      <w:rStyle w:val="a3"/>
                      <w:bCs/>
                      <w:noProof/>
                    </w:rPr>
                    <w:t>2.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color w:val="auto"/>
                      <w:sz w:val="22"/>
                      <w:szCs w:val="22"/>
                    </w:rPr>
                    <w:tab/>
                  </w:r>
                  <w:r w:rsidRPr="005716FA">
                    <w:rPr>
                      <w:rStyle w:val="a3"/>
                      <w:b/>
                      <w:bCs/>
                      <w:noProof/>
                    </w:rPr>
                    <w:t>Архангельская область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_Toc124520675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7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8CAF4CD" w14:textId="2B0FE19F" w:rsidR="00421B58" w:rsidRDefault="00421B58">
                <w:pPr>
                  <w:pStyle w:val="11"/>
                  <w:tabs>
                    <w:tab w:val="left" w:pos="440"/>
                    <w:tab w:val="right" w:leader="dot" w:pos="9345"/>
                  </w:tabs>
                  <w:rPr>
                    <w:rFonts w:asciiTheme="minorHAnsi" w:eastAsiaTheme="minorEastAsia" w:hAnsiTheme="minorHAnsi" w:cstheme="minorBidi"/>
                    <w:noProof/>
                    <w:color w:val="auto"/>
                    <w:sz w:val="22"/>
                    <w:szCs w:val="22"/>
                  </w:rPr>
                </w:pPr>
                <w:hyperlink w:anchor="_Toc124520676" w:history="1">
                  <w:r w:rsidRPr="005716FA">
                    <w:rPr>
                      <w:rStyle w:val="a3"/>
                      <w:bCs/>
                      <w:noProof/>
                    </w:rPr>
                    <w:t>3.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color w:val="auto"/>
                      <w:sz w:val="22"/>
                      <w:szCs w:val="22"/>
                    </w:rPr>
                    <w:tab/>
                  </w:r>
                  <w:r w:rsidRPr="005716FA">
                    <w:rPr>
                      <w:rStyle w:val="a3"/>
                      <w:b/>
                      <w:bCs/>
                      <w:noProof/>
                    </w:rPr>
                    <w:t>Астраханская область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_Toc124520676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10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D1E3736" w14:textId="2612A929" w:rsidR="00421B58" w:rsidRDefault="00421B58">
                <w:pPr>
                  <w:pStyle w:val="11"/>
                  <w:tabs>
                    <w:tab w:val="left" w:pos="440"/>
                    <w:tab w:val="right" w:leader="dot" w:pos="9345"/>
                  </w:tabs>
                  <w:rPr>
                    <w:rFonts w:asciiTheme="minorHAnsi" w:eastAsiaTheme="minorEastAsia" w:hAnsiTheme="minorHAnsi" w:cstheme="minorBidi"/>
                    <w:noProof/>
                    <w:color w:val="auto"/>
                    <w:sz w:val="22"/>
                    <w:szCs w:val="22"/>
                  </w:rPr>
                </w:pPr>
                <w:hyperlink w:anchor="_Toc124520677" w:history="1">
                  <w:r w:rsidRPr="005716FA">
                    <w:rPr>
                      <w:rStyle w:val="a3"/>
                      <w:bCs/>
                      <w:noProof/>
                    </w:rPr>
                    <w:t>4.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color w:val="auto"/>
                      <w:sz w:val="22"/>
                      <w:szCs w:val="22"/>
                    </w:rPr>
                    <w:tab/>
                  </w:r>
                  <w:r w:rsidRPr="005716FA">
                    <w:rPr>
                      <w:rStyle w:val="a3"/>
                      <w:b/>
                      <w:bCs/>
                      <w:noProof/>
                    </w:rPr>
                    <w:t>Брянская область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_Toc124520677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B38EB2E" w14:textId="13780DEC" w:rsidR="00421B58" w:rsidRDefault="00421B58">
                <w:pPr>
                  <w:pStyle w:val="11"/>
                  <w:tabs>
                    <w:tab w:val="left" w:pos="440"/>
                    <w:tab w:val="right" w:leader="dot" w:pos="9345"/>
                  </w:tabs>
                  <w:rPr>
                    <w:rFonts w:asciiTheme="minorHAnsi" w:eastAsiaTheme="minorEastAsia" w:hAnsiTheme="minorHAnsi" w:cstheme="minorBidi"/>
                    <w:noProof/>
                    <w:color w:val="auto"/>
                    <w:sz w:val="22"/>
                    <w:szCs w:val="22"/>
                  </w:rPr>
                </w:pPr>
                <w:hyperlink w:anchor="_Toc124520678" w:history="1">
                  <w:r w:rsidRPr="005716FA">
                    <w:rPr>
                      <w:rStyle w:val="a3"/>
                      <w:bCs/>
                      <w:noProof/>
                    </w:rPr>
                    <w:t>5.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color w:val="auto"/>
                      <w:sz w:val="22"/>
                      <w:szCs w:val="22"/>
                    </w:rPr>
                    <w:tab/>
                  </w:r>
                  <w:r w:rsidRPr="005716FA">
                    <w:rPr>
                      <w:rStyle w:val="a3"/>
                      <w:b/>
                      <w:bCs/>
                      <w:noProof/>
                    </w:rPr>
                    <w:t>Владимирская область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_Toc124520678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17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1A33860" w14:textId="6AC8AA76" w:rsidR="00421B58" w:rsidRDefault="00421B58">
                <w:pPr>
                  <w:pStyle w:val="11"/>
                  <w:tabs>
                    <w:tab w:val="left" w:pos="440"/>
                    <w:tab w:val="right" w:leader="dot" w:pos="9345"/>
                  </w:tabs>
                  <w:rPr>
                    <w:rFonts w:asciiTheme="minorHAnsi" w:eastAsiaTheme="minorEastAsia" w:hAnsiTheme="minorHAnsi" w:cstheme="minorBidi"/>
                    <w:noProof/>
                    <w:color w:val="auto"/>
                    <w:sz w:val="22"/>
                    <w:szCs w:val="22"/>
                  </w:rPr>
                </w:pPr>
                <w:hyperlink w:anchor="_Toc124520679" w:history="1">
                  <w:r w:rsidRPr="005716FA">
                    <w:rPr>
                      <w:rStyle w:val="a3"/>
                      <w:bCs/>
                      <w:noProof/>
                    </w:rPr>
                    <w:t>6.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color w:val="auto"/>
                      <w:sz w:val="22"/>
                      <w:szCs w:val="22"/>
                    </w:rPr>
                    <w:tab/>
                  </w:r>
                  <w:r w:rsidRPr="005716FA">
                    <w:rPr>
                      <w:rStyle w:val="a3"/>
                      <w:b/>
                      <w:bCs/>
                      <w:noProof/>
                    </w:rPr>
                    <w:t>Кемеровская область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_Toc124520679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20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DB68DAB" w14:textId="30CBC994" w:rsidR="00421B58" w:rsidRDefault="00421B58">
                <w:pPr>
                  <w:pStyle w:val="11"/>
                  <w:tabs>
                    <w:tab w:val="left" w:pos="440"/>
                    <w:tab w:val="right" w:leader="dot" w:pos="9345"/>
                  </w:tabs>
                  <w:rPr>
                    <w:rFonts w:asciiTheme="minorHAnsi" w:eastAsiaTheme="minorEastAsia" w:hAnsiTheme="minorHAnsi" w:cstheme="minorBidi"/>
                    <w:noProof/>
                    <w:color w:val="auto"/>
                    <w:sz w:val="22"/>
                    <w:szCs w:val="22"/>
                  </w:rPr>
                </w:pPr>
                <w:hyperlink w:anchor="_Toc124520680" w:history="1">
                  <w:r w:rsidRPr="005716FA">
                    <w:rPr>
                      <w:rStyle w:val="a3"/>
                      <w:bCs/>
                      <w:noProof/>
                    </w:rPr>
                    <w:t>7.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color w:val="auto"/>
                      <w:sz w:val="22"/>
                      <w:szCs w:val="22"/>
                    </w:rPr>
                    <w:tab/>
                  </w:r>
                  <w:r w:rsidRPr="005716FA">
                    <w:rPr>
                      <w:rStyle w:val="a3"/>
                      <w:b/>
                      <w:bCs/>
                      <w:noProof/>
                    </w:rPr>
                    <w:t>Красноярский край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_Toc124520680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F65CE4F" w14:textId="1B21F63E" w:rsidR="00421B58" w:rsidRDefault="00421B58">
                <w:pPr>
                  <w:pStyle w:val="11"/>
                  <w:tabs>
                    <w:tab w:val="left" w:pos="440"/>
                    <w:tab w:val="right" w:leader="dot" w:pos="9345"/>
                  </w:tabs>
                  <w:rPr>
                    <w:rFonts w:asciiTheme="minorHAnsi" w:eastAsiaTheme="minorEastAsia" w:hAnsiTheme="minorHAnsi" w:cstheme="minorBidi"/>
                    <w:noProof/>
                    <w:color w:val="auto"/>
                    <w:sz w:val="22"/>
                    <w:szCs w:val="22"/>
                  </w:rPr>
                </w:pPr>
                <w:hyperlink w:anchor="_Toc124520681" w:history="1">
                  <w:r w:rsidRPr="005716FA">
                    <w:rPr>
                      <w:rStyle w:val="a3"/>
                      <w:bCs/>
                      <w:noProof/>
                    </w:rPr>
                    <w:t>8.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color w:val="auto"/>
                      <w:sz w:val="22"/>
                      <w:szCs w:val="22"/>
                    </w:rPr>
                    <w:tab/>
                  </w:r>
                  <w:r w:rsidRPr="005716FA">
                    <w:rPr>
                      <w:rStyle w:val="a3"/>
                      <w:b/>
                      <w:bCs/>
                      <w:noProof/>
                    </w:rPr>
                    <w:t>Липецкая область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_Toc124520681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25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FA889D5" w14:textId="12BFC083" w:rsidR="00421B58" w:rsidRDefault="00421B58">
                <w:pPr>
                  <w:pStyle w:val="11"/>
                  <w:tabs>
                    <w:tab w:val="left" w:pos="440"/>
                    <w:tab w:val="right" w:leader="dot" w:pos="9345"/>
                  </w:tabs>
                  <w:rPr>
                    <w:rFonts w:asciiTheme="minorHAnsi" w:eastAsiaTheme="minorEastAsia" w:hAnsiTheme="minorHAnsi" w:cstheme="minorBidi"/>
                    <w:noProof/>
                    <w:color w:val="auto"/>
                    <w:sz w:val="22"/>
                    <w:szCs w:val="22"/>
                  </w:rPr>
                </w:pPr>
                <w:hyperlink w:anchor="_Toc124520682" w:history="1">
                  <w:r w:rsidRPr="005716FA">
                    <w:rPr>
                      <w:rStyle w:val="a3"/>
                      <w:bCs/>
                      <w:noProof/>
                    </w:rPr>
                    <w:t>9.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color w:val="auto"/>
                      <w:sz w:val="22"/>
                      <w:szCs w:val="22"/>
                    </w:rPr>
                    <w:tab/>
                  </w:r>
                  <w:r w:rsidRPr="005716FA">
                    <w:rPr>
                      <w:rStyle w:val="a3"/>
                      <w:b/>
                      <w:bCs/>
                      <w:noProof/>
                    </w:rPr>
                    <w:t>Оренбургская область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_Toc124520682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29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FBCA81D" w14:textId="31AB72FA" w:rsidR="00421B58" w:rsidRDefault="00421B58">
                <w:pPr>
                  <w:pStyle w:val="11"/>
                  <w:tabs>
                    <w:tab w:val="left" w:pos="660"/>
                    <w:tab w:val="right" w:leader="dot" w:pos="9345"/>
                  </w:tabs>
                  <w:rPr>
                    <w:rFonts w:asciiTheme="minorHAnsi" w:eastAsiaTheme="minorEastAsia" w:hAnsiTheme="minorHAnsi" w:cstheme="minorBidi"/>
                    <w:noProof/>
                    <w:color w:val="auto"/>
                    <w:sz w:val="22"/>
                    <w:szCs w:val="22"/>
                  </w:rPr>
                </w:pPr>
                <w:hyperlink w:anchor="_Toc124520683" w:history="1">
                  <w:r w:rsidRPr="005716FA">
                    <w:rPr>
                      <w:rStyle w:val="a3"/>
                      <w:bCs/>
                      <w:noProof/>
                    </w:rPr>
                    <w:t>10.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color w:val="auto"/>
                      <w:sz w:val="22"/>
                      <w:szCs w:val="22"/>
                    </w:rPr>
                    <w:tab/>
                  </w:r>
                  <w:r w:rsidRPr="005716FA">
                    <w:rPr>
                      <w:rStyle w:val="a3"/>
                      <w:b/>
                      <w:bCs/>
                      <w:noProof/>
                    </w:rPr>
                    <w:t>Республика Татарстан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_Toc124520683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31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38A446A" w14:textId="4099A010" w:rsidR="00421B58" w:rsidRDefault="00421B58">
                <w:pPr>
                  <w:pStyle w:val="11"/>
                  <w:tabs>
                    <w:tab w:val="left" w:pos="660"/>
                    <w:tab w:val="right" w:leader="dot" w:pos="9345"/>
                  </w:tabs>
                  <w:rPr>
                    <w:rFonts w:asciiTheme="minorHAnsi" w:eastAsiaTheme="minorEastAsia" w:hAnsiTheme="minorHAnsi" w:cstheme="minorBidi"/>
                    <w:noProof/>
                    <w:color w:val="auto"/>
                    <w:sz w:val="22"/>
                    <w:szCs w:val="22"/>
                  </w:rPr>
                </w:pPr>
                <w:hyperlink w:anchor="_Toc124520684" w:history="1">
                  <w:r w:rsidRPr="005716FA">
                    <w:rPr>
                      <w:rStyle w:val="a3"/>
                      <w:noProof/>
                    </w:rPr>
                    <w:t>11.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color w:val="auto"/>
                      <w:sz w:val="22"/>
                      <w:szCs w:val="22"/>
                    </w:rPr>
                    <w:tab/>
                  </w:r>
                  <w:r w:rsidRPr="005716FA">
                    <w:rPr>
                      <w:rStyle w:val="a3"/>
                      <w:b/>
                      <w:bCs/>
                      <w:noProof/>
                    </w:rPr>
                    <w:t>Рязанская область</w:t>
                  </w:r>
                  <w:r w:rsidRPr="005716FA">
                    <w:rPr>
                      <w:rStyle w:val="a3"/>
                      <w:b/>
                      <w:bCs/>
                      <w:noProof/>
                      <w:lang w:val="en-US"/>
                    </w:rPr>
                    <w:t>.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_Toc124520684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A6F7538" w14:textId="61228A93" w:rsidR="00421B58" w:rsidRDefault="00421B58">
                <w:pPr>
                  <w:pStyle w:val="11"/>
                  <w:tabs>
                    <w:tab w:val="left" w:pos="660"/>
                    <w:tab w:val="right" w:leader="dot" w:pos="9345"/>
                  </w:tabs>
                  <w:rPr>
                    <w:rFonts w:asciiTheme="minorHAnsi" w:eastAsiaTheme="minorEastAsia" w:hAnsiTheme="minorHAnsi" w:cstheme="minorBidi"/>
                    <w:noProof/>
                    <w:color w:val="auto"/>
                    <w:sz w:val="22"/>
                    <w:szCs w:val="22"/>
                  </w:rPr>
                </w:pPr>
                <w:hyperlink w:anchor="_Toc124520685" w:history="1">
                  <w:r w:rsidRPr="005716FA">
                    <w:rPr>
                      <w:rStyle w:val="a3"/>
                      <w:noProof/>
                      <w:lang w:val="en-US"/>
                    </w:rPr>
                    <w:t>12.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color w:val="auto"/>
                      <w:sz w:val="22"/>
                      <w:szCs w:val="22"/>
                    </w:rPr>
                    <w:tab/>
                  </w:r>
                  <w:r w:rsidRPr="005716FA">
                    <w:rPr>
                      <w:rStyle w:val="a3"/>
                      <w:b/>
                      <w:bCs/>
                      <w:noProof/>
                    </w:rPr>
                    <w:t>Санкт-Петербург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_Toc124520685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0F0AF99" w14:textId="426D1491" w:rsidR="00421B58" w:rsidRDefault="00421B58">
                <w:pPr>
                  <w:pStyle w:val="11"/>
                  <w:tabs>
                    <w:tab w:val="left" w:pos="660"/>
                    <w:tab w:val="right" w:leader="dot" w:pos="9345"/>
                  </w:tabs>
                  <w:rPr>
                    <w:rFonts w:asciiTheme="minorHAnsi" w:eastAsiaTheme="minorEastAsia" w:hAnsiTheme="minorHAnsi" w:cstheme="minorBidi"/>
                    <w:noProof/>
                    <w:color w:val="auto"/>
                    <w:sz w:val="22"/>
                    <w:szCs w:val="22"/>
                  </w:rPr>
                </w:pPr>
                <w:hyperlink w:anchor="_Toc124520686" w:history="1">
                  <w:r w:rsidRPr="005716FA">
                    <w:rPr>
                      <w:rStyle w:val="a3"/>
                      <w:bCs/>
                      <w:noProof/>
                    </w:rPr>
                    <w:t>13.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color w:val="auto"/>
                      <w:sz w:val="22"/>
                      <w:szCs w:val="22"/>
                    </w:rPr>
                    <w:tab/>
                  </w:r>
                  <w:r w:rsidRPr="005716FA">
                    <w:rPr>
                      <w:rStyle w:val="a3"/>
                      <w:b/>
                      <w:bCs/>
                      <w:noProof/>
                    </w:rPr>
                    <w:t>Тамбовская область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_Toc124520686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38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C8D5AA6" w14:textId="42A89BDA" w:rsidR="00421B58" w:rsidRDefault="00421B58">
                <w:pPr>
                  <w:pStyle w:val="11"/>
                  <w:tabs>
                    <w:tab w:val="left" w:pos="660"/>
                    <w:tab w:val="right" w:leader="dot" w:pos="9345"/>
                  </w:tabs>
                  <w:rPr>
                    <w:rFonts w:asciiTheme="minorHAnsi" w:eastAsiaTheme="minorEastAsia" w:hAnsiTheme="minorHAnsi" w:cstheme="minorBidi"/>
                    <w:noProof/>
                    <w:color w:val="auto"/>
                    <w:sz w:val="22"/>
                    <w:szCs w:val="22"/>
                  </w:rPr>
                </w:pPr>
                <w:hyperlink w:anchor="_Toc124520687" w:history="1">
                  <w:r w:rsidRPr="005716FA">
                    <w:rPr>
                      <w:rStyle w:val="a3"/>
                      <w:bCs/>
                      <w:noProof/>
                    </w:rPr>
                    <w:t>14.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color w:val="auto"/>
                      <w:sz w:val="22"/>
                      <w:szCs w:val="22"/>
                    </w:rPr>
                    <w:tab/>
                  </w:r>
                  <w:r w:rsidRPr="005716FA">
                    <w:rPr>
                      <w:rStyle w:val="a3"/>
                      <w:b/>
                      <w:bCs/>
                      <w:noProof/>
                    </w:rPr>
                    <w:t>Томская область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_Toc124520687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41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5DB5284" w14:textId="4325491E" w:rsidR="00421B58" w:rsidRDefault="00421B58">
                <w:pPr>
                  <w:pStyle w:val="11"/>
                  <w:tabs>
                    <w:tab w:val="left" w:pos="660"/>
                    <w:tab w:val="right" w:leader="dot" w:pos="9345"/>
                  </w:tabs>
                  <w:rPr>
                    <w:rFonts w:asciiTheme="minorHAnsi" w:eastAsiaTheme="minorEastAsia" w:hAnsiTheme="minorHAnsi" w:cstheme="minorBidi"/>
                    <w:noProof/>
                    <w:color w:val="auto"/>
                    <w:sz w:val="22"/>
                    <w:szCs w:val="22"/>
                  </w:rPr>
                </w:pPr>
                <w:hyperlink w:anchor="_Toc124520688" w:history="1">
                  <w:r w:rsidRPr="005716FA">
                    <w:rPr>
                      <w:rStyle w:val="a3"/>
                      <w:bCs/>
                      <w:noProof/>
                    </w:rPr>
                    <w:t>15.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color w:val="auto"/>
                      <w:sz w:val="22"/>
                      <w:szCs w:val="22"/>
                    </w:rPr>
                    <w:tab/>
                  </w:r>
                  <w:r w:rsidRPr="005716FA">
                    <w:rPr>
                      <w:rStyle w:val="a3"/>
                      <w:b/>
                      <w:bCs/>
                      <w:noProof/>
                    </w:rPr>
                    <w:t>Удмуртская Республика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_Toc124520688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42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9F98557" w14:textId="21D5B6A6" w:rsidR="00421B58" w:rsidRDefault="00421B58">
                <w:pPr>
                  <w:pStyle w:val="11"/>
                  <w:tabs>
                    <w:tab w:val="left" w:pos="660"/>
                    <w:tab w:val="right" w:leader="dot" w:pos="9345"/>
                  </w:tabs>
                  <w:rPr>
                    <w:rFonts w:asciiTheme="minorHAnsi" w:eastAsiaTheme="minorEastAsia" w:hAnsiTheme="minorHAnsi" w:cstheme="minorBidi"/>
                    <w:noProof/>
                    <w:color w:val="auto"/>
                    <w:sz w:val="22"/>
                    <w:szCs w:val="22"/>
                  </w:rPr>
                </w:pPr>
                <w:hyperlink w:anchor="_Toc124520689" w:history="1">
                  <w:r w:rsidRPr="005716FA">
                    <w:rPr>
                      <w:rStyle w:val="a3"/>
                      <w:bCs/>
                      <w:noProof/>
                    </w:rPr>
                    <w:t>16.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color w:val="auto"/>
                      <w:sz w:val="22"/>
                      <w:szCs w:val="22"/>
                    </w:rPr>
                    <w:tab/>
                  </w:r>
                  <w:r w:rsidRPr="005716FA">
                    <w:rPr>
                      <w:rStyle w:val="a3"/>
                      <w:b/>
                      <w:bCs/>
                      <w:noProof/>
                    </w:rPr>
                    <w:t>Чувашская Республика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_Toc124520689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45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47D5051" w14:textId="5E97E3D1" w:rsidR="00421B58" w:rsidRDefault="00421B58">
                <w:pPr>
                  <w:pStyle w:val="11"/>
                  <w:tabs>
                    <w:tab w:val="left" w:pos="660"/>
                    <w:tab w:val="right" w:leader="dot" w:pos="9345"/>
                  </w:tabs>
                  <w:rPr>
                    <w:rFonts w:asciiTheme="minorHAnsi" w:eastAsiaTheme="minorEastAsia" w:hAnsiTheme="minorHAnsi" w:cstheme="minorBidi"/>
                    <w:noProof/>
                    <w:color w:val="auto"/>
                    <w:sz w:val="22"/>
                    <w:szCs w:val="22"/>
                  </w:rPr>
                </w:pPr>
                <w:hyperlink w:anchor="_Toc124520690" w:history="1">
                  <w:r w:rsidRPr="005716FA">
                    <w:rPr>
                      <w:rStyle w:val="a3"/>
                      <w:bCs/>
                      <w:noProof/>
                    </w:rPr>
                    <w:t>17.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color w:val="auto"/>
                      <w:sz w:val="22"/>
                      <w:szCs w:val="22"/>
                    </w:rPr>
                    <w:tab/>
                  </w:r>
                  <w:r w:rsidRPr="005716FA">
                    <w:rPr>
                      <w:rStyle w:val="a3"/>
                      <w:b/>
                      <w:bCs/>
                      <w:noProof/>
                    </w:rPr>
                    <w:t>Ярославская область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_Toc124520690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48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ADD11D7" w14:textId="067F1B0E" w:rsidR="005B3B67" w:rsidRPr="008E007E" w:rsidRDefault="005B3B67" w:rsidP="005B3B67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E007E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sdtContent>
          </w:sdt>
          <w:p w14:paraId="691DD351" w14:textId="606C24BC" w:rsidR="005B3B67" w:rsidRPr="008E007E" w:rsidRDefault="005B3B67" w:rsidP="005B3B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26654E14" w14:textId="1C00EBBE" w:rsidR="00DE4CB2" w:rsidRPr="00DE4CB2" w:rsidRDefault="00DE4CB2" w:rsidP="00DE4CB2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E4CB2">
        <w:rPr>
          <w:rFonts w:ascii="Times New Roman" w:hAnsi="Times New Roman" w:cs="Times New Roman"/>
          <w:i/>
          <w:iCs/>
          <w:sz w:val="24"/>
          <w:szCs w:val="24"/>
        </w:rPr>
        <w:t>Версия 13.01.2023</w:t>
      </w:r>
      <w:r w:rsidR="00202C85" w:rsidRPr="00DE4CB2"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7270928A" w14:textId="17711003" w:rsidR="00202C85" w:rsidRPr="008E007E" w:rsidRDefault="00202C8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095"/>
      </w:tblGrid>
      <w:tr w:rsidR="002637F8" w:rsidRPr="002637F8" w14:paraId="61DFC5AA" w14:textId="77777777" w:rsidTr="002637F8">
        <w:trPr>
          <w:trHeight w:val="286"/>
        </w:trPr>
        <w:tc>
          <w:tcPr>
            <w:tcW w:w="9214" w:type="dxa"/>
            <w:gridSpan w:val="2"/>
            <w:shd w:val="clear" w:color="auto" w:fill="E2EFD9" w:themeFill="accent6" w:themeFillTint="33"/>
            <w:vAlign w:val="center"/>
            <w:hideMark/>
          </w:tcPr>
          <w:p w14:paraId="23D5F334" w14:textId="6593CCE0" w:rsidR="002637F8" w:rsidRPr="002637F8" w:rsidRDefault="002637F8" w:rsidP="002637F8">
            <w:pPr>
              <w:pStyle w:val="a9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" w:name="_Toc124520674"/>
            <w:r w:rsidRPr="002637F8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  <w:t>Амурская область</w:t>
            </w:r>
            <w:bookmarkEnd w:id="1"/>
          </w:p>
        </w:tc>
      </w:tr>
      <w:tr w:rsidR="008E007E" w:rsidRPr="008E007E" w14:paraId="3368C740" w14:textId="77777777" w:rsidTr="002637F8">
        <w:trPr>
          <w:trHeight w:val="576"/>
        </w:trPr>
        <w:tc>
          <w:tcPr>
            <w:tcW w:w="3119" w:type="dxa"/>
            <w:shd w:val="clear" w:color="auto" w:fill="auto"/>
            <w:vAlign w:val="center"/>
            <w:hideMark/>
          </w:tcPr>
          <w:p w14:paraId="60AEF84D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клуба / проекта (при наличии)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3378913E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Коллективные офисы </w:t>
            </w:r>
          </w:p>
        </w:tc>
      </w:tr>
      <w:tr w:rsidR="008E007E" w:rsidRPr="008E007E" w14:paraId="6932AF0A" w14:textId="77777777" w:rsidTr="002637F8">
        <w:trPr>
          <w:trHeight w:val="1440"/>
        </w:trPr>
        <w:tc>
          <w:tcPr>
            <w:tcW w:w="3119" w:type="dxa"/>
            <w:shd w:val="clear" w:color="auto" w:fill="auto"/>
            <w:vAlign w:val="center"/>
            <w:hideMark/>
          </w:tcPr>
          <w:p w14:paraId="55B09FEA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Аннотация (краткое описание сути проекта - не более 100 слов)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73F3C0A7" w14:textId="3D75BF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работы и совмещения общения лиц, воспитывающих несовершеннолетних детей. Выявление потребностей женщин в трудовой деятельности, проведение семинаров, круглых столов и других мероприятий. Информирование женщин о функциональных возможностях. Объединение женщин</w:t>
            </w:r>
            <w:r w:rsidR="006141C4"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потерявших/ищущих работу.</w:t>
            </w:r>
          </w:p>
        </w:tc>
      </w:tr>
      <w:tr w:rsidR="008E007E" w:rsidRPr="008E007E" w14:paraId="42D11F5E" w14:textId="77777777" w:rsidTr="002637F8">
        <w:trPr>
          <w:trHeight w:val="1440"/>
        </w:trPr>
        <w:tc>
          <w:tcPr>
            <w:tcW w:w="3119" w:type="dxa"/>
            <w:shd w:val="clear" w:color="auto" w:fill="auto"/>
            <w:vAlign w:val="center"/>
            <w:hideMark/>
          </w:tcPr>
          <w:p w14:paraId="587213E2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и задачи клуба / проекта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2B71AB9B" w14:textId="67316F25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информационно-консультационной помощи в решении проблем, связанных с воспитанием подрастающего поколения и самореализации.  Адресная разъяснительная работа. Объединение женщин, находящихся в трудных жизненных ситуациях, оказание взаимной поддержки и помощи; организация консультативной помощи представителями госучреждений </w:t>
            </w:r>
          </w:p>
        </w:tc>
      </w:tr>
      <w:tr w:rsidR="008E007E" w:rsidRPr="008E007E" w14:paraId="1DD835E4" w14:textId="77777777" w:rsidTr="002637F8">
        <w:trPr>
          <w:trHeight w:val="2304"/>
        </w:trPr>
        <w:tc>
          <w:tcPr>
            <w:tcW w:w="3119" w:type="dxa"/>
            <w:shd w:val="clear" w:color="auto" w:fill="auto"/>
            <w:vAlign w:val="center"/>
            <w:hideMark/>
          </w:tcPr>
          <w:p w14:paraId="6BAD2C9E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Целевая аудитория клуба / проекта </w:t>
            </w:r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(например, жены (матери) мобилизованных и военнослужащих / мамы несовершеннолетних детей / одинокие и многодетные матери / женщины предпенсионного возраста / женщины с предпринимательским потенциалом и т. п.)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1E407385" w14:textId="77777777" w:rsidR="000E1FF0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Мамы несовершеннолетних детей, одинокие и многодетные матери. </w:t>
            </w:r>
          </w:p>
          <w:p w14:paraId="6D959092" w14:textId="6840EFE8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Женщины, находящиеся в отпуске по уходу за ребенком.</w:t>
            </w:r>
          </w:p>
        </w:tc>
      </w:tr>
      <w:tr w:rsidR="008E007E" w:rsidRPr="008E007E" w14:paraId="0ABA7847" w14:textId="77777777" w:rsidTr="002637F8">
        <w:trPr>
          <w:trHeight w:val="1152"/>
        </w:trPr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0A982141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 каких ЦЗН работает данный клуб / проект </w:t>
            </w:r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(название, адрес)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1D457D0A" w14:textId="77777777" w:rsidR="008E007E" w:rsidRDefault="008E007E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территориальный отдел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94081A6" w14:textId="67AE1AC2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Архара, ул. Нагорная 20/1                                                                                                                                                                                          пгт Серышево, ул. Комсомольская, д. 18А                                                                                                                                        Благовещенский отдел ЦЗН,г. Благовещенск, ул. Амурская, д.145                                                                                                                                                 Белогорский отдел, г.Белогорск, ул.Ленина,61</w:t>
            </w:r>
          </w:p>
        </w:tc>
      </w:tr>
      <w:tr w:rsidR="008E007E" w:rsidRPr="008E007E" w14:paraId="529503C8" w14:textId="77777777" w:rsidTr="002637F8">
        <w:trPr>
          <w:trHeight w:val="864"/>
        </w:trPr>
        <w:tc>
          <w:tcPr>
            <w:tcW w:w="3119" w:type="dxa"/>
            <w:vMerge/>
            <w:vAlign w:val="center"/>
            <w:hideMark/>
          </w:tcPr>
          <w:p w14:paraId="2EA4ED66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08341EFA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Завитинский отдел ГКУ АО «Центр занятости населения», Амурская область, г.Завитинск, ул.Курсаковская, 76 А                                                                                                                                                        Зейский отдел ГКУ АО «Центр занятости населения»; </w:t>
            </w:r>
          </w:p>
        </w:tc>
      </w:tr>
      <w:tr w:rsidR="008E007E" w:rsidRPr="008E007E" w14:paraId="3FAD9B39" w14:textId="77777777" w:rsidTr="002637F8">
        <w:trPr>
          <w:trHeight w:val="288"/>
        </w:trPr>
        <w:tc>
          <w:tcPr>
            <w:tcW w:w="3119" w:type="dxa"/>
            <w:vMerge/>
            <w:vAlign w:val="center"/>
            <w:hideMark/>
          </w:tcPr>
          <w:p w14:paraId="39BEFAE1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6EAB60CD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Амурская обл., г.Зея, мкр. Светлый, 53</w:t>
            </w:r>
          </w:p>
        </w:tc>
      </w:tr>
      <w:tr w:rsidR="008E007E" w:rsidRPr="008E007E" w14:paraId="04D86FC5" w14:textId="77777777" w:rsidTr="002637F8">
        <w:trPr>
          <w:trHeight w:val="1440"/>
        </w:trPr>
        <w:tc>
          <w:tcPr>
            <w:tcW w:w="3119" w:type="dxa"/>
            <w:vMerge/>
            <w:vAlign w:val="center"/>
            <w:hideMark/>
          </w:tcPr>
          <w:p w14:paraId="0228B234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6E4915DB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Ивановский отдел ГКУ АО ЦЗН» Амурская обл. с. Ивановка ул.Бондаренко,46                                                                                      с. Константиновка, ул. Ленина дом 71, кабинет № 2                                                                                                                  Магдагачинский отдел ГКУ Амурской области «Центр занятости населения». п.Магдагачи. ул.КМаркса, 17                                                                                                                                                          Мазановский отдел ГКУ АО «Центр занятости населения»</w:t>
            </w:r>
          </w:p>
        </w:tc>
      </w:tr>
      <w:tr w:rsidR="008E007E" w:rsidRPr="008E007E" w14:paraId="7D4D45BA" w14:textId="77777777" w:rsidTr="002637F8">
        <w:trPr>
          <w:trHeight w:val="576"/>
        </w:trPr>
        <w:tc>
          <w:tcPr>
            <w:tcW w:w="3119" w:type="dxa"/>
            <w:vMerge/>
            <w:vAlign w:val="center"/>
            <w:hideMark/>
          </w:tcPr>
          <w:p w14:paraId="7E4490AF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276F8BA7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676530, Амурская обл., Мазановский район с. Новокиевский Увал, ул. Типографская, 29</w:t>
            </w:r>
          </w:p>
        </w:tc>
      </w:tr>
      <w:tr w:rsidR="008E007E" w:rsidRPr="008E007E" w14:paraId="1CEDA322" w14:textId="77777777" w:rsidTr="002637F8">
        <w:trPr>
          <w:trHeight w:val="288"/>
        </w:trPr>
        <w:tc>
          <w:tcPr>
            <w:tcW w:w="3119" w:type="dxa"/>
            <w:vMerge/>
            <w:vAlign w:val="center"/>
            <w:hideMark/>
          </w:tcPr>
          <w:p w14:paraId="1878FC64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747739B4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отдел ГКУ АО «Центр занятости населения».</w:t>
            </w:r>
          </w:p>
        </w:tc>
      </w:tr>
      <w:tr w:rsidR="008E007E" w:rsidRPr="008E007E" w14:paraId="02714955" w14:textId="77777777" w:rsidTr="002637F8">
        <w:trPr>
          <w:trHeight w:val="288"/>
        </w:trPr>
        <w:tc>
          <w:tcPr>
            <w:tcW w:w="3119" w:type="dxa"/>
            <w:vMerge/>
            <w:vAlign w:val="center"/>
            <w:hideMark/>
          </w:tcPr>
          <w:p w14:paraId="639802D3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59B150B0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район, с. Екатеринославка, ул. Восточная, 29</w:t>
            </w:r>
          </w:p>
        </w:tc>
      </w:tr>
      <w:tr w:rsidR="008E007E" w:rsidRPr="008E007E" w14:paraId="73425A45" w14:textId="77777777" w:rsidTr="002637F8">
        <w:trPr>
          <w:trHeight w:val="864"/>
        </w:trPr>
        <w:tc>
          <w:tcPr>
            <w:tcW w:w="3119" w:type="dxa"/>
            <w:vMerge/>
            <w:vAlign w:val="center"/>
            <w:hideMark/>
          </w:tcPr>
          <w:p w14:paraId="4F16E9BD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3D11E9C7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Калинина, 4, Райчихинск                                                                                                                                                                                         ГКУ Амурской области «Центр занятости населения» с. Ромны ул. Советская д. 100                 </w:t>
            </w:r>
          </w:p>
        </w:tc>
      </w:tr>
      <w:tr w:rsidR="008E007E" w:rsidRPr="008E007E" w14:paraId="6F3F9A00" w14:textId="77777777" w:rsidTr="002637F8">
        <w:trPr>
          <w:trHeight w:val="288"/>
        </w:trPr>
        <w:tc>
          <w:tcPr>
            <w:tcW w:w="3119" w:type="dxa"/>
            <w:vMerge/>
            <w:vAlign w:val="center"/>
            <w:hideMark/>
          </w:tcPr>
          <w:p w14:paraId="538E073F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0AB8D13C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г.Свободный, ул.50 лет Октября, д.6, актовый зал</w:t>
            </w:r>
          </w:p>
        </w:tc>
      </w:tr>
      <w:tr w:rsidR="008E007E" w:rsidRPr="008E007E" w14:paraId="35C9075B" w14:textId="77777777" w:rsidTr="002637F8">
        <w:trPr>
          <w:trHeight w:val="1440"/>
        </w:trPr>
        <w:tc>
          <w:tcPr>
            <w:tcW w:w="3119" w:type="dxa"/>
            <w:vMerge/>
            <w:vAlign w:val="center"/>
            <w:hideMark/>
          </w:tcPr>
          <w:p w14:paraId="7603DC78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0D2DEC25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Сковородино, ул. Калинина д 3. ГКУ АО «Центр занятости населения»                                                                                       Тамбовский отдел ГКУ АО ЦЗН , с.Тамбовка, ул. Первомайская, д. 4-Б                                                                                                   ул. Красная Пресня, 27, Тында                                                                                                                                                                                      ГКУ АО «Центр занятости населения», Амурская область, г. Шимановск, ул.Красноармейская. д, 43</w:t>
            </w:r>
          </w:p>
        </w:tc>
      </w:tr>
      <w:tr w:rsidR="008E007E" w:rsidRPr="008E007E" w14:paraId="5E4EBBEC" w14:textId="77777777" w:rsidTr="002637F8">
        <w:trPr>
          <w:trHeight w:val="864"/>
        </w:trPr>
        <w:tc>
          <w:tcPr>
            <w:tcW w:w="3119" w:type="dxa"/>
            <w:vMerge/>
            <w:vAlign w:val="center"/>
            <w:hideMark/>
          </w:tcPr>
          <w:p w14:paraId="7C2C0592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3FDEB83C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 ул., 70, рабочий посёлок Новобурейский                                                                                                                                                ГКУ АО «Центр занятости населения» Михайловский отдел, Строительная ул., 5, село Поярково</w:t>
            </w:r>
          </w:p>
        </w:tc>
      </w:tr>
      <w:tr w:rsidR="008E007E" w:rsidRPr="008E007E" w14:paraId="2B2A630A" w14:textId="77777777" w:rsidTr="002637F8">
        <w:trPr>
          <w:trHeight w:val="576"/>
        </w:trPr>
        <w:tc>
          <w:tcPr>
            <w:tcW w:w="3119" w:type="dxa"/>
            <w:shd w:val="clear" w:color="auto" w:fill="auto"/>
            <w:vAlign w:val="center"/>
            <w:hideMark/>
          </w:tcPr>
          <w:p w14:paraId="0D8C3CAE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старта работы клуба / проекта                 Дата окончания проекта </w:t>
            </w:r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5800A0EC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 2018 года</w:t>
            </w:r>
          </w:p>
        </w:tc>
      </w:tr>
      <w:tr w:rsidR="008E007E" w:rsidRPr="008E007E" w14:paraId="4D30B87E" w14:textId="77777777" w:rsidTr="002637F8">
        <w:trPr>
          <w:trHeight w:val="864"/>
        </w:trPr>
        <w:tc>
          <w:tcPr>
            <w:tcW w:w="3119" w:type="dxa"/>
            <w:shd w:val="clear" w:color="auto" w:fill="auto"/>
            <w:vAlign w:val="center"/>
            <w:hideMark/>
          </w:tcPr>
          <w:p w14:paraId="1426404A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работы клуба / проекта                   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основные мероприятия в рамках проекта)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1A7D1F91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круглых столов, индивидуальных бесед, информационных встреч.</w:t>
            </w:r>
          </w:p>
        </w:tc>
      </w:tr>
      <w:tr w:rsidR="008E007E" w:rsidRPr="008E007E" w14:paraId="7CE2DD3B" w14:textId="77777777" w:rsidTr="002637F8">
        <w:trPr>
          <w:trHeight w:val="576"/>
        </w:trPr>
        <w:tc>
          <w:tcPr>
            <w:tcW w:w="3119" w:type="dxa"/>
            <w:shd w:val="clear" w:color="auto" w:fill="auto"/>
            <w:vAlign w:val="center"/>
            <w:hideMark/>
          </w:tcPr>
          <w:p w14:paraId="6122AA2A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членов клуба / проекта </w:t>
            </w:r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(ориентировочно)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09E6F8C9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18-и территориальных отделах количество участников от 1 до 50 человек.                                                                                      В 3-х территориальных отдела от 50 до 200 человек.                                                             </w:t>
            </w:r>
          </w:p>
        </w:tc>
      </w:tr>
      <w:tr w:rsidR="008E007E" w:rsidRPr="008E007E" w14:paraId="00BB7411" w14:textId="77777777" w:rsidTr="002637F8">
        <w:trPr>
          <w:trHeight w:val="576"/>
        </w:trPr>
        <w:tc>
          <w:tcPr>
            <w:tcW w:w="3119" w:type="dxa"/>
            <w:shd w:val="clear" w:color="auto" w:fill="auto"/>
            <w:vAlign w:val="center"/>
            <w:hideMark/>
          </w:tcPr>
          <w:p w14:paraId="264E12B3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Как часто собираются члены клуба </w:t>
            </w:r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(периодичность)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1C303705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- два раза в месяц.</w:t>
            </w:r>
          </w:p>
        </w:tc>
      </w:tr>
      <w:tr w:rsidR="008E007E" w:rsidRPr="008E007E" w14:paraId="31C6262E" w14:textId="77777777" w:rsidTr="002637F8">
        <w:trPr>
          <w:trHeight w:val="1152"/>
        </w:trPr>
        <w:tc>
          <w:tcPr>
            <w:tcW w:w="3119" w:type="dxa"/>
            <w:shd w:val="clear" w:color="auto" w:fill="auto"/>
            <w:vAlign w:val="center"/>
            <w:hideMark/>
          </w:tcPr>
          <w:p w14:paraId="32605AF6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Осуществляется ли сбор взносов на работу клуба /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проекта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Если да, то какие ориентировочно суммы?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358E5E58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E007E" w:rsidRPr="008E007E" w14:paraId="0F57D589" w14:textId="77777777" w:rsidTr="002637F8">
        <w:trPr>
          <w:trHeight w:val="2016"/>
        </w:trPr>
        <w:tc>
          <w:tcPr>
            <w:tcW w:w="3119" w:type="dxa"/>
            <w:shd w:val="clear" w:color="auto" w:fill="auto"/>
            <w:vAlign w:val="center"/>
            <w:hideMark/>
          </w:tcPr>
          <w:p w14:paraId="19B38A88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Ссылки на информацию о клубе / проекте в соцсетях, СМИ, интернет и т.п.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17D63264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2-х территориальных отделах отсутствует.                                                                                                                                                           В 2-х территориальных отделах - https://uzn.amurobl.ru/posts/news/o-rabote-kollektivnogo-ofisa-dlya-zhenshchin-v-tsentre-zanyatosti-naseleniya-goroda-blagoveshchenska/                                                                                                                         Константиновский отдел https://t.me/cznkna                                                                                              Свободненский(https://ok.ru/group/61063825784970,https://t.me/czn_svo,https://vk.com/pablikc211343776)</w:t>
            </w:r>
          </w:p>
        </w:tc>
      </w:tr>
      <w:tr w:rsidR="008E007E" w:rsidRPr="008E007E" w14:paraId="35D99111" w14:textId="77777777" w:rsidTr="002637F8">
        <w:trPr>
          <w:trHeight w:val="288"/>
        </w:trPr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37A7ACE1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Документация (положение, регламент работы и т.п.) или иные информационные материалы (буклеты, реклама) о работе клуба / проекта </w:t>
            </w:r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(при наличии просьба приложить к ответу на данный запрос их сканированные копии / макеты)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36A011D9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Белогорский отдел - План разрабатывается и утверждается ежегодно</w:t>
            </w:r>
          </w:p>
        </w:tc>
      </w:tr>
      <w:tr w:rsidR="008E007E" w:rsidRPr="008E007E" w14:paraId="74C5E4A1" w14:textId="77777777" w:rsidTr="002637F8">
        <w:trPr>
          <w:trHeight w:val="288"/>
        </w:trPr>
        <w:tc>
          <w:tcPr>
            <w:tcW w:w="3119" w:type="dxa"/>
            <w:vMerge/>
            <w:vAlign w:val="center"/>
            <w:hideMark/>
          </w:tcPr>
          <w:p w14:paraId="769F0DD7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4EE2FB0C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Тренинги, беседы, практикумы, буклеты, брошюры</w:t>
            </w:r>
          </w:p>
        </w:tc>
      </w:tr>
      <w:tr w:rsidR="008E007E" w:rsidRPr="008E007E" w14:paraId="710BC75D" w14:textId="77777777" w:rsidTr="002637F8">
        <w:trPr>
          <w:trHeight w:val="1440"/>
        </w:trPr>
        <w:tc>
          <w:tcPr>
            <w:tcW w:w="3119" w:type="dxa"/>
            <w:vMerge/>
            <w:vAlign w:val="center"/>
            <w:hideMark/>
          </w:tcPr>
          <w:p w14:paraId="66E0FC8E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6045CE64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Завитинский Приказ № 115 от 24.04.2018 г Управления занятости населения Амурской области «О мероприятиях по содействию занятости лиц, находящихся в отпуске по уходу за ребенком»                                                                                                                          Ивановский - Приказ о создании коллективного офиса № 19 от 26.04.2018г                                                                                                                                 Константиновский - Приказ о создании кол офиса № 18 от 25.04.2018 г </w:t>
            </w:r>
          </w:p>
        </w:tc>
      </w:tr>
      <w:tr w:rsidR="008E007E" w:rsidRPr="008E007E" w14:paraId="4292C9FD" w14:textId="77777777" w:rsidTr="002637F8">
        <w:trPr>
          <w:trHeight w:val="1440"/>
        </w:trPr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6BEC3058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и достигнутые результаты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5F07A005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остроты социальных проблем; развитие навыков общения; повышение правовой грамотности.  Организация мероприятий с учетом потребностей молодых мам. Создание условий для женщин совмещать профессиональную карьеру с воспитанием детей.                                                                                                                                             За весь период работы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клуба(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Константиновский):</w:t>
            </w:r>
          </w:p>
        </w:tc>
      </w:tr>
      <w:tr w:rsidR="008E007E" w:rsidRPr="008E007E" w14:paraId="788A6815" w14:textId="77777777" w:rsidTr="002637F8">
        <w:trPr>
          <w:trHeight w:val="288"/>
        </w:trPr>
        <w:tc>
          <w:tcPr>
            <w:tcW w:w="3119" w:type="dxa"/>
            <w:vMerge/>
            <w:vAlign w:val="center"/>
            <w:hideMark/>
          </w:tcPr>
          <w:p w14:paraId="145BD783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226785F2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направляли  на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- 17 чел.</w:t>
            </w:r>
          </w:p>
        </w:tc>
      </w:tr>
      <w:tr w:rsidR="008E007E" w:rsidRPr="008E007E" w14:paraId="06F62B46" w14:textId="77777777" w:rsidTr="002637F8">
        <w:trPr>
          <w:trHeight w:val="288"/>
        </w:trPr>
        <w:tc>
          <w:tcPr>
            <w:tcW w:w="3119" w:type="dxa"/>
            <w:vMerge/>
            <w:vAlign w:val="center"/>
            <w:hideMark/>
          </w:tcPr>
          <w:p w14:paraId="70C7DF4B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3ECE2F37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организовали предпринимательскую деятельность – 3 чел.,</w:t>
            </w:r>
          </w:p>
        </w:tc>
      </w:tr>
      <w:tr w:rsidR="008E007E" w:rsidRPr="008E007E" w14:paraId="015002EC" w14:textId="77777777" w:rsidTr="002637F8">
        <w:trPr>
          <w:trHeight w:val="288"/>
        </w:trPr>
        <w:tc>
          <w:tcPr>
            <w:tcW w:w="3119" w:type="dxa"/>
            <w:vMerge/>
            <w:vAlign w:val="center"/>
            <w:hideMark/>
          </w:tcPr>
          <w:p w14:paraId="2CE6CB30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2D0DB11A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трудоустроены – 12 чел.</w:t>
            </w:r>
          </w:p>
        </w:tc>
      </w:tr>
      <w:tr w:rsidR="008E007E" w:rsidRPr="008E007E" w14:paraId="563E6338" w14:textId="77777777" w:rsidTr="002637F8">
        <w:trPr>
          <w:trHeight w:val="288"/>
        </w:trPr>
        <w:tc>
          <w:tcPr>
            <w:tcW w:w="3119" w:type="dxa"/>
            <w:vMerge/>
            <w:vAlign w:val="center"/>
            <w:hideMark/>
          </w:tcPr>
          <w:p w14:paraId="758CCE5B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35D562DC" w14:textId="3C35F449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Охват женщин за истекший период – более 300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proofErr w:type="gramEnd"/>
            <w:r w:rsidR="0088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(Тындинский)</w:t>
            </w:r>
          </w:p>
        </w:tc>
      </w:tr>
      <w:tr w:rsidR="008E007E" w:rsidRPr="008E007E" w14:paraId="4752F74B" w14:textId="77777777" w:rsidTr="002637F8">
        <w:trPr>
          <w:trHeight w:val="4032"/>
        </w:trPr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32713842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Контактное лицо, ответственное за реализацию проекта в ЦЗН </w:t>
            </w:r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(просьба указать фамилию, имя, отчество, должность, контактные данные: телефон и электронную почту)</w:t>
            </w: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14:paraId="3C87F872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Власова Светлана Васильевна (п.Архара, ул.Нагорная 20/1. 8(41648)22-3-46.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cznarh@zanamur.ru)   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Туктарова Екатерина Викторовна (8(41642)21-6-31, пгт Серышево, ул.Комсомольская, д. 18А).                                                                                                                                                                 Хрулёва Екатерина Андреевна, заместитель начальника Благовещенского отдела, 8(4162)493-166, KhrulevaEA@zanamur.ru                                                                                                                                                                                      Зейский отдел Савина Ольга Валерьевна, ведущий инспектор центра занятости населения, 8(41658)31067, SavinaOV@zanamur.ru  На период декретного отпуска Савиной О.В. – Тучкова Ирина Анатольевна, заместитель начальника отдела, 8(41658)31067, эл.почта: TuchkovaIA@zanamur.ru                                                                                     Белогорский отдел ведущий инспектор Тымченко Елена Петровна                                                                                          Михайлова Елена Викторовна, ведущий инспектор Завитинского отдела ГКУ АО «Центра занятости населения», 84163623470 cznzvt@zanamur.ru                                                                                                                                                                    Ивановский отдел Ведущий инспектор центра занятости Шумова С.В.                           </w:t>
            </w:r>
          </w:p>
        </w:tc>
      </w:tr>
      <w:tr w:rsidR="008E007E" w:rsidRPr="008E007E" w14:paraId="608B6CAE" w14:textId="77777777" w:rsidTr="002637F8">
        <w:trPr>
          <w:trHeight w:val="288"/>
        </w:trPr>
        <w:tc>
          <w:tcPr>
            <w:tcW w:w="3119" w:type="dxa"/>
            <w:vMerge/>
            <w:vAlign w:val="center"/>
            <w:hideMark/>
          </w:tcPr>
          <w:p w14:paraId="54E5D5D5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14:paraId="10492133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Константиновский - Начальник отдела Голубцова Елена </w:t>
            </w:r>
          </w:p>
        </w:tc>
      </w:tr>
      <w:tr w:rsidR="008E007E" w:rsidRPr="008E007E" w14:paraId="4154ACB2" w14:textId="77777777" w:rsidTr="002637F8">
        <w:trPr>
          <w:trHeight w:val="864"/>
        </w:trPr>
        <w:tc>
          <w:tcPr>
            <w:tcW w:w="3119" w:type="dxa"/>
            <w:vMerge/>
            <w:vAlign w:val="center"/>
            <w:hideMark/>
          </w:tcPr>
          <w:p w14:paraId="5FD5302B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14:paraId="10A5BD1D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Попова Галина Юрьевна, начальник отдела,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84165397168,  cznmgd@zanamur.ru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Аксентищева Наталья Николаевна ведущий инспектор,  84164422406,AksentishchevaNN@zanamur.ru</w:t>
            </w:r>
          </w:p>
        </w:tc>
      </w:tr>
      <w:tr w:rsidR="008E007E" w:rsidRPr="008E007E" w14:paraId="31A15627" w14:textId="77777777" w:rsidTr="002637F8">
        <w:trPr>
          <w:trHeight w:val="576"/>
        </w:trPr>
        <w:tc>
          <w:tcPr>
            <w:tcW w:w="3119" w:type="dxa"/>
            <w:vMerge/>
            <w:vAlign w:val="center"/>
            <w:hideMark/>
          </w:tcPr>
          <w:p w14:paraId="6871F41D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14:paraId="76AEF95D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Стреха Екатерина Сергеевна – ведущий инспектор центра занятости населения.тел.: 8(41652)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23314,эл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адрес: cznokt@zanamur.ru</w:t>
            </w:r>
          </w:p>
        </w:tc>
      </w:tr>
      <w:tr w:rsidR="008E007E" w:rsidRPr="008E007E" w14:paraId="5F013E48" w14:textId="77777777" w:rsidTr="002637F8">
        <w:trPr>
          <w:trHeight w:val="288"/>
        </w:trPr>
        <w:tc>
          <w:tcPr>
            <w:tcW w:w="3119" w:type="dxa"/>
            <w:vMerge/>
            <w:vAlign w:val="center"/>
            <w:hideMark/>
          </w:tcPr>
          <w:p w14:paraId="1572E944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14:paraId="746B9A09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Неценстрик Анастасия Валериевна, Ведущий инспектор:(41647)24986</w:t>
            </w:r>
          </w:p>
        </w:tc>
      </w:tr>
      <w:tr w:rsidR="008E007E" w:rsidRPr="008E007E" w14:paraId="3EB4832B" w14:textId="77777777" w:rsidTr="002637F8">
        <w:trPr>
          <w:trHeight w:val="288"/>
        </w:trPr>
        <w:tc>
          <w:tcPr>
            <w:tcW w:w="3119" w:type="dxa"/>
            <w:vMerge/>
            <w:vAlign w:val="center"/>
            <w:hideMark/>
          </w:tcPr>
          <w:p w14:paraId="4DBF4977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14:paraId="3E7236FE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Калита В.А., ведущий инспектор, телефон: (416-45) 91-5-51, KalitaVA@zanamer.ru</w:t>
            </w:r>
          </w:p>
        </w:tc>
      </w:tr>
      <w:tr w:rsidR="008E007E" w:rsidRPr="008E007E" w14:paraId="4C44DEC9" w14:textId="77777777" w:rsidTr="002637F8">
        <w:trPr>
          <w:trHeight w:val="864"/>
        </w:trPr>
        <w:tc>
          <w:tcPr>
            <w:tcW w:w="3119" w:type="dxa"/>
            <w:vMerge/>
            <w:vAlign w:val="center"/>
            <w:hideMark/>
          </w:tcPr>
          <w:p w14:paraId="2E18DABE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14:paraId="0A8C87DD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офиса – Змитриченко Наталья Геннадьевна, заместитель начальника отдела, 89145526007, +7(41643) 3 45 62, Zmitrichenko@yandex.ru                                                                                                                                                              Селемджинский Мехин С.В.тел. 84164621472</w:t>
            </w:r>
          </w:p>
        </w:tc>
      </w:tr>
      <w:tr w:rsidR="008E007E" w:rsidRPr="008E007E" w14:paraId="11C358E3" w14:textId="77777777" w:rsidTr="002637F8">
        <w:trPr>
          <w:trHeight w:val="1152"/>
        </w:trPr>
        <w:tc>
          <w:tcPr>
            <w:tcW w:w="3119" w:type="dxa"/>
            <w:vMerge/>
            <w:vAlign w:val="center"/>
            <w:hideMark/>
          </w:tcPr>
          <w:p w14:paraId="09239306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14:paraId="34CC0407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Сковородинский - начальник отдела Ступина Л.В.                                                                                                                               Ведущий инспектор Тамбовского отдела ГКУ АО ЦЗН Марьенко Е.В. 81463821194                                                      Гантимурова Людмила Сергеевна, ведущий инспектор центра занятости населения,</w:t>
            </w:r>
          </w:p>
        </w:tc>
      </w:tr>
      <w:tr w:rsidR="008E007E" w:rsidRPr="008E007E" w14:paraId="226A4B76" w14:textId="77777777" w:rsidTr="002637F8">
        <w:trPr>
          <w:trHeight w:val="288"/>
        </w:trPr>
        <w:tc>
          <w:tcPr>
            <w:tcW w:w="3119" w:type="dxa"/>
            <w:vMerge/>
            <w:vAlign w:val="center"/>
            <w:hideMark/>
          </w:tcPr>
          <w:p w14:paraId="0E35B5DD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14:paraId="3D8E9802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(41656)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35028,czntno@zanamur.ru</w:t>
            </w:r>
            <w:proofErr w:type="gramEnd"/>
          </w:p>
        </w:tc>
      </w:tr>
      <w:tr w:rsidR="008E007E" w:rsidRPr="008E007E" w14:paraId="10A178BB" w14:textId="77777777" w:rsidTr="002637F8">
        <w:trPr>
          <w:trHeight w:val="288"/>
        </w:trPr>
        <w:tc>
          <w:tcPr>
            <w:tcW w:w="3119" w:type="dxa"/>
            <w:vMerge/>
            <w:vAlign w:val="center"/>
            <w:hideMark/>
          </w:tcPr>
          <w:p w14:paraId="62DDB353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14:paraId="6E355F9A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 ГКУ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«Центра занятости населения» Михайловский отдела</w:t>
            </w:r>
          </w:p>
        </w:tc>
      </w:tr>
      <w:tr w:rsidR="008E007E" w:rsidRPr="008E007E" w14:paraId="76FC16E8" w14:textId="77777777" w:rsidTr="002637F8">
        <w:trPr>
          <w:trHeight w:val="576"/>
        </w:trPr>
        <w:tc>
          <w:tcPr>
            <w:tcW w:w="3119" w:type="dxa"/>
            <w:vMerge/>
            <w:vAlign w:val="center"/>
            <w:hideMark/>
          </w:tcPr>
          <w:p w14:paraId="1DA1530F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14:paraId="50FC37F8" w14:textId="77777777" w:rsidR="005B3B67" w:rsidRPr="008E007E" w:rsidRDefault="005B3B67" w:rsidP="005B3B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Ахтареева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Е.А.,Ведущий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инспектор    Калмацуй Г.В.,Ведущий инспектор Каплуновская О.А.</w:t>
            </w:r>
          </w:p>
        </w:tc>
      </w:tr>
    </w:tbl>
    <w:p w14:paraId="7942AC6A" w14:textId="043B86B1" w:rsidR="00D45083" w:rsidRPr="008E007E" w:rsidRDefault="00D4508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E007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34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6804"/>
      </w:tblGrid>
      <w:tr w:rsidR="002637F8" w:rsidRPr="002637F8" w14:paraId="0851C979" w14:textId="77777777" w:rsidTr="002C5A27">
        <w:trPr>
          <w:trHeight w:val="636"/>
        </w:trPr>
        <w:tc>
          <w:tcPr>
            <w:tcW w:w="9346" w:type="dxa"/>
            <w:gridSpan w:val="2"/>
            <w:shd w:val="clear" w:color="auto" w:fill="E2EFD9" w:themeFill="accent6" w:themeFillTint="33"/>
            <w:vAlign w:val="center"/>
            <w:hideMark/>
          </w:tcPr>
          <w:p w14:paraId="1D635F75" w14:textId="41CC18B2" w:rsidR="002637F8" w:rsidRPr="002637F8" w:rsidRDefault="002637F8" w:rsidP="002637F8">
            <w:pPr>
              <w:pStyle w:val="a9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2" w:name="_Toc124520675"/>
            <w:r w:rsidRPr="002637F8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  <w:lastRenderedPageBreak/>
              <w:t>Архангельская область</w:t>
            </w:r>
            <w:bookmarkEnd w:id="2"/>
          </w:p>
        </w:tc>
      </w:tr>
      <w:tr w:rsidR="008E007E" w:rsidRPr="008E007E" w14:paraId="53BDFE46" w14:textId="77777777" w:rsidTr="00F82F80">
        <w:trPr>
          <w:trHeight w:val="636"/>
        </w:trPr>
        <w:tc>
          <w:tcPr>
            <w:tcW w:w="2542" w:type="dxa"/>
            <w:shd w:val="clear" w:color="auto" w:fill="auto"/>
            <w:vAlign w:val="center"/>
            <w:hideMark/>
          </w:tcPr>
          <w:p w14:paraId="6AC9B7A3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клуба / проекта (при наличии)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5796EAE3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«Ты сможешь»</w:t>
            </w:r>
          </w:p>
        </w:tc>
      </w:tr>
      <w:tr w:rsidR="008E007E" w:rsidRPr="008E007E" w14:paraId="3FA853FA" w14:textId="77777777" w:rsidTr="00F82F80">
        <w:trPr>
          <w:trHeight w:val="1572"/>
        </w:trPr>
        <w:tc>
          <w:tcPr>
            <w:tcW w:w="2542" w:type="dxa"/>
            <w:shd w:val="clear" w:color="auto" w:fill="auto"/>
            <w:vAlign w:val="center"/>
            <w:hideMark/>
          </w:tcPr>
          <w:p w14:paraId="72BAB461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Аннотация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(краткое описание сути проекта – не более 100 слов)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7FA6DE3A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направлен на укрепление социального и экономического потенциала женщин, находящихся в уязвимом положении, и повышение их конкурентоспособности на рынке труда, через развитие социальных компетенций. Включает проведение занятий, коуч-консультации, деловые встречи.</w:t>
            </w:r>
          </w:p>
        </w:tc>
      </w:tr>
      <w:tr w:rsidR="008E007E" w:rsidRPr="008E007E" w14:paraId="4F4804D0" w14:textId="77777777" w:rsidTr="00F82F80">
        <w:trPr>
          <w:trHeight w:val="636"/>
        </w:trPr>
        <w:tc>
          <w:tcPr>
            <w:tcW w:w="2542" w:type="dxa"/>
            <w:shd w:val="clear" w:color="auto" w:fill="auto"/>
            <w:vAlign w:val="center"/>
            <w:hideMark/>
          </w:tcPr>
          <w:p w14:paraId="20926D85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и задачи клуба / проекта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2C8040F0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негативных явлений среди женщин и укреплению института семьи</w:t>
            </w:r>
          </w:p>
        </w:tc>
      </w:tr>
      <w:tr w:rsidR="008E007E" w:rsidRPr="008E007E" w14:paraId="6CFAE544" w14:textId="77777777" w:rsidTr="00F82F80">
        <w:trPr>
          <w:trHeight w:val="312"/>
        </w:trPr>
        <w:tc>
          <w:tcPr>
            <w:tcW w:w="2542" w:type="dxa"/>
            <w:shd w:val="clear" w:color="auto" w:fill="auto"/>
            <w:vAlign w:val="center"/>
            <w:hideMark/>
          </w:tcPr>
          <w:p w14:paraId="6A5FAA31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Целевая аудитория клуба / проекта</w:t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  <w:hideMark/>
          </w:tcPr>
          <w:p w14:paraId="7310F7AF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Женщины, находящиеся в уязвимом положении</w:t>
            </w:r>
          </w:p>
        </w:tc>
      </w:tr>
      <w:tr w:rsidR="008E007E" w:rsidRPr="008E007E" w14:paraId="484D5A8B" w14:textId="77777777" w:rsidTr="00F82F80">
        <w:trPr>
          <w:trHeight w:val="1260"/>
        </w:trPr>
        <w:tc>
          <w:tcPr>
            <w:tcW w:w="2542" w:type="dxa"/>
            <w:shd w:val="clear" w:color="auto" w:fill="auto"/>
            <w:vAlign w:val="center"/>
            <w:hideMark/>
          </w:tcPr>
          <w:p w14:paraId="061F08D5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(например, жены (матери) мобилизованных и военнослужащих / мамы несовершеннолетних детей / одинокие и многодетные матери / женщины предпенсионного возраста / женщины с предпринимательским потенциалом и т.п.)</w:t>
            </w:r>
          </w:p>
        </w:tc>
        <w:tc>
          <w:tcPr>
            <w:tcW w:w="6804" w:type="dxa"/>
            <w:vMerge/>
            <w:vAlign w:val="center"/>
            <w:hideMark/>
          </w:tcPr>
          <w:p w14:paraId="6FA28175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07E" w:rsidRPr="008E007E" w14:paraId="7F8B70F7" w14:textId="77777777" w:rsidTr="00F82F80">
        <w:trPr>
          <w:trHeight w:val="624"/>
        </w:trPr>
        <w:tc>
          <w:tcPr>
            <w:tcW w:w="2542" w:type="dxa"/>
            <w:vMerge w:val="restart"/>
            <w:shd w:val="clear" w:color="auto" w:fill="auto"/>
            <w:vAlign w:val="center"/>
            <w:hideMark/>
          </w:tcPr>
          <w:p w14:paraId="7AC52704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каких ЦЗН работает данный клуб / проект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(название, адрес)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7876C5B4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кадровый центр по г. Архангельску (специалисты принимают участие в программе на территории АНО);</w:t>
            </w:r>
          </w:p>
        </w:tc>
      </w:tr>
      <w:tr w:rsidR="008E007E" w:rsidRPr="008E007E" w14:paraId="5BB69EB0" w14:textId="77777777" w:rsidTr="00F82F80">
        <w:trPr>
          <w:trHeight w:val="636"/>
        </w:trPr>
        <w:tc>
          <w:tcPr>
            <w:tcW w:w="2542" w:type="dxa"/>
            <w:vMerge/>
            <w:vAlign w:val="center"/>
            <w:hideMark/>
          </w:tcPr>
          <w:p w14:paraId="0D0FFF8F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39CBD4FC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занятости населения по г. Новодвинску (Двинская ул., д. 38) </w:t>
            </w:r>
          </w:p>
        </w:tc>
      </w:tr>
      <w:tr w:rsidR="008E007E" w:rsidRPr="008E007E" w14:paraId="329E9C3D" w14:textId="77777777" w:rsidTr="00F82F80">
        <w:trPr>
          <w:trHeight w:val="312"/>
        </w:trPr>
        <w:tc>
          <w:tcPr>
            <w:tcW w:w="2542" w:type="dxa"/>
            <w:shd w:val="clear" w:color="auto" w:fill="auto"/>
            <w:vAlign w:val="center"/>
            <w:hideMark/>
          </w:tcPr>
          <w:p w14:paraId="0355768B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старта работы клуба / проекта</w:t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  <w:hideMark/>
          </w:tcPr>
          <w:p w14:paraId="00B1733D" w14:textId="77777777" w:rsidR="00F82F80" w:rsidRPr="008E007E" w:rsidRDefault="00F82F80" w:rsidP="00F82F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2022 г. - март 2023 г.</w:t>
            </w:r>
          </w:p>
        </w:tc>
      </w:tr>
      <w:tr w:rsidR="008E007E" w:rsidRPr="008E007E" w14:paraId="7EA4F937" w14:textId="77777777" w:rsidTr="00F82F80">
        <w:trPr>
          <w:trHeight w:val="324"/>
        </w:trPr>
        <w:tc>
          <w:tcPr>
            <w:tcW w:w="2542" w:type="dxa"/>
            <w:shd w:val="clear" w:color="auto" w:fill="auto"/>
            <w:vAlign w:val="center"/>
            <w:hideMark/>
          </w:tcPr>
          <w:p w14:paraId="714D40DA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окончания проекта (при наличии)</w:t>
            </w:r>
          </w:p>
        </w:tc>
        <w:tc>
          <w:tcPr>
            <w:tcW w:w="6804" w:type="dxa"/>
            <w:vMerge/>
            <w:vAlign w:val="center"/>
            <w:hideMark/>
          </w:tcPr>
          <w:p w14:paraId="3BBDE272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07E" w:rsidRPr="008E007E" w14:paraId="41F5FACD" w14:textId="77777777" w:rsidTr="00F82F80">
        <w:trPr>
          <w:trHeight w:val="624"/>
        </w:trPr>
        <w:tc>
          <w:tcPr>
            <w:tcW w:w="2542" w:type="dxa"/>
            <w:shd w:val="clear" w:color="auto" w:fill="auto"/>
            <w:vAlign w:val="center"/>
            <w:hideMark/>
          </w:tcPr>
          <w:p w14:paraId="1AE0494F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 клуба / проекта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2969267B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Методическая подготовка специалистов партнёрских организаций;</w:t>
            </w:r>
          </w:p>
        </w:tc>
      </w:tr>
      <w:tr w:rsidR="008E007E" w:rsidRPr="008E007E" w14:paraId="0C955592" w14:textId="77777777" w:rsidTr="00F82F80">
        <w:trPr>
          <w:trHeight w:val="936"/>
        </w:trPr>
        <w:tc>
          <w:tcPr>
            <w:tcW w:w="2542" w:type="dxa"/>
            <w:shd w:val="clear" w:color="auto" w:fill="auto"/>
            <w:vAlign w:val="center"/>
            <w:hideMark/>
          </w:tcPr>
          <w:p w14:paraId="58E21E8A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(основные мероприятия в рамках проекта)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75BA7131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Проведение занятий по программе «Школа социальных компетенций» (специалисты службы занятости привлекаются в качестве тренеров)</w:t>
            </w:r>
          </w:p>
        </w:tc>
      </w:tr>
      <w:tr w:rsidR="008E007E" w:rsidRPr="008E007E" w14:paraId="686E2DB4" w14:textId="77777777" w:rsidTr="00F82F80">
        <w:trPr>
          <w:trHeight w:val="312"/>
        </w:trPr>
        <w:tc>
          <w:tcPr>
            <w:tcW w:w="2542" w:type="dxa"/>
            <w:shd w:val="clear" w:color="auto" w:fill="auto"/>
            <w:hideMark/>
          </w:tcPr>
          <w:p w14:paraId="26CB420E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5EB1DCBD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Проведение индивидуальных коуч-консультаций</w:t>
            </w:r>
          </w:p>
        </w:tc>
      </w:tr>
      <w:tr w:rsidR="008E007E" w:rsidRPr="008E007E" w14:paraId="51DFE49F" w14:textId="77777777" w:rsidTr="00F82F80">
        <w:trPr>
          <w:trHeight w:val="624"/>
        </w:trPr>
        <w:tc>
          <w:tcPr>
            <w:tcW w:w="2542" w:type="dxa"/>
            <w:shd w:val="clear" w:color="auto" w:fill="auto"/>
            <w:hideMark/>
          </w:tcPr>
          <w:p w14:paraId="4BB3586E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3A545F7C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Проведение индивидуальных психологических консультаций психологами </w:t>
            </w:r>
          </w:p>
        </w:tc>
      </w:tr>
      <w:tr w:rsidR="008E007E" w:rsidRPr="008E007E" w14:paraId="732635B5" w14:textId="77777777" w:rsidTr="00F82F80">
        <w:trPr>
          <w:trHeight w:val="936"/>
        </w:trPr>
        <w:tc>
          <w:tcPr>
            <w:tcW w:w="2542" w:type="dxa"/>
            <w:shd w:val="clear" w:color="auto" w:fill="auto"/>
            <w:hideMark/>
          </w:tcPr>
          <w:p w14:paraId="1CEBD876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1EDBD925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Проведение тематических деловых завтраков с участницами проекта и экспертами в области предпринимательства, бизнес-инициатив, социальной успешности;</w:t>
            </w:r>
          </w:p>
        </w:tc>
      </w:tr>
      <w:tr w:rsidR="008E007E" w:rsidRPr="008E007E" w14:paraId="0AEFF3DD" w14:textId="77777777" w:rsidTr="00F82F80">
        <w:trPr>
          <w:trHeight w:val="636"/>
        </w:trPr>
        <w:tc>
          <w:tcPr>
            <w:tcW w:w="2542" w:type="dxa"/>
            <w:shd w:val="clear" w:color="auto" w:fill="auto"/>
            <w:hideMark/>
          </w:tcPr>
          <w:p w14:paraId="14D03C27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13A06283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Проведение информационной кампании для мотивирования женщин</w:t>
            </w:r>
          </w:p>
        </w:tc>
      </w:tr>
      <w:tr w:rsidR="008E007E" w:rsidRPr="008E007E" w14:paraId="423C2A31" w14:textId="77777777" w:rsidTr="00F82F80">
        <w:trPr>
          <w:trHeight w:val="636"/>
        </w:trPr>
        <w:tc>
          <w:tcPr>
            <w:tcW w:w="2542" w:type="dxa"/>
            <w:shd w:val="clear" w:color="auto" w:fill="auto"/>
            <w:vAlign w:val="center"/>
            <w:hideMark/>
          </w:tcPr>
          <w:p w14:paraId="54004739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членов клуба / проекта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(ориентировочно)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29B93BE9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60 человек (не менее 3 групп)</w:t>
            </w:r>
          </w:p>
        </w:tc>
      </w:tr>
      <w:tr w:rsidR="008E007E" w:rsidRPr="008E007E" w14:paraId="03C8E92E" w14:textId="77777777" w:rsidTr="00F82F80">
        <w:trPr>
          <w:trHeight w:val="1572"/>
        </w:trPr>
        <w:tc>
          <w:tcPr>
            <w:tcW w:w="2542" w:type="dxa"/>
            <w:shd w:val="clear" w:color="auto" w:fill="auto"/>
            <w:vAlign w:val="center"/>
            <w:hideMark/>
          </w:tcPr>
          <w:p w14:paraId="34843ACB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Как часто собираются члены клуба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(периодичность)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4FD043E1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1 раз в неделю в течение 5 недель. Далее — поддерживающие мероприятия до конца проекта.</w:t>
            </w:r>
          </w:p>
        </w:tc>
      </w:tr>
      <w:tr w:rsidR="008E007E" w:rsidRPr="008E007E" w14:paraId="7E747679" w14:textId="77777777" w:rsidTr="00F82F80">
        <w:trPr>
          <w:trHeight w:val="312"/>
        </w:trPr>
        <w:tc>
          <w:tcPr>
            <w:tcW w:w="2542" w:type="dxa"/>
            <w:shd w:val="clear" w:color="auto" w:fill="auto"/>
            <w:vAlign w:val="center"/>
            <w:hideMark/>
          </w:tcPr>
          <w:p w14:paraId="7EE7BC33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Осуществляется ли сбор взносов на работу клуба / проекта </w:t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  <w:hideMark/>
          </w:tcPr>
          <w:p w14:paraId="1B2BE81E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E007E" w:rsidRPr="008E007E" w14:paraId="3A89EBAB" w14:textId="77777777" w:rsidTr="00F82F80">
        <w:trPr>
          <w:trHeight w:val="324"/>
        </w:trPr>
        <w:tc>
          <w:tcPr>
            <w:tcW w:w="2542" w:type="dxa"/>
            <w:shd w:val="clear" w:color="auto" w:fill="auto"/>
            <w:vAlign w:val="center"/>
            <w:hideMark/>
          </w:tcPr>
          <w:p w14:paraId="64F40015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да, то какие ориентировочно суммы</w:t>
            </w:r>
          </w:p>
        </w:tc>
        <w:tc>
          <w:tcPr>
            <w:tcW w:w="6804" w:type="dxa"/>
            <w:vMerge/>
            <w:vAlign w:val="center"/>
            <w:hideMark/>
          </w:tcPr>
          <w:p w14:paraId="7FB414AB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07E" w:rsidRPr="008E007E" w14:paraId="6E83DDD2" w14:textId="77777777" w:rsidTr="00F82F80">
        <w:trPr>
          <w:trHeight w:val="312"/>
        </w:trPr>
        <w:tc>
          <w:tcPr>
            <w:tcW w:w="2542" w:type="dxa"/>
            <w:vMerge w:val="restart"/>
            <w:shd w:val="clear" w:color="auto" w:fill="auto"/>
            <w:vAlign w:val="center"/>
            <w:hideMark/>
          </w:tcPr>
          <w:p w14:paraId="498E8232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Ссылки на информацию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клубе / проекте в соцсетях, СМИ, интернет и т.п.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7B25A6FB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https://vk.com/wall-200970614_1672</w:t>
            </w:r>
          </w:p>
        </w:tc>
      </w:tr>
      <w:tr w:rsidR="008E007E" w:rsidRPr="008E007E" w14:paraId="18C31408" w14:textId="77777777" w:rsidTr="00F82F80">
        <w:trPr>
          <w:trHeight w:val="312"/>
        </w:trPr>
        <w:tc>
          <w:tcPr>
            <w:tcW w:w="2542" w:type="dxa"/>
            <w:vMerge/>
            <w:vAlign w:val="center"/>
            <w:hideMark/>
          </w:tcPr>
          <w:p w14:paraId="164A5637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3CDA2B7C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https://vk.com/wall-200970614_1220</w:t>
            </w:r>
          </w:p>
        </w:tc>
      </w:tr>
      <w:tr w:rsidR="008E007E" w:rsidRPr="008E007E" w14:paraId="678DF647" w14:textId="77777777" w:rsidTr="00F82F80">
        <w:trPr>
          <w:trHeight w:val="312"/>
        </w:trPr>
        <w:tc>
          <w:tcPr>
            <w:tcW w:w="2542" w:type="dxa"/>
            <w:vMerge/>
            <w:vAlign w:val="center"/>
            <w:hideMark/>
          </w:tcPr>
          <w:p w14:paraId="6625F623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596089A9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https://vk.com/wall-200970614_1367</w:t>
            </w:r>
          </w:p>
        </w:tc>
      </w:tr>
      <w:tr w:rsidR="008E007E" w:rsidRPr="008E007E" w14:paraId="331AA39C" w14:textId="77777777" w:rsidTr="00F82F80">
        <w:trPr>
          <w:trHeight w:val="312"/>
        </w:trPr>
        <w:tc>
          <w:tcPr>
            <w:tcW w:w="2542" w:type="dxa"/>
            <w:vMerge/>
            <w:vAlign w:val="center"/>
            <w:hideMark/>
          </w:tcPr>
          <w:p w14:paraId="19BC6015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6ABEC1B8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https://vk.com/wall-200970614_1371</w:t>
            </w:r>
          </w:p>
        </w:tc>
      </w:tr>
      <w:tr w:rsidR="008E007E" w:rsidRPr="008E007E" w14:paraId="7127353D" w14:textId="77777777" w:rsidTr="00F82F80">
        <w:trPr>
          <w:trHeight w:val="312"/>
        </w:trPr>
        <w:tc>
          <w:tcPr>
            <w:tcW w:w="2542" w:type="dxa"/>
            <w:vMerge/>
            <w:vAlign w:val="center"/>
            <w:hideMark/>
          </w:tcPr>
          <w:p w14:paraId="3D0CF872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35A40A2D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https://vk.com/wall-200970614_1458</w:t>
            </w:r>
          </w:p>
        </w:tc>
      </w:tr>
      <w:tr w:rsidR="008E007E" w:rsidRPr="008E007E" w14:paraId="724C9987" w14:textId="77777777" w:rsidTr="00F82F80">
        <w:trPr>
          <w:trHeight w:val="312"/>
        </w:trPr>
        <w:tc>
          <w:tcPr>
            <w:tcW w:w="2542" w:type="dxa"/>
            <w:vMerge/>
            <w:vAlign w:val="center"/>
            <w:hideMark/>
          </w:tcPr>
          <w:p w14:paraId="0F3F5FC8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0D4A3129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https://vk.com/wall-200970614_1500</w:t>
            </w:r>
          </w:p>
        </w:tc>
      </w:tr>
      <w:tr w:rsidR="008E007E" w:rsidRPr="008E007E" w14:paraId="738E7DD3" w14:textId="77777777" w:rsidTr="00F82F80">
        <w:trPr>
          <w:trHeight w:val="324"/>
        </w:trPr>
        <w:tc>
          <w:tcPr>
            <w:tcW w:w="2542" w:type="dxa"/>
            <w:vMerge/>
            <w:vAlign w:val="center"/>
            <w:hideMark/>
          </w:tcPr>
          <w:p w14:paraId="57852CBD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2B122E7F" w14:textId="77777777" w:rsidR="00F82F80" w:rsidRPr="008E007E" w:rsidRDefault="002B6B8B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="00F82F80" w:rsidRPr="008E0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https://vk.com/wall-200970614_1500</w:t>
              </w:r>
            </w:hyperlink>
          </w:p>
        </w:tc>
      </w:tr>
      <w:tr w:rsidR="008E007E" w:rsidRPr="008E007E" w14:paraId="2824C5EA" w14:textId="77777777" w:rsidTr="00F82F80">
        <w:trPr>
          <w:trHeight w:val="936"/>
        </w:trPr>
        <w:tc>
          <w:tcPr>
            <w:tcW w:w="2542" w:type="dxa"/>
            <w:shd w:val="clear" w:color="auto" w:fill="auto"/>
            <w:vAlign w:val="center"/>
            <w:hideMark/>
          </w:tcPr>
          <w:p w14:paraId="46851665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Документация (положение, регламент работы и т.п.) или иные информационные материалы (буклеты, реклама) о </w:t>
            </w: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работе клуба / проекта </w:t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  <w:hideMark/>
          </w:tcPr>
          <w:p w14:paraId="7AB90C96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8E007E" w:rsidRPr="008E007E" w14:paraId="4E991191" w14:textId="77777777" w:rsidTr="00F82F80">
        <w:trPr>
          <w:trHeight w:val="636"/>
        </w:trPr>
        <w:tc>
          <w:tcPr>
            <w:tcW w:w="2542" w:type="dxa"/>
            <w:shd w:val="clear" w:color="auto" w:fill="auto"/>
            <w:vAlign w:val="center"/>
            <w:hideMark/>
          </w:tcPr>
          <w:p w14:paraId="3876C0FF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 просьба приложить к ответу на данный запрос их сканированные копии / макеты)</w:t>
            </w:r>
          </w:p>
        </w:tc>
        <w:tc>
          <w:tcPr>
            <w:tcW w:w="6804" w:type="dxa"/>
            <w:vMerge/>
            <w:vAlign w:val="center"/>
            <w:hideMark/>
          </w:tcPr>
          <w:p w14:paraId="3ED6B98C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07E" w:rsidRPr="008E007E" w14:paraId="6E0494A7" w14:textId="77777777" w:rsidTr="00F82F80">
        <w:trPr>
          <w:trHeight w:val="1572"/>
        </w:trPr>
        <w:tc>
          <w:tcPr>
            <w:tcW w:w="2542" w:type="dxa"/>
            <w:shd w:val="clear" w:color="auto" w:fill="auto"/>
            <w:vAlign w:val="center"/>
            <w:hideMark/>
          </w:tcPr>
          <w:p w14:paraId="7E94BFEF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Ожидаемые и достигнутые результаты 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2B942963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Укрепление социального и экономического потенциала женщин.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 повышения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мотивации к поиску работы, самореализации. Снижение эмоционального напряжения, формирование уверенного поведения.</w:t>
            </w:r>
          </w:p>
        </w:tc>
      </w:tr>
      <w:tr w:rsidR="008E007E" w:rsidRPr="008E007E" w14:paraId="0D6EFE25" w14:textId="77777777" w:rsidTr="00B21621">
        <w:trPr>
          <w:trHeight w:val="643"/>
        </w:trPr>
        <w:tc>
          <w:tcPr>
            <w:tcW w:w="2542" w:type="dxa"/>
            <w:vMerge w:val="restart"/>
            <w:shd w:val="clear" w:color="auto" w:fill="auto"/>
            <w:vAlign w:val="center"/>
            <w:hideMark/>
          </w:tcPr>
          <w:p w14:paraId="486EA4D6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лицо, ответственное за реализацию проекта в ЦЗН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57B67338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Вохтомина Ольга Сергеевна, (8182) 435-003, доб. 013,</w:t>
            </w:r>
          </w:p>
        </w:tc>
      </w:tr>
      <w:tr w:rsidR="008E007E" w:rsidRPr="008E007E" w14:paraId="79613E40" w14:textId="77777777" w:rsidTr="00F82F80">
        <w:trPr>
          <w:trHeight w:val="324"/>
        </w:trPr>
        <w:tc>
          <w:tcPr>
            <w:tcW w:w="2542" w:type="dxa"/>
            <w:vMerge/>
            <w:vAlign w:val="center"/>
            <w:hideMark/>
          </w:tcPr>
          <w:p w14:paraId="2409700E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191C9A89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vohtomina.os@aoczn.ru</w:t>
            </w:r>
          </w:p>
        </w:tc>
      </w:tr>
    </w:tbl>
    <w:p w14:paraId="7AAAEEE4" w14:textId="26F97B99" w:rsidR="00D45083" w:rsidRPr="008E007E" w:rsidRDefault="00D4508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E007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689"/>
        <w:gridCol w:w="6656"/>
      </w:tblGrid>
      <w:tr w:rsidR="002637F8" w:rsidRPr="002637F8" w14:paraId="7A60975F" w14:textId="77777777" w:rsidTr="00757AD7">
        <w:trPr>
          <w:trHeight w:val="372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2D46CDA" w14:textId="6FB43E04" w:rsidR="002637F8" w:rsidRPr="002637F8" w:rsidRDefault="002637F8" w:rsidP="002637F8">
            <w:pPr>
              <w:pStyle w:val="a9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3" w:name="_Toc124520676"/>
            <w:r w:rsidRPr="002637F8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  <w:lastRenderedPageBreak/>
              <w:t>Астраханская область</w:t>
            </w:r>
            <w:bookmarkEnd w:id="3"/>
          </w:p>
        </w:tc>
      </w:tr>
      <w:tr w:rsidR="008E007E" w:rsidRPr="008E007E" w14:paraId="6BD598AA" w14:textId="77777777" w:rsidTr="00F82F80">
        <w:trPr>
          <w:trHeight w:val="63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8C6E3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клуба / проекта 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97C8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Коллективный офис "Centr Mam@"</w:t>
            </w:r>
          </w:p>
        </w:tc>
      </w:tr>
      <w:tr w:rsidR="008E007E" w:rsidRPr="008E007E" w14:paraId="474E0BBF" w14:textId="77777777" w:rsidTr="00F82F80">
        <w:trPr>
          <w:trHeight w:val="458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A8AFB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Аннотация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(краткое описание сути проекта – не более 100 слов)</w:t>
            </w:r>
          </w:p>
        </w:tc>
        <w:tc>
          <w:tcPr>
            <w:tcW w:w="6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BEC9" w14:textId="2F5EE79F" w:rsidR="00F82F80" w:rsidRPr="008E007E" w:rsidRDefault="00F82F80" w:rsidP="009B229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Коллективный офис помогает выявить потребность жительниц региона в трудовой деятельности и проблемы, которые препятствуют их трудоустройству и финансовому благополучию. Работа центров строится на оказании консультационной, психологической и правовой помощи женщинам, воспитывающим несовершеннолетних детей. В рамках работы коллективного офиса проводятся семинары, круглые столы и других мероприятий по вопросам получения образования или повышения квалификации, поиска работы, в том числе с гибким графиком работы, открытия своего бизнеса, получения всех видов государственной поддержки, временного трудоустройства несовершеннолетнего ребенка, адаптации к современным тенденциям на рынке труда и многое другое. Мероприятия проекта осуществляются при поддержке и непосредственном участии специалистов органов исполнительной власти и муниципальных образований Астраханской области, отделений Пенсионного фонда, налоговой инспекции, государственной инспекции по труду, общественных организаций, учреждений социальной сферы и т.д</w:t>
            </w:r>
            <w:r w:rsidR="009B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E007E" w:rsidRPr="008E007E" w14:paraId="161C97C7" w14:textId="77777777" w:rsidTr="007C2EB9">
        <w:trPr>
          <w:trHeight w:val="5175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AD38CD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F8C6" w14:textId="77777777" w:rsidR="00F82F80" w:rsidRPr="008E007E" w:rsidRDefault="00F82F80" w:rsidP="009B229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07E" w:rsidRPr="008E007E" w14:paraId="32081203" w14:textId="77777777" w:rsidTr="00B2162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0C64B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и задачи клуба / проекта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4283A" w14:textId="77777777" w:rsidR="00F82F80" w:rsidRPr="008E007E" w:rsidRDefault="00F82F80" w:rsidP="009B229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повысить конкурентоспособность на региональном рынке труда; - снизить остроту социальных проблем, обусловленных отсутствием семьи, возможности получения дополнительного дохода; пройти обучение по направлению службы занятости населения в период отпуска по уходу за ребенком; повысить правовую грамотность в сфере гражданского законодательства; - общаться женщинам на интересующие их темы как между собой, так и со специалистами разных сфер деятельности;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попробовать свои силы в реализации бизнес идей, открыв свое дело.</w:t>
            </w:r>
          </w:p>
        </w:tc>
      </w:tr>
      <w:tr w:rsidR="008E007E" w:rsidRPr="008E007E" w14:paraId="12A0455E" w14:textId="77777777" w:rsidTr="007C2EB9">
        <w:trPr>
          <w:trHeight w:val="2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AB7421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Целевая аудитория клуба /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проекта  </w:t>
            </w:r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например, жены (матери) мобилизованных и военнослужащих / мамы несовершеннолетних детей / одинокие и многодетные матери / женщины предпенсионного возраста / женщины с </w:t>
            </w:r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предпринимательским потенциалом и т.п.)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2DFCA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Женщины, имеющие несовершеннолетних детей, в том числе находящимся в отпуске по уходу за ребёнком</w:t>
            </w:r>
          </w:p>
        </w:tc>
      </w:tr>
      <w:tr w:rsidR="008E007E" w:rsidRPr="008E007E" w14:paraId="231FBE4B" w14:textId="77777777" w:rsidTr="00F82F80">
        <w:trPr>
          <w:trHeight w:val="15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A7F59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 каких ЦЗН работает данный клуб / проект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(название, адрес)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5DD0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ОПСУ «ЦЗН г. Астрахани»</w:t>
            </w:r>
          </w:p>
        </w:tc>
      </w:tr>
      <w:tr w:rsidR="008E007E" w:rsidRPr="008E007E" w14:paraId="30A26174" w14:textId="77777777" w:rsidTr="00F82F80">
        <w:trPr>
          <w:trHeight w:val="74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5B841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старта работы клуба / проекта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6005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2019 года      </w:t>
            </w:r>
          </w:p>
        </w:tc>
      </w:tr>
      <w:tr w:rsidR="008E007E" w:rsidRPr="008E007E" w14:paraId="1FFC7CAC" w14:textId="77777777" w:rsidTr="00F82F80">
        <w:trPr>
          <w:trHeight w:val="314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77F18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работы клуба / проекта </w:t>
            </w:r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(основные мероприятия в рамках проекта)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AA64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Активная концепция коворкинга с участием экспертов «Траектория успеха», свободная конференция «Концепция победителя в современном мире», групповая дискуссия «Все в твоих руках»; тематические консультации «Инструменты финансовой поддержки», «Дело твоей жизни»; тренинги по психологической поддержке: «Я и МИР» «Профилактика эмоционального выгорания»; тренинги по социальной адаптации: «Мастерская поиска работы»; «Вектор развития профессиональной деятельности»; ярмарки вакансий и учебных мест;</w:t>
            </w:r>
          </w:p>
        </w:tc>
      </w:tr>
      <w:tr w:rsidR="008E007E" w:rsidRPr="008E007E" w14:paraId="01111663" w14:textId="77777777" w:rsidTr="00F82F80">
        <w:trPr>
          <w:trHeight w:val="13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A2F7C3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членов клуба / проекта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(ориентировочно)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D207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человек</w:t>
            </w:r>
          </w:p>
        </w:tc>
      </w:tr>
      <w:tr w:rsidR="008E007E" w:rsidRPr="008E007E" w14:paraId="10E3D758" w14:textId="77777777" w:rsidTr="00F82F80">
        <w:trPr>
          <w:trHeight w:val="147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872C1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Как часто собираются члены клуба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(периодичность)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45F6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8E007E" w:rsidRPr="008E007E" w14:paraId="63E20581" w14:textId="77777777" w:rsidTr="00F82F80">
        <w:trPr>
          <w:trHeight w:val="126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966D67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Осуществляется ли сбор взносов на работу клуба / проекта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да, то какие ориентировочно суммы)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D598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E007E" w:rsidRPr="008E007E" w14:paraId="7CF598C9" w14:textId="77777777" w:rsidTr="00F82F80">
        <w:trPr>
          <w:trHeight w:val="94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5449F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Ссылки на информацию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клубе / проекте в соцсетях, СМИ, интернет и т.п.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6674B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информации на сайте агентства по занятости населения Астраханской области: azn.astrobl.ru</w:t>
            </w:r>
          </w:p>
        </w:tc>
      </w:tr>
      <w:tr w:rsidR="008E007E" w:rsidRPr="008E007E" w14:paraId="10828F3B" w14:textId="77777777" w:rsidTr="00F82F80">
        <w:trPr>
          <w:trHeight w:val="280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34318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Документация (положение, регламент работы и т.п.) или иные информационные материалы (буклеты, реклама) о работе клуба /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проекта</w:t>
            </w:r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 наличии просьба приложить к ответу на данный запрос их сканированные копии / макеты)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C36A" w14:textId="3CC3CC2B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 «Коллективного офиса Centr Ма</w:t>
            </w:r>
            <w:r w:rsidR="004A6F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="004A6F21" w:rsidRPr="00202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2019-2020, утвержденный приказом ОПСУ «ЦЗН г.Астрахани» от 29.08.2019 №70/П, план профориентационных мероприятий на 2021, 2022 гг.</w:t>
            </w:r>
          </w:p>
        </w:tc>
      </w:tr>
      <w:tr w:rsidR="008E007E" w:rsidRPr="008E007E" w14:paraId="274EE3CE" w14:textId="77777777" w:rsidTr="00F82F80">
        <w:trPr>
          <w:trHeight w:val="63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6932C5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и достигнутые результаты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6957" w14:textId="7CE9661D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Трудоустроились 5894 участников, 1294 открыли самозанятость.</w:t>
            </w:r>
          </w:p>
        </w:tc>
      </w:tr>
      <w:tr w:rsidR="008E007E" w:rsidRPr="008E007E" w14:paraId="5244AE67" w14:textId="77777777" w:rsidTr="00F82F80">
        <w:trPr>
          <w:trHeight w:val="18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C13D8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Контактное лицо, ответственное за реализацию проекта в ЦЗН </w:t>
            </w:r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(просьба указать ФИО, должность, контактные данные: телефон и электронную почту)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242AC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Карамышева Алена Николаевна, начальник отдела профессиональной ориентации, тел:8905З641143,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:ст- rof1 ail.ru</w:t>
            </w:r>
          </w:p>
        </w:tc>
      </w:tr>
    </w:tbl>
    <w:p w14:paraId="4C0753BB" w14:textId="1CC1B3BF" w:rsidR="00D45083" w:rsidRPr="008E007E" w:rsidRDefault="00D4508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E007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6793"/>
      </w:tblGrid>
      <w:tr w:rsidR="002637F8" w:rsidRPr="008E007E" w14:paraId="57E699BD" w14:textId="77777777" w:rsidTr="00476519">
        <w:trPr>
          <w:trHeight w:val="324"/>
        </w:trPr>
        <w:tc>
          <w:tcPr>
            <w:tcW w:w="9335" w:type="dxa"/>
            <w:gridSpan w:val="2"/>
            <w:shd w:val="clear" w:color="auto" w:fill="E2EFD9" w:themeFill="accent6" w:themeFillTint="33"/>
            <w:vAlign w:val="center"/>
            <w:hideMark/>
          </w:tcPr>
          <w:p w14:paraId="0036F877" w14:textId="77777777" w:rsidR="002637F8" w:rsidRPr="002637F8" w:rsidRDefault="002637F8" w:rsidP="002637F8">
            <w:pPr>
              <w:pStyle w:val="a9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4" w:name="_Toc124520677"/>
            <w:r w:rsidRPr="002637F8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  <w:lastRenderedPageBreak/>
              <w:t>Брянская область</w:t>
            </w:r>
            <w:bookmarkEnd w:id="4"/>
          </w:p>
        </w:tc>
      </w:tr>
      <w:tr w:rsidR="008E007E" w:rsidRPr="008E007E" w14:paraId="63C7833B" w14:textId="77777777" w:rsidTr="008E007E">
        <w:trPr>
          <w:trHeight w:val="948"/>
        </w:trPr>
        <w:tc>
          <w:tcPr>
            <w:tcW w:w="2542" w:type="dxa"/>
            <w:shd w:val="clear" w:color="auto" w:fill="auto"/>
            <w:vAlign w:val="center"/>
            <w:hideMark/>
          </w:tcPr>
          <w:p w14:paraId="7F04F28A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клуба / проекта (при наличии)</w:t>
            </w:r>
          </w:p>
        </w:tc>
        <w:tc>
          <w:tcPr>
            <w:tcW w:w="6793" w:type="dxa"/>
            <w:shd w:val="clear" w:color="auto" w:fill="auto"/>
            <w:vAlign w:val="center"/>
            <w:hideMark/>
          </w:tcPr>
          <w:p w14:paraId="7BD98B72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Коллективный офис «Мама-профи»</w:t>
            </w:r>
          </w:p>
        </w:tc>
      </w:tr>
      <w:tr w:rsidR="008E007E" w:rsidRPr="008E007E" w14:paraId="175F1808" w14:textId="77777777" w:rsidTr="008E007E">
        <w:trPr>
          <w:trHeight w:val="1872"/>
        </w:trPr>
        <w:tc>
          <w:tcPr>
            <w:tcW w:w="2542" w:type="dxa"/>
            <w:vMerge w:val="restart"/>
            <w:shd w:val="clear" w:color="auto" w:fill="auto"/>
            <w:vAlign w:val="center"/>
            <w:hideMark/>
          </w:tcPr>
          <w:p w14:paraId="0E55CC2B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Аннотация (краткое описание сути проекта – не более 100 слов)</w:t>
            </w:r>
          </w:p>
        </w:tc>
        <w:tc>
          <w:tcPr>
            <w:tcW w:w="6793" w:type="dxa"/>
            <w:shd w:val="clear" w:color="auto" w:fill="auto"/>
            <w:vAlign w:val="center"/>
            <w:hideMark/>
          </w:tcPr>
          <w:p w14:paraId="0C864DB0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Сотрудники центра занятости путем информирования и предложения нового сервиса клиентам набирают группу из 6-7 женщин, воспитывающих несовершеннолетних детей. С удобной для женщин периодичностью модератор коллективного офиса организует встречи, тематики которых формируются под потребности каждой из групп. </w:t>
            </w:r>
          </w:p>
        </w:tc>
      </w:tr>
      <w:tr w:rsidR="008E007E" w:rsidRPr="008E007E" w14:paraId="288E7D82" w14:textId="77777777" w:rsidTr="008E007E">
        <w:trPr>
          <w:trHeight w:val="1560"/>
        </w:trPr>
        <w:tc>
          <w:tcPr>
            <w:tcW w:w="2542" w:type="dxa"/>
            <w:vMerge/>
            <w:vAlign w:val="center"/>
            <w:hideMark/>
          </w:tcPr>
          <w:p w14:paraId="7557AB26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3" w:type="dxa"/>
            <w:shd w:val="clear" w:color="auto" w:fill="auto"/>
            <w:vAlign w:val="center"/>
            <w:hideMark/>
          </w:tcPr>
          <w:p w14:paraId="3F4DD91A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В ходе встреч модератор выявляет потребность молодых мам в трудовой деятельности и проблемы, которые препятствуют их трудоустройству, с учетом этого организовывает консультации, в т.ч. с привлечением партнеров- экспертов. </w:t>
            </w:r>
          </w:p>
        </w:tc>
      </w:tr>
      <w:tr w:rsidR="008E007E" w:rsidRPr="008E007E" w14:paraId="4107DCFE" w14:textId="77777777" w:rsidTr="008E007E">
        <w:trPr>
          <w:trHeight w:val="1260"/>
        </w:trPr>
        <w:tc>
          <w:tcPr>
            <w:tcW w:w="2542" w:type="dxa"/>
            <w:vMerge/>
            <w:vAlign w:val="center"/>
            <w:hideMark/>
          </w:tcPr>
          <w:p w14:paraId="0D1A206F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3" w:type="dxa"/>
            <w:shd w:val="clear" w:color="auto" w:fill="auto"/>
            <w:vAlign w:val="center"/>
            <w:hideMark/>
          </w:tcPr>
          <w:p w14:paraId="3E5AEB76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Проектом предусмотрено проведение разъяснительной работы о возможностях, которые клиентки могут получить в рамках государственных и муниципальных услуг, оказание социальной, психологической и правовой адресной помощи.</w:t>
            </w:r>
          </w:p>
        </w:tc>
      </w:tr>
      <w:tr w:rsidR="008E007E" w:rsidRPr="008E007E" w14:paraId="7B49FEB3" w14:textId="77777777" w:rsidTr="008E007E">
        <w:trPr>
          <w:trHeight w:val="1248"/>
        </w:trPr>
        <w:tc>
          <w:tcPr>
            <w:tcW w:w="2542" w:type="dxa"/>
            <w:vMerge w:val="restart"/>
            <w:shd w:val="clear" w:color="auto" w:fill="auto"/>
            <w:vAlign w:val="center"/>
            <w:hideMark/>
          </w:tcPr>
          <w:p w14:paraId="0ACFF4A0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клуба / проекта</w:t>
            </w:r>
          </w:p>
        </w:tc>
        <w:tc>
          <w:tcPr>
            <w:tcW w:w="6793" w:type="dxa"/>
            <w:shd w:val="clear" w:color="auto" w:fill="auto"/>
            <w:vAlign w:val="center"/>
            <w:hideMark/>
          </w:tcPr>
          <w:p w14:paraId="66E85D23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Цель проекта: создание условий для расширения возможностей трудоустройства и профессиональной самореализации женщин посредством создания единого пространства для встреч и совместного общения.</w:t>
            </w:r>
          </w:p>
        </w:tc>
      </w:tr>
      <w:tr w:rsidR="008E007E" w:rsidRPr="008E007E" w14:paraId="4AD3420F" w14:textId="77777777" w:rsidTr="008E007E">
        <w:trPr>
          <w:trHeight w:val="312"/>
        </w:trPr>
        <w:tc>
          <w:tcPr>
            <w:tcW w:w="2542" w:type="dxa"/>
            <w:vMerge/>
            <w:vAlign w:val="center"/>
            <w:hideMark/>
          </w:tcPr>
          <w:p w14:paraId="4E4D62E9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3" w:type="dxa"/>
            <w:shd w:val="clear" w:color="auto" w:fill="auto"/>
            <w:vAlign w:val="center"/>
            <w:hideMark/>
          </w:tcPr>
          <w:p w14:paraId="09D85220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проекта:</w:t>
            </w:r>
          </w:p>
        </w:tc>
      </w:tr>
      <w:tr w:rsidR="008E007E" w:rsidRPr="008E007E" w14:paraId="6A6D5E3D" w14:textId="77777777" w:rsidTr="008E007E">
        <w:trPr>
          <w:trHeight w:val="624"/>
        </w:trPr>
        <w:tc>
          <w:tcPr>
            <w:tcW w:w="2542" w:type="dxa"/>
            <w:vMerge/>
            <w:vAlign w:val="center"/>
            <w:hideMark/>
          </w:tcPr>
          <w:p w14:paraId="213C4291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3" w:type="dxa"/>
            <w:shd w:val="clear" w:color="auto" w:fill="auto"/>
            <w:vAlign w:val="center"/>
            <w:hideMark/>
          </w:tcPr>
          <w:p w14:paraId="1FD2860D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потребность женщин в трудовой деятельности и проблемы, которые препятствуют их трудоустройству;</w:t>
            </w:r>
          </w:p>
        </w:tc>
      </w:tr>
      <w:tr w:rsidR="008E007E" w:rsidRPr="008E007E" w14:paraId="60875848" w14:textId="77777777" w:rsidTr="008E007E">
        <w:trPr>
          <w:trHeight w:val="1560"/>
        </w:trPr>
        <w:tc>
          <w:tcPr>
            <w:tcW w:w="2542" w:type="dxa"/>
            <w:vMerge/>
            <w:vAlign w:val="center"/>
            <w:hideMark/>
          </w:tcPr>
          <w:p w14:paraId="26BDBD44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3" w:type="dxa"/>
            <w:shd w:val="clear" w:color="auto" w:fill="auto"/>
            <w:vAlign w:val="center"/>
            <w:hideMark/>
          </w:tcPr>
          <w:p w14:paraId="5812B3C4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тренинги и консультации, в том числе с привлечением специалистов из организаций-партнеров в целях проведения информационно-разъяснительной работы о возможностях, которые граждане могут получить в рамках государственных и муниципальных услуг;</w:t>
            </w:r>
          </w:p>
        </w:tc>
      </w:tr>
      <w:tr w:rsidR="008E007E" w:rsidRPr="008E007E" w14:paraId="0A4A54A7" w14:textId="77777777" w:rsidTr="008E007E">
        <w:trPr>
          <w:trHeight w:val="624"/>
        </w:trPr>
        <w:tc>
          <w:tcPr>
            <w:tcW w:w="2542" w:type="dxa"/>
            <w:vMerge/>
            <w:vAlign w:val="center"/>
            <w:hideMark/>
          </w:tcPr>
          <w:p w14:paraId="537F3413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3" w:type="dxa"/>
            <w:shd w:val="clear" w:color="auto" w:fill="auto"/>
            <w:vAlign w:val="center"/>
            <w:hideMark/>
          </w:tcPr>
          <w:p w14:paraId="51FDA25B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социальной, психологической и правовой адресной помощи;</w:t>
            </w:r>
          </w:p>
        </w:tc>
      </w:tr>
      <w:tr w:rsidR="008E007E" w:rsidRPr="008E007E" w14:paraId="08E28D68" w14:textId="77777777" w:rsidTr="008E007E">
        <w:trPr>
          <w:trHeight w:val="936"/>
        </w:trPr>
        <w:tc>
          <w:tcPr>
            <w:tcW w:w="2542" w:type="dxa"/>
            <w:vMerge/>
            <w:vAlign w:val="center"/>
            <w:hideMark/>
          </w:tcPr>
          <w:p w14:paraId="33B42CBE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3" w:type="dxa"/>
            <w:shd w:val="clear" w:color="auto" w:fill="auto"/>
            <w:vAlign w:val="center"/>
            <w:hideMark/>
          </w:tcPr>
          <w:p w14:paraId="22253803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единого пространства для встреч и совместного общения женщин, воспитывающих несовершеннолетних детей;</w:t>
            </w:r>
          </w:p>
        </w:tc>
      </w:tr>
      <w:tr w:rsidR="008E007E" w:rsidRPr="008E007E" w14:paraId="55336D02" w14:textId="77777777" w:rsidTr="008E007E">
        <w:trPr>
          <w:trHeight w:val="1572"/>
        </w:trPr>
        <w:tc>
          <w:tcPr>
            <w:tcW w:w="2542" w:type="dxa"/>
            <w:vMerge/>
            <w:vAlign w:val="center"/>
            <w:hideMark/>
          </w:tcPr>
          <w:p w14:paraId="14BFE013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3" w:type="dxa"/>
            <w:shd w:val="clear" w:color="auto" w:fill="auto"/>
            <w:vAlign w:val="center"/>
            <w:hideMark/>
          </w:tcPr>
          <w:p w14:paraId="200404A8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эффективного взаимодействия органов исполнительной власти, государственной службы занятости населения и других заинтересованных организаций и учреждений в рамках оказания всесторонней помощи семьям с детьми.</w:t>
            </w:r>
          </w:p>
        </w:tc>
      </w:tr>
      <w:tr w:rsidR="008E007E" w:rsidRPr="008E007E" w14:paraId="4EEFB47E" w14:textId="77777777" w:rsidTr="008E007E">
        <w:tc>
          <w:tcPr>
            <w:tcW w:w="2542" w:type="dxa"/>
            <w:shd w:val="clear" w:color="auto" w:fill="auto"/>
            <w:vAlign w:val="center"/>
            <w:hideMark/>
          </w:tcPr>
          <w:p w14:paraId="13752332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Целевая аудитория клуба / проекта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FD3E472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Женщины, воспитывающие несовершеннолетних детей</w:t>
            </w:r>
          </w:p>
        </w:tc>
      </w:tr>
      <w:tr w:rsidR="008E007E" w:rsidRPr="008E007E" w14:paraId="107C2213" w14:textId="77777777" w:rsidTr="008E007E">
        <w:trPr>
          <w:trHeight w:val="1461"/>
        </w:trPr>
        <w:tc>
          <w:tcPr>
            <w:tcW w:w="2542" w:type="dxa"/>
            <w:shd w:val="clear" w:color="auto" w:fill="auto"/>
            <w:vAlign w:val="center"/>
            <w:hideMark/>
          </w:tcPr>
          <w:p w14:paraId="698B5B72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(например, жены (матери) мобилизованных и военнослужащих / мамы несовершеннолетних детей / одинокие и многодетные матери / женщины предпенсионного возраста / женщины с предпринимательским потенциалом и т.п.)</w:t>
            </w:r>
          </w:p>
        </w:tc>
        <w:tc>
          <w:tcPr>
            <w:tcW w:w="0" w:type="auto"/>
            <w:vMerge/>
            <w:vAlign w:val="center"/>
            <w:hideMark/>
          </w:tcPr>
          <w:p w14:paraId="22401BED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07E" w:rsidRPr="008E007E" w14:paraId="60AF9221" w14:textId="77777777" w:rsidTr="008E007E">
        <w:trPr>
          <w:trHeight w:val="1260"/>
        </w:trPr>
        <w:tc>
          <w:tcPr>
            <w:tcW w:w="2542" w:type="dxa"/>
            <w:shd w:val="clear" w:color="auto" w:fill="auto"/>
            <w:vAlign w:val="center"/>
            <w:hideMark/>
          </w:tcPr>
          <w:p w14:paraId="35AF0B2B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каких ЦЗН работает данный клуб / проект (название, адрес)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4C2EE4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казенное учреждение «Центр занятости населения города Брянска», г. Брянск, ул. Харьковская, д. 19</w:t>
            </w:r>
          </w:p>
        </w:tc>
      </w:tr>
      <w:tr w:rsidR="008E007E" w:rsidRPr="008E007E" w14:paraId="74DF5EAC" w14:textId="77777777" w:rsidTr="008E007E">
        <w:trPr>
          <w:trHeight w:val="624"/>
        </w:trPr>
        <w:tc>
          <w:tcPr>
            <w:tcW w:w="2542" w:type="dxa"/>
            <w:shd w:val="clear" w:color="auto" w:fill="auto"/>
            <w:vAlign w:val="center"/>
            <w:hideMark/>
          </w:tcPr>
          <w:p w14:paraId="0E65954A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старта работы клуба / проекта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A1CFB3E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10.08.2021</w:t>
            </w:r>
          </w:p>
        </w:tc>
      </w:tr>
      <w:tr w:rsidR="008E007E" w:rsidRPr="008E007E" w14:paraId="0E773B3C" w14:textId="77777777" w:rsidTr="008E007E">
        <w:trPr>
          <w:trHeight w:val="948"/>
        </w:trPr>
        <w:tc>
          <w:tcPr>
            <w:tcW w:w="2542" w:type="dxa"/>
            <w:shd w:val="clear" w:color="auto" w:fill="auto"/>
            <w:vAlign w:val="center"/>
            <w:hideMark/>
          </w:tcPr>
          <w:p w14:paraId="08A41F76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окончания проекта (при наличии)</w:t>
            </w:r>
          </w:p>
        </w:tc>
        <w:tc>
          <w:tcPr>
            <w:tcW w:w="0" w:type="auto"/>
            <w:vMerge/>
            <w:vAlign w:val="center"/>
            <w:hideMark/>
          </w:tcPr>
          <w:p w14:paraId="1B57B2E8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07E" w:rsidRPr="008E007E" w14:paraId="7509F589" w14:textId="77777777" w:rsidTr="008E007E">
        <w:tc>
          <w:tcPr>
            <w:tcW w:w="2542" w:type="dxa"/>
            <w:shd w:val="clear" w:color="auto" w:fill="auto"/>
            <w:vAlign w:val="center"/>
            <w:hideMark/>
          </w:tcPr>
          <w:p w14:paraId="148CEB06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 клуба / проекта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20F954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Блок «ЦЗН» - занятия, которые проводят специалисты центра занятости населения в целях информирования о государственных услугах службы занятости, проведения мероприятий по профориентации (сервисы – консультирование, тренинги, работа с ценностями, профи-пробы, деловые игры), социальной адаптации на рынке труда (сервисы – «Мое резюме» и «Мое собеседование», «Личный бренд», деловые игры), психологической поддержки (тренинги, работа с метафорическими картами, индивидуальные консультации при необходимости), расширения возможностей для трудоустройства (ярмарки вакансий, открытые отборы, гарантированное собеседование).</w:t>
            </w:r>
          </w:p>
        </w:tc>
      </w:tr>
      <w:tr w:rsidR="008E007E" w:rsidRPr="008E007E" w14:paraId="12D89CF1" w14:textId="77777777" w:rsidTr="008E007E">
        <w:trPr>
          <w:trHeight w:val="144"/>
        </w:trPr>
        <w:tc>
          <w:tcPr>
            <w:tcW w:w="2542" w:type="dxa"/>
            <w:shd w:val="clear" w:color="auto" w:fill="auto"/>
            <w:vAlign w:val="center"/>
            <w:hideMark/>
          </w:tcPr>
          <w:p w14:paraId="7A3F08A6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(основные мероприятия в рамках проекта)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3BC3EF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Блок «Консультационный» - занятия, на которые привлекаются специалисты органов исполнительной власти, государственных и муниципальных учреждений, представители работодателей и бизнеса (сервисы – консультирование с приглашением сторонних экспертов, «обращение в орган власти», консультант-психолог, составление бизнес-плана).</w:t>
            </w:r>
          </w:p>
        </w:tc>
      </w:tr>
      <w:tr w:rsidR="008E007E" w:rsidRPr="008E007E" w14:paraId="0633CACE" w14:textId="77777777" w:rsidTr="008E007E">
        <w:trPr>
          <w:trHeight w:val="58"/>
        </w:trPr>
        <w:tc>
          <w:tcPr>
            <w:tcW w:w="2542" w:type="dxa"/>
            <w:shd w:val="clear" w:color="auto" w:fill="auto"/>
            <w:hideMark/>
          </w:tcPr>
          <w:p w14:paraId="55816D8D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549DBA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Блок «Творческий» - занятия в целях знакомства участников группы с различными профессиями, приобретения навыков в прикладном творчестве (мастер-классы, презентации).</w:t>
            </w:r>
          </w:p>
        </w:tc>
      </w:tr>
      <w:tr w:rsidR="008E007E" w:rsidRPr="008E007E" w14:paraId="43CC7EC0" w14:textId="77777777" w:rsidTr="008E007E">
        <w:trPr>
          <w:trHeight w:val="1572"/>
        </w:trPr>
        <w:tc>
          <w:tcPr>
            <w:tcW w:w="2542" w:type="dxa"/>
            <w:shd w:val="clear" w:color="auto" w:fill="auto"/>
            <w:hideMark/>
          </w:tcPr>
          <w:p w14:paraId="43250A12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00265B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4. Блок «IT» - занятия в целях расширения имеющихся и приобретения новых информационных компетенций участников группы (сервисы – видеовизитка, профориентационные тесты онлайн, группа в мессенджерах, обучение цифровой грамотности и защите информации).</w:t>
            </w:r>
          </w:p>
        </w:tc>
      </w:tr>
      <w:tr w:rsidR="008E007E" w:rsidRPr="008E007E" w14:paraId="7A127A04" w14:textId="77777777" w:rsidTr="008E007E">
        <w:trPr>
          <w:trHeight w:val="948"/>
        </w:trPr>
        <w:tc>
          <w:tcPr>
            <w:tcW w:w="2542" w:type="dxa"/>
            <w:shd w:val="clear" w:color="auto" w:fill="auto"/>
            <w:vAlign w:val="center"/>
            <w:hideMark/>
          </w:tcPr>
          <w:p w14:paraId="5A7A45AB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членов клуба / проекта (ориентировочно)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CF984D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Рекомендуемая численность участников одной группы – не более 6-7 человек</w:t>
            </w:r>
          </w:p>
        </w:tc>
      </w:tr>
      <w:tr w:rsidR="008E007E" w:rsidRPr="008E007E" w14:paraId="69213222" w14:textId="77777777" w:rsidTr="008E007E">
        <w:trPr>
          <w:trHeight w:val="1260"/>
        </w:trPr>
        <w:tc>
          <w:tcPr>
            <w:tcW w:w="2542" w:type="dxa"/>
            <w:shd w:val="clear" w:color="auto" w:fill="auto"/>
            <w:vAlign w:val="center"/>
            <w:hideMark/>
          </w:tcPr>
          <w:p w14:paraId="759CE692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часто собираются члены клуба (периодичность)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465B17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и периодичность занятий определяется по согласованию с клиентками. В среднем- не более 1 часа 2 раза в месяц.</w:t>
            </w:r>
          </w:p>
        </w:tc>
      </w:tr>
      <w:tr w:rsidR="008E007E" w:rsidRPr="008E007E" w14:paraId="5F33DA4F" w14:textId="77777777" w:rsidTr="008E007E">
        <w:trPr>
          <w:trHeight w:val="1248"/>
        </w:trPr>
        <w:tc>
          <w:tcPr>
            <w:tcW w:w="2542" w:type="dxa"/>
            <w:shd w:val="clear" w:color="auto" w:fill="auto"/>
            <w:vAlign w:val="center"/>
            <w:hideMark/>
          </w:tcPr>
          <w:p w14:paraId="76EC650C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Осуществляется ли сбор взносов на работу клуба / проекта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5ED6475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E007E" w:rsidRPr="008E007E" w14:paraId="4C7D65A9" w14:textId="77777777" w:rsidTr="008E007E">
        <w:trPr>
          <w:trHeight w:val="948"/>
        </w:trPr>
        <w:tc>
          <w:tcPr>
            <w:tcW w:w="2542" w:type="dxa"/>
            <w:shd w:val="clear" w:color="auto" w:fill="auto"/>
            <w:vAlign w:val="center"/>
            <w:hideMark/>
          </w:tcPr>
          <w:p w14:paraId="4ABC3B7C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да, то какие ориентировочно суммы</w:t>
            </w:r>
          </w:p>
        </w:tc>
        <w:tc>
          <w:tcPr>
            <w:tcW w:w="0" w:type="auto"/>
            <w:vMerge/>
            <w:vAlign w:val="center"/>
            <w:hideMark/>
          </w:tcPr>
          <w:p w14:paraId="3242ECA6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07E" w:rsidRPr="008E007E" w14:paraId="2A31A7BB" w14:textId="77777777" w:rsidTr="008E007E">
        <w:trPr>
          <w:trHeight w:val="312"/>
        </w:trPr>
        <w:tc>
          <w:tcPr>
            <w:tcW w:w="2542" w:type="dxa"/>
            <w:vMerge w:val="restart"/>
            <w:shd w:val="clear" w:color="auto" w:fill="auto"/>
            <w:vAlign w:val="center"/>
            <w:hideMark/>
          </w:tcPr>
          <w:p w14:paraId="1EA7A0FB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Ссылки на информацию о клубе / проекте в соцсетях, СМИ, интернет и т.п.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D785B8" w14:textId="77777777" w:rsidR="00F82F80" w:rsidRPr="008E007E" w:rsidRDefault="002B6B8B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F82F80" w:rsidRPr="008E0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https://riastrela.ru/p/78508/</w:t>
              </w:r>
            </w:hyperlink>
          </w:p>
        </w:tc>
      </w:tr>
      <w:tr w:rsidR="008E007E" w:rsidRPr="008E007E" w14:paraId="758B1473" w14:textId="77777777" w:rsidTr="008E007E">
        <w:trPr>
          <w:trHeight w:val="624"/>
        </w:trPr>
        <w:tc>
          <w:tcPr>
            <w:tcW w:w="2542" w:type="dxa"/>
            <w:vMerge/>
            <w:vAlign w:val="center"/>
            <w:hideMark/>
          </w:tcPr>
          <w:p w14:paraId="69E67C4F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3BDC9B" w14:textId="77777777" w:rsidR="00F82F80" w:rsidRPr="008E007E" w:rsidRDefault="002B6B8B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F82F80" w:rsidRPr="008E0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https://rabota-bryanskobl.ru/News/Detail/?id=f4b17018-6f2a-4a81-90f4-882dc7a16d58</w:t>
              </w:r>
            </w:hyperlink>
          </w:p>
        </w:tc>
      </w:tr>
      <w:tr w:rsidR="008E007E" w:rsidRPr="008E007E" w14:paraId="1E2BFE7C" w14:textId="77777777" w:rsidTr="008E007E">
        <w:trPr>
          <w:trHeight w:val="312"/>
        </w:trPr>
        <w:tc>
          <w:tcPr>
            <w:tcW w:w="2542" w:type="dxa"/>
            <w:vMerge/>
            <w:vAlign w:val="center"/>
            <w:hideMark/>
          </w:tcPr>
          <w:p w14:paraId="55F7D127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1FB33D" w14:textId="77777777" w:rsidR="00F82F80" w:rsidRPr="008E007E" w:rsidRDefault="002B6B8B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F82F80" w:rsidRPr="008E0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https://vk.com/ugstzn?w=wall-170438544_2063</w:t>
              </w:r>
            </w:hyperlink>
          </w:p>
        </w:tc>
      </w:tr>
      <w:tr w:rsidR="008E007E" w:rsidRPr="008E007E" w14:paraId="579E3298" w14:textId="77777777" w:rsidTr="008E007E">
        <w:trPr>
          <w:trHeight w:val="300"/>
        </w:trPr>
        <w:tc>
          <w:tcPr>
            <w:tcW w:w="2542" w:type="dxa"/>
            <w:vMerge/>
            <w:vAlign w:val="center"/>
            <w:hideMark/>
          </w:tcPr>
          <w:p w14:paraId="47277D63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0212F5" w14:textId="77777777" w:rsidR="00F82F80" w:rsidRPr="008E007E" w:rsidRDefault="002B6B8B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="00F82F80" w:rsidRPr="008E0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https://vk.com/ugstzn?w=wall-170438544_2018</w:t>
              </w:r>
            </w:hyperlink>
          </w:p>
        </w:tc>
      </w:tr>
      <w:tr w:rsidR="008E007E" w:rsidRPr="008E007E" w14:paraId="016590C2" w14:textId="77777777" w:rsidTr="008E007E">
        <w:trPr>
          <w:trHeight w:val="286"/>
        </w:trPr>
        <w:tc>
          <w:tcPr>
            <w:tcW w:w="2542" w:type="dxa"/>
            <w:shd w:val="clear" w:color="auto" w:fill="auto"/>
            <w:vAlign w:val="center"/>
            <w:hideMark/>
          </w:tcPr>
          <w:p w14:paraId="272237CF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(положение, регламент работы и т.п.) или иные информационные материалы (буклеты, реклама) о работе клуба / проекта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C3D23E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Стандарт предоставления экосистемы сервисов «Мама-профи», утвержденный приказом ГКУ «ЦЗН города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Брянска»   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от 06.12.2021 № 127/1 «Об утверждении карт услуг (процессов), блок-схем услуг (процессов); техносхем; порядка межведомственного информационного взаимодействия при предоставлении комплекса услуг и соглашений с поставщиками услуг; скриптов для сотрудников в рамках пилотных жизненных и бизнес-ситуаций и проведении тестовых испытаний».</w:t>
            </w:r>
          </w:p>
        </w:tc>
      </w:tr>
      <w:tr w:rsidR="008E007E" w:rsidRPr="008E007E" w14:paraId="29C63625" w14:textId="77777777" w:rsidTr="008E007E">
        <w:trPr>
          <w:trHeight w:val="1872"/>
        </w:trPr>
        <w:tc>
          <w:tcPr>
            <w:tcW w:w="2542" w:type="dxa"/>
            <w:shd w:val="clear" w:color="auto" w:fill="auto"/>
            <w:vAlign w:val="center"/>
            <w:hideMark/>
          </w:tcPr>
          <w:p w14:paraId="3195B8B6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 просьба приложить к ответу на данный запрос их сканированные копии / макеты)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DBE3FD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07E" w:rsidRPr="008E007E" w14:paraId="5B83A027" w14:textId="77777777" w:rsidTr="008E007E">
        <w:trPr>
          <w:trHeight w:val="324"/>
        </w:trPr>
        <w:tc>
          <w:tcPr>
            <w:tcW w:w="2542" w:type="dxa"/>
            <w:shd w:val="clear" w:color="auto" w:fill="auto"/>
            <w:hideMark/>
          </w:tcPr>
          <w:p w14:paraId="132C8D6A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39E7F0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Приложение 5</w:t>
            </w:r>
          </w:p>
        </w:tc>
      </w:tr>
      <w:tr w:rsidR="008E007E" w:rsidRPr="008E007E" w14:paraId="622EAC25" w14:textId="77777777" w:rsidTr="008E007E">
        <w:trPr>
          <w:trHeight w:val="624"/>
        </w:trPr>
        <w:tc>
          <w:tcPr>
            <w:tcW w:w="2542" w:type="dxa"/>
            <w:vMerge w:val="restart"/>
            <w:shd w:val="clear" w:color="auto" w:fill="auto"/>
            <w:vAlign w:val="center"/>
            <w:hideMark/>
          </w:tcPr>
          <w:p w14:paraId="1FFB7A0C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и достигнутые результаты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85D450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Востребованность сервисов - не менее 2 групп ежегодно (за 2022 год - 2 группы);  </w:t>
            </w:r>
          </w:p>
        </w:tc>
      </w:tr>
      <w:tr w:rsidR="008E007E" w:rsidRPr="008E007E" w14:paraId="43A109A3" w14:textId="77777777" w:rsidTr="008E007E">
        <w:trPr>
          <w:trHeight w:val="936"/>
        </w:trPr>
        <w:tc>
          <w:tcPr>
            <w:tcW w:w="2542" w:type="dxa"/>
            <w:vMerge/>
            <w:vAlign w:val="center"/>
            <w:hideMark/>
          </w:tcPr>
          <w:p w14:paraId="1FB0B893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A5AB14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вовлеченность в проект (наполнение одной группы) - не менее 8 участниц (за 2022 год 8 участниц в 1-й группе и 8 участниц во 2-й группе);</w:t>
            </w:r>
          </w:p>
        </w:tc>
      </w:tr>
      <w:tr w:rsidR="008E007E" w:rsidRPr="008E007E" w14:paraId="12EAA240" w14:textId="77777777" w:rsidTr="008E007E">
        <w:trPr>
          <w:trHeight w:val="1248"/>
        </w:trPr>
        <w:tc>
          <w:tcPr>
            <w:tcW w:w="2542" w:type="dxa"/>
            <w:vMerge/>
            <w:vAlign w:val="center"/>
            <w:hideMark/>
          </w:tcPr>
          <w:p w14:paraId="7B1FD706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88ECA1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внешних экспертов к проведению тематических встреч - не менее 5 представителей различных организаций и ведомств (за 2022 год приняли участие 10 экспертов в работе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1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-й группой и </w:t>
            </w:r>
          </w:p>
        </w:tc>
      </w:tr>
      <w:tr w:rsidR="008E007E" w:rsidRPr="008E007E" w14:paraId="656D7E62" w14:textId="77777777" w:rsidTr="008E007E">
        <w:trPr>
          <w:trHeight w:val="312"/>
        </w:trPr>
        <w:tc>
          <w:tcPr>
            <w:tcW w:w="2542" w:type="dxa"/>
            <w:vMerge/>
            <w:vAlign w:val="center"/>
            <w:hideMark/>
          </w:tcPr>
          <w:p w14:paraId="33AEDE21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8C74E6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экспертов  в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 со  2-й группой;</w:t>
            </w:r>
          </w:p>
        </w:tc>
      </w:tr>
      <w:tr w:rsidR="008E007E" w:rsidRPr="008E007E" w14:paraId="66245C76" w14:textId="77777777" w:rsidTr="008E007E">
        <w:trPr>
          <w:trHeight w:val="1248"/>
        </w:trPr>
        <w:tc>
          <w:tcPr>
            <w:tcW w:w="2542" w:type="dxa"/>
            <w:vMerge/>
            <w:vAlign w:val="center"/>
            <w:hideMark/>
          </w:tcPr>
          <w:p w14:paraId="2E18A1CC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03C835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удовлетворенности качеством сервисов (средний балл по итоговым анкетам-отзывам участниц) - не менее 4,5 баллов (по 5-балльной шкале) (за 2022 год 4,9 балла – 1-я группа, 4,9 балла – 2-я группа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  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8E007E" w:rsidRPr="008E007E" w14:paraId="33B6BF11" w14:textId="77777777" w:rsidTr="008E007E">
        <w:trPr>
          <w:trHeight w:val="636"/>
        </w:trPr>
        <w:tc>
          <w:tcPr>
            <w:tcW w:w="2542" w:type="dxa"/>
            <w:vMerge/>
            <w:vAlign w:val="center"/>
            <w:hideMark/>
          </w:tcPr>
          <w:p w14:paraId="6EC55D39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9643E0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 января 2022 года по 22 ноября 2022 года фактическое значение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  -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50 %)</w:t>
            </w:r>
          </w:p>
        </w:tc>
      </w:tr>
      <w:tr w:rsidR="008E007E" w:rsidRPr="008E007E" w14:paraId="54A9A91A" w14:textId="77777777" w:rsidTr="008E007E">
        <w:trPr>
          <w:trHeight w:val="185"/>
        </w:trPr>
        <w:tc>
          <w:tcPr>
            <w:tcW w:w="2542" w:type="dxa"/>
            <w:vMerge w:val="restart"/>
            <w:shd w:val="clear" w:color="auto" w:fill="auto"/>
            <w:vAlign w:val="center"/>
            <w:hideMark/>
          </w:tcPr>
          <w:p w14:paraId="403145A6" w14:textId="77777777" w:rsidR="00F82F80" w:rsidRPr="008E007E" w:rsidRDefault="00F82F80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лицо, ответственное за реализацию проекта в ЦЗН (просьба указать фамилию, имя, отчество, должность, контактные данные: телефон и электронную почту)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49D629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Шведова Ирина Адольфовна, директор ГКУ «ЦЗН города Брянска»,</w:t>
            </w:r>
          </w:p>
        </w:tc>
      </w:tr>
      <w:tr w:rsidR="008E007E" w:rsidRPr="008E007E" w14:paraId="56BA9D81" w14:textId="77777777" w:rsidTr="008E007E">
        <w:trPr>
          <w:trHeight w:val="312"/>
        </w:trPr>
        <w:tc>
          <w:tcPr>
            <w:tcW w:w="2542" w:type="dxa"/>
            <w:vMerge/>
            <w:vAlign w:val="center"/>
            <w:hideMark/>
          </w:tcPr>
          <w:p w14:paraId="3FA42921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CAB626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моб. 8-910-330-15-17,</w:t>
            </w:r>
          </w:p>
        </w:tc>
      </w:tr>
      <w:tr w:rsidR="008E007E" w:rsidRPr="008E007E" w14:paraId="5651E7A0" w14:textId="77777777" w:rsidTr="008E007E">
        <w:trPr>
          <w:trHeight w:val="636"/>
        </w:trPr>
        <w:tc>
          <w:tcPr>
            <w:tcW w:w="2542" w:type="dxa"/>
            <w:vMerge/>
            <w:vAlign w:val="center"/>
            <w:hideMark/>
          </w:tcPr>
          <w:p w14:paraId="402E8E23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0FB2F9" w14:textId="77777777" w:rsidR="00F82F80" w:rsidRPr="008E007E" w:rsidRDefault="002B6B8B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F82F80" w:rsidRPr="008E0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раб. 8(4832) 77-25-80, добавочный 101 czn04@rabota-bryanskobl.ru</w:t>
              </w:r>
            </w:hyperlink>
          </w:p>
        </w:tc>
      </w:tr>
    </w:tbl>
    <w:p w14:paraId="4E197A9B" w14:textId="097B1057" w:rsidR="00D45083" w:rsidRPr="008E007E" w:rsidRDefault="00D4508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E007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0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6022"/>
      </w:tblGrid>
      <w:tr w:rsidR="002637F8" w:rsidRPr="008E007E" w14:paraId="77D1D1A0" w14:textId="77777777" w:rsidTr="002637F8">
        <w:trPr>
          <w:trHeight w:val="312"/>
        </w:trPr>
        <w:tc>
          <w:tcPr>
            <w:tcW w:w="9062" w:type="dxa"/>
            <w:gridSpan w:val="2"/>
            <w:shd w:val="clear" w:color="auto" w:fill="E2EFD9" w:themeFill="accent6" w:themeFillTint="33"/>
            <w:hideMark/>
          </w:tcPr>
          <w:p w14:paraId="6D913CAE" w14:textId="77777777" w:rsidR="002637F8" w:rsidRPr="002637F8" w:rsidRDefault="002637F8" w:rsidP="002637F8">
            <w:pPr>
              <w:pStyle w:val="a9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5" w:name="_Toc124520678"/>
            <w:r w:rsidRPr="002637F8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  <w:lastRenderedPageBreak/>
              <w:t>Владимирская область</w:t>
            </w:r>
            <w:bookmarkEnd w:id="5"/>
          </w:p>
        </w:tc>
      </w:tr>
      <w:tr w:rsidR="008E007E" w:rsidRPr="008E007E" w14:paraId="23C74870" w14:textId="77777777" w:rsidTr="002637F8">
        <w:trPr>
          <w:trHeight w:val="936"/>
        </w:trPr>
        <w:tc>
          <w:tcPr>
            <w:tcW w:w="3040" w:type="dxa"/>
            <w:shd w:val="clear" w:color="000000" w:fill="FFFFFF"/>
            <w:hideMark/>
          </w:tcPr>
          <w:p w14:paraId="5B0AFD2A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клуба/</w:t>
            </w: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проекта</w:t>
            </w: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(при наличии) </w:t>
            </w:r>
          </w:p>
        </w:tc>
        <w:tc>
          <w:tcPr>
            <w:tcW w:w="6022" w:type="dxa"/>
            <w:shd w:val="clear" w:color="auto" w:fill="auto"/>
            <w:hideMark/>
          </w:tcPr>
          <w:p w14:paraId="4F9F0D1F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«Занятость МАМ»</w:t>
            </w:r>
          </w:p>
        </w:tc>
      </w:tr>
      <w:tr w:rsidR="008E007E" w:rsidRPr="008E007E" w14:paraId="22C2F85E" w14:textId="77777777" w:rsidTr="002637F8">
        <w:trPr>
          <w:trHeight w:val="1560"/>
        </w:trPr>
        <w:tc>
          <w:tcPr>
            <w:tcW w:w="3040" w:type="dxa"/>
            <w:shd w:val="clear" w:color="000000" w:fill="FFFFFF"/>
            <w:hideMark/>
          </w:tcPr>
          <w:p w14:paraId="4706F774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Аннотация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(краткое описание сути проекта-не более 100 слов)</w:t>
            </w:r>
          </w:p>
        </w:tc>
        <w:tc>
          <w:tcPr>
            <w:tcW w:w="6022" w:type="dxa"/>
            <w:shd w:val="clear" w:color="auto" w:fill="auto"/>
            <w:hideMark/>
          </w:tcPr>
          <w:p w14:paraId="714FF04F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жизненных ситуаций женщин, состоящих на учете в центре занятости населения и имеющих несовершеннолетних детей, в целях содействия занятости,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  конкурентоспособности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сокращения периода безработицы женщин</w:t>
            </w:r>
          </w:p>
        </w:tc>
      </w:tr>
      <w:tr w:rsidR="008E007E" w:rsidRPr="008E007E" w14:paraId="6F1CFCE7" w14:textId="77777777" w:rsidTr="002637F8">
        <w:trPr>
          <w:trHeight w:val="5123"/>
        </w:trPr>
        <w:tc>
          <w:tcPr>
            <w:tcW w:w="3040" w:type="dxa"/>
            <w:shd w:val="clear" w:color="000000" w:fill="FFFFFF"/>
            <w:hideMark/>
          </w:tcPr>
          <w:p w14:paraId="350D2454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и задачи клуба/</w:t>
            </w: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проекта</w:t>
            </w:r>
          </w:p>
        </w:tc>
        <w:tc>
          <w:tcPr>
            <w:tcW w:w="6022" w:type="dxa"/>
            <w:shd w:val="clear" w:color="auto" w:fill="auto"/>
            <w:hideMark/>
          </w:tcPr>
          <w:p w14:paraId="543778AA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Цель. Возвратить в активную трудовую деятельность женщин, воспитывающих несовершеннолетних детей.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Задачи.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Повысить мотивацию, создать условия для повышения финансовой устойчивости, доходов и снижения расходов семьи через организацию цикла семинаров и консультаций.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Разработать индивидуальные траектории профессионального развития. Определить направления дальнейшего профессионального развития и трудовой деятельности по итогам проведения профессиональной диагностики.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Осуществить профессиональную подготовку, переподготовку, повышение квалификации женщин.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4. Разработать современные технологии и инструменты решения проблем занятости женщин, воспитывающих несовершеннолетних детей, оказавшихся в трудной жизненной ситуации, лишившихся работы.</w:t>
            </w:r>
          </w:p>
        </w:tc>
      </w:tr>
      <w:tr w:rsidR="008E007E" w:rsidRPr="008E007E" w14:paraId="7AC3F5BC" w14:textId="77777777" w:rsidTr="002637F8">
        <w:trPr>
          <w:trHeight w:val="4056"/>
        </w:trPr>
        <w:tc>
          <w:tcPr>
            <w:tcW w:w="3040" w:type="dxa"/>
            <w:shd w:val="clear" w:color="000000" w:fill="FFFFFF"/>
            <w:hideMark/>
          </w:tcPr>
          <w:p w14:paraId="332A09D2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Целевая аудитория клуба/</w:t>
            </w: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проекта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(например, жёны (матери мобилизованных и военнослужащих/ мамы несовершеннолетних детей/одинокие и многодетные матери/женщины предпенсионного возраста/ женщины с предпринимательским потенциалом и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т.п. )</w:t>
            </w:r>
            <w:proofErr w:type="gramEnd"/>
          </w:p>
        </w:tc>
        <w:tc>
          <w:tcPr>
            <w:tcW w:w="6022" w:type="dxa"/>
            <w:shd w:val="clear" w:color="auto" w:fill="auto"/>
            <w:hideMark/>
          </w:tcPr>
          <w:p w14:paraId="6EC79C4C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Женщины, воспитывающие несовершеннолетних детей, попавшие в сложную жизненную ситуацию, лишившиеся работы</w:t>
            </w:r>
          </w:p>
        </w:tc>
      </w:tr>
      <w:tr w:rsidR="008E007E" w:rsidRPr="008E007E" w14:paraId="0DAFDD59" w14:textId="77777777" w:rsidTr="002637F8">
        <w:trPr>
          <w:trHeight w:val="936"/>
        </w:trPr>
        <w:tc>
          <w:tcPr>
            <w:tcW w:w="3040" w:type="dxa"/>
            <w:shd w:val="clear" w:color="000000" w:fill="FFFFFF"/>
            <w:hideMark/>
          </w:tcPr>
          <w:p w14:paraId="6DEC752E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каких ЦЗН работает данный клуб/</w:t>
            </w: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проект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,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адрес)</w:t>
            </w:r>
          </w:p>
        </w:tc>
        <w:tc>
          <w:tcPr>
            <w:tcW w:w="6022" w:type="dxa"/>
            <w:shd w:val="clear" w:color="auto" w:fill="auto"/>
            <w:hideMark/>
          </w:tcPr>
          <w:p w14:paraId="23584DDD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ВО «ЦЗН города Гусь-Хрустальный»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Гусь-Хрустальный, ул. Маяковского, д.15</w:t>
            </w:r>
          </w:p>
        </w:tc>
      </w:tr>
      <w:tr w:rsidR="008E007E" w:rsidRPr="008E007E" w14:paraId="751DF068" w14:textId="77777777" w:rsidTr="002637F8">
        <w:trPr>
          <w:trHeight w:val="1248"/>
        </w:trPr>
        <w:tc>
          <w:tcPr>
            <w:tcW w:w="3040" w:type="dxa"/>
            <w:shd w:val="clear" w:color="000000" w:fill="FFFFFF"/>
            <w:hideMark/>
          </w:tcPr>
          <w:p w14:paraId="48404BDD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Дата старта работы клуба</w:t>
            </w: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/проекта</w:t>
            </w: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дата окончания </w:t>
            </w: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проекта</w:t>
            </w: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6022" w:type="dxa"/>
            <w:shd w:val="clear" w:color="auto" w:fill="auto"/>
            <w:hideMark/>
          </w:tcPr>
          <w:p w14:paraId="65AB3BB1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 – 31.05.2022</w:t>
            </w:r>
          </w:p>
        </w:tc>
      </w:tr>
      <w:tr w:rsidR="008E007E" w:rsidRPr="008E007E" w14:paraId="6E0442B4" w14:textId="77777777" w:rsidTr="002637F8">
        <w:trPr>
          <w:trHeight w:val="8192"/>
        </w:trPr>
        <w:tc>
          <w:tcPr>
            <w:tcW w:w="3040" w:type="dxa"/>
            <w:shd w:val="clear" w:color="000000" w:fill="FFFFFF"/>
            <w:hideMark/>
          </w:tcPr>
          <w:p w14:paraId="4E256BBE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работы/</w:t>
            </w: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проекта</w:t>
            </w: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(основные мероприятия в рамках проекта)</w:t>
            </w:r>
          </w:p>
        </w:tc>
        <w:tc>
          <w:tcPr>
            <w:tcW w:w="6022" w:type="dxa"/>
            <w:shd w:val="clear" w:color="auto" w:fill="auto"/>
            <w:hideMark/>
          </w:tcPr>
          <w:p w14:paraId="0CA34114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начальном этапе реализации проекта все участницы проходили опрос-анкетирование, позволяющий изучить причины не трудоустройства, психологического состояния и материального достатка. Все женщины прошли специально разработанные курсы: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Школа психотерапевтической поддержки "Пазлы жизни" - направлена на снятие тревоги, повышение мотивации к активной трудовой деятельности, поиск психологических ресурсов в стрессовых ситуациях и формирование навыков решения сложных жизненных ситуаций;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Школа финансовой грамотности "Планирование и ведение семейного бюджета" - формирует навыки рационального планирования семейных средств, снижения затрат, повышения доходов, обеспечения безопасного хранения средств;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Интерактивная профдиагностика - определяет сильные стороны, возможные направления развития, потенциала к самостоятельному занятию бизнесом, самозанятости, социальному предпринимательству. В процессе прохождения профдиагностики участникам рекомендовались варианты профессионального обучения и подбирались варианты трудоустройства.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период проекта для участниц специалистами проведены 5 индивидуальных психотерапевтических консультаций.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ходе реализации проекта центром занятости организована 21 ярмарка вакансий для женщин, в которых приняли участие 16 работодателей и 91 женщина, имеющая несовершеннолетних детей.</w:t>
            </w:r>
          </w:p>
        </w:tc>
      </w:tr>
      <w:tr w:rsidR="008E007E" w:rsidRPr="008E007E" w14:paraId="535C789C" w14:textId="77777777" w:rsidTr="002637F8">
        <w:trPr>
          <w:trHeight w:val="936"/>
        </w:trPr>
        <w:tc>
          <w:tcPr>
            <w:tcW w:w="3040" w:type="dxa"/>
            <w:shd w:val="clear" w:color="000000" w:fill="FFFFFF"/>
            <w:hideMark/>
          </w:tcPr>
          <w:p w14:paraId="26FC7614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членов клуба/</w:t>
            </w: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проекта</w:t>
            </w: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(ориентировочно)</w:t>
            </w:r>
          </w:p>
        </w:tc>
        <w:tc>
          <w:tcPr>
            <w:tcW w:w="6022" w:type="dxa"/>
            <w:shd w:val="clear" w:color="auto" w:fill="auto"/>
            <w:hideMark/>
          </w:tcPr>
          <w:p w14:paraId="3E4AB708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женщина</w:t>
            </w:r>
          </w:p>
        </w:tc>
      </w:tr>
      <w:tr w:rsidR="008E007E" w:rsidRPr="008E007E" w14:paraId="6DF30A18" w14:textId="77777777" w:rsidTr="002637F8">
        <w:trPr>
          <w:trHeight w:val="936"/>
        </w:trPr>
        <w:tc>
          <w:tcPr>
            <w:tcW w:w="3040" w:type="dxa"/>
            <w:shd w:val="clear" w:color="000000" w:fill="FFFFFF"/>
            <w:hideMark/>
          </w:tcPr>
          <w:p w14:paraId="18A496ED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часто собираются члены клуба/</w:t>
            </w: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проекта</w:t>
            </w: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(периодичность)</w:t>
            </w:r>
          </w:p>
        </w:tc>
        <w:tc>
          <w:tcPr>
            <w:tcW w:w="6022" w:type="dxa"/>
            <w:shd w:val="clear" w:color="auto" w:fill="auto"/>
            <w:hideMark/>
          </w:tcPr>
          <w:p w14:paraId="7D3ED15E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Ежемесячно, от 1 до 3 занятий в Школах проекта</w:t>
            </w:r>
          </w:p>
        </w:tc>
      </w:tr>
      <w:tr w:rsidR="008E007E" w:rsidRPr="008E007E" w14:paraId="7871B279" w14:textId="77777777" w:rsidTr="002637F8">
        <w:trPr>
          <w:trHeight w:val="1572"/>
        </w:trPr>
        <w:tc>
          <w:tcPr>
            <w:tcW w:w="3040" w:type="dxa"/>
            <w:shd w:val="clear" w:color="000000" w:fill="FFFFFF"/>
            <w:hideMark/>
          </w:tcPr>
          <w:p w14:paraId="1A05BAA5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Осуществляется ли сбор взносов на работу клуба/проекта</w:t>
            </w: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Если да, то какие ориентировочно суммы</w:t>
            </w:r>
          </w:p>
        </w:tc>
        <w:tc>
          <w:tcPr>
            <w:tcW w:w="6022" w:type="dxa"/>
            <w:shd w:val="clear" w:color="auto" w:fill="auto"/>
            <w:hideMark/>
          </w:tcPr>
          <w:p w14:paraId="68D6185E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взносов не осуществляется</w:t>
            </w:r>
          </w:p>
        </w:tc>
      </w:tr>
      <w:tr w:rsidR="008E007E" w:rsidRPr="008E007E" w14:paraId="6257DAB0" w14:textId="77777777" w:rsidTr="002637F8">
        <w:trPr>
          <w:trHeight w:val="288"/>
        </w:trPr>
        <w:tc>
          <w:tcPr>
            <w:tcW w:w="3040" w:type="dxa"/>
            <w:vMerge w:val="restart"/>
            <w:shd w:val="clear" w:color="000000" w:fill="FFFFFF"/>
            <w:hideMark/>
          </w:tcPr>
          <w:p w14:paraId="655C245C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Ссылка на информацию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клубе/проекте в соцсетях, СМИ, интернет и т.п.</w:t>
            </w:r>
          </w:p>
        </w:tc>
        <w:tc>
          <w:tcPr>
            <w:tcW w:w="6022" w:type="dxa"/>
            <w:shd w:val="clear" w:color="auto" w:fill="auto"/>
            <w:vAlign w:val="center"/>
            <w:hideMark/>
          </w:tcPr>
          <w:p w14:paraId="1AEBC7AC" w14:textId="77777777" w:rsidR="00F82F80" w:rsidRPr="008E007E" w:rsidRDefault="002B6B8B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="00F82F80" w:rsidRPr="008E0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https://vk.com/gushrustalczn?w=wall-102745081_909</w:t>
              </w:r>
            </w:hyperlink>
          </w:p>
        </w:tc>
      </w:tr>
      <w:tr w:rsidR="008E007E" w:rsidRPr="008E007E" w14:paraId="662F0E8A" w14:textId="77777777" w:rsidTr="002637F8">
        <w:trPr>
          <w:trHeight w:val="576"/>
        </w:trPr>
        <w:tc>
          <w:tcPr>
            <w:tcW w:w="3040" w:type="dxa"/>
            <w:vMerge/>
            <w:vAlign w:val="center"/>
            <w:hideMark/>
          </w:tcPr>
          <w:p w14:paraId="0675C452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22" w:type="dxa"/>
            <w:shd w:val="clear" w:color="auto" w:fill="auto"/>
            <w:vAlign w:val="center"/>
            <w:hideMark/>
          </w:tcPr>
          <w:p w14:paraId="6EF91F34" w14:textId="77777777" w:rsidR="00F82F80" w:rsidRPr="008E007E" w:rsidRDefault="002B6B8B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F82F80" w:rsidRPr="008E0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https://vk.com/@gushrustalczn-pervye-itogo-proekta-zanyatost-mam</w:t>
              </w:r>
            </w:hyperlink>
          </w:p>
        </w:tc>
      </w:tr>
      <w:tr w:rsidR="008E007E" w:rsidRPr="008E007E" w14:paraId="357BD4B6" w14:textId="77777777" w:rsidTr="002637F8">
        <w:trPr>
          <w:trHeight w:val="288"/>
        </w:trPr>
        <w:tc>
          <w:tcPr>
            <w:tcW w:w="3040" w:type="dxa"/>
            <w:vMerge/>
            <w:vAlign w:val="center"/>
            <w:hideMark/>
          </w:tcPr>
          <w:p w14:paraId="5FBFB0EE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22" w:type="dxa"/>
            <w:shd w:val="clear" w:color="auto" w:fill="auto"/>
            <w:vAlign w:val="center"/>
            <w:hideMark/>
          </w:tcPr>
          <w:p w14:paraId="57F38D2D" w14:textId="77777777" w:rsidR="00F82F80" w:rsidRPr="008E007E" w:rsidRDefault="002B6B8B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="00F82F80" w:rsidRPr="008E0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https://vk.com/gushrustalczn?w=wall-102745081_789</w:t>
              </w:r>
            </w:hyperlink>
          </w:p>
        </w:tc>
      </w:tr>
      <w:tr w:rsidR="008E007E" w:rsidRPr="008E007E" w14:paraId="111BF14E" w14:textId="77777777" w:rsidTr="002637F8">
        <w:trPr>
          <w:trHeight w:val="288"/>
        </w:trPr>
        <w:tc>
          <w:tcPr>
            <w:tcW w:w="3040" w:type="dxa"/>
            <w:vMerge/>
            <w:vAlign w:val="center"/>
            <w:hideMark/>
          </w:tcPr>
          <w:p w14:paraId="7F39AC6B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22" w:type="dxa"/>
            <w:shd w:val="clear" w:color="auto" w:fill="auto"/>
            <w:vAlign w:val="center"/>
            <w:hideMark/>
          </w:tcPr>
          <w:p w14:paraId="62988B11" w14:textId="77777777" w:rsidR="00F82F80" w:rsidRPr="008E007E" w:rsidRDefault="002B6B8B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="00F82F80" w:rsidRPr="008E0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https://vk.com/gushrustalczn?w=wall-102745081_773</w:t>
              </w:r>
            </w:hyperlink>
          </w:p>
        </w:tc>
      </w:tr>
      <w:tr w:rsidR="008E007E" w:rsidRPr="008E007E" w14:paraId="12CBBB6D" w14:textId="77777777" w:rsidTr="002637F8">
        <w:trPr>
          <w:trHeight w:val="288"/>
        </w:trPr>
        <w:tc>
          <w:tcPr>
            <w:tcW w:w="3040" w:type="dxa"/>
            <w:vMerge/>
            <w:vAlign w:val="center"/>
            <w:hideMark/>
          </w:tcPr>
          <w:p w14:paraId="73E72715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22" w:type="dxa"/>
            <w:shd w:val="clear" w:color="auto" w:fill="auto"/>
            <w:vAlign w:val="center"/>
            <w:hideMark/>
          </w:tcPr>
          <w:p w14:paraId="05D33603" w14:textId="77777777" w:rsidR="00F82F80" w:rsidRPr="008E007E" w:rsidRDefault="002B6B8B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7" w:history="1">
              <w:r w:rsidR="00F82F80" w:rsidRPr="008E0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https://vk.com/gushrustalczn?w=wall-102745081_771</w:t>
              </w:r>
            </w:hyperlink>
          </w:p>
        </w:tc>
      </w:tr>
      <w:tr w:rsidR="008E007E" w:rsidRPr="008E007E" w14:paraId="3EBF7D36" w14:textId="77777777" w:rsidTr="002637F8">
        <w:trPr>
          <w:trHeight w:val="288"/>
        </w:trPr>
        <w:tc>
          <w:tcPr>
            <w:tcW w:w="3040" w:type="dxa"/>
            <w:vMerge/>
            <w:vAlign w:val="center"/>
            <w:hideMark/>
          </w:tcPr>
          <w:p w14:paraId="7791790F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22" w:type="dxa"/>
            <w:shd w:val="clear" w:color="auto" w:fill="auto"/>
            <w:vAlign w:val="center"/>
            <w:hideMark/>
          </w:tcPr>
          <w:p w14:paraId="22DE21B2" w14:textId="77777777" w:rsidR="00F82F80" w:rsidRPr="008E007E" w:rsidRDefault="002B6B8B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8" w:history="1">
              <w:r w:rsidR="00F82F80" w:rsidRPr="008E0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https://vk.com/gushrustalczn?w=wall-102745081_767</w:t>
              </w:r>
            </w:hyperlink>
          </w:p>
        </w:tc>
      </w:tr>
      <w:tr w:rsidR="008E007E" w:rsidRPr="008E007E" w14:paraId="0470E706" w14:textId="77777777" w:rsidTr="002637F8">
        <w:trPr>
          <w:trHeight w:val="288"/>
        </w:trPr>
        <w:tc>
          <w:tcPr>
            <w:tcW w:w="3040" w:type="dxa"/>
            <w:vMerge/>
            <w:vAlign w:val="center"/>
            <w:hideMark/>
          </w:tcPr>
          <w:p w14:paraId="716D4B57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22" w:type="dxa"/>
            <w:shd w:val="clear" w:color="auto" w:fill="auto"/>
            <w:vAlign w:val="center"/>
            <w:hideMark/>
          </w:tcPr>
          <w:p w14:paraId="08F04417" w14:textId="77777777" w:rsidR="00F82F80" w:rsidRPr="008E007E" w:rsidRDefault="002B6B8B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9" w:history="1">
              <w:r w:rsidR="00F82F80" w:rsidRPr="008E0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https://vk.com/@gushrustalczn-zhenschiny-i-karera</w:t>
              </w:r>
            </w:hyperlink>
          </w:p>
        </w:tc>
      </w:tr>
      <w:tr w:rsidR="008E007E" w:rsidRPr="008E007E" w14:paraId="53D1C968" w14:textId="77777777" w:rsidTr="002637F8">
        <w:trPr>
          <w:trHeight w:val="288"/>
        </w:trPr>
        <w:tc>
          <w:tcPr>
            <w:tcW w:w="3040" w:type="dxa"/>
            <w:vMerge/>
            <w:vAlign w:val="center"/>
            <w:hideMark/>
          </w:tcPr>
          <w:p w14:paraId="2295A2DF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22" w:type="dxa"/>
            <w:shd w:val="clear" w:color="auto" w:fill="auto"/>
            <w:vAlign w:val="center"/>
            <w:hideMark/>
          </w:tcPr>
          <w:p w14:paraId="61960885" w14:textId="77777777" w:rsidR="00F82F80" w:rsidRPr="008E007E" w:rsidRDefault="002B6B8B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0" w:history="1">
              <w:r w:rsidR="00F82F80" w:rsidRPr="008E0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https://vk.com/gushrustalczn?w=wall-102745081_669</w:t>
              </w:r>
            </w:hyperlink>
          </w:p>
        </w:tc>
      </w:tr>
      <w:tr w:rsidR="008E007E" w:rsidRPr="008E007E" w14:paraId="7F20BAB4" w14:textId="77777777" w:rsidTr="002637F8">
        <w:trPr>
          <w:trHeight w:val="3744"/>
        </w:trPr>
        <w:tc>
          <w:tcPr>
            <w:tcW w:w="3040" w:type="dxa"/>
            <w:shd w:val="clear" w:color="000000" w:fill="FFFFFF"/>
            <w:hideMark/>
          </w:tcPr>
          <w:p w14:paraId="550EC96F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Документация (приложение, регламент работы и т.п.) или иные информационные материалы (буклеты, реклама) о работе клуба/</w:t>
            </w: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проекта</w:t>
            </w: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наличии, просьба, приложить к ответу на данный запрос их сканированные копии/макеты)</w:t>
            </w:r>
          </w:p>
        </w:tc>
        <w:tc>
          <w:tcPr>
            <w:tcW w:w="6022" w:type="dxa"/>
            <w:shd w:val="clear" w:color="auto" w:fill="auto"/>
            <w:hideMark/>
          </w:tcPr>
          <w:p w14:paraId="335280B7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приложении № 4</w:t>
            </w:r>
          </w:p>
        </w:tc>
      </w:tr>
      <w:tr w:rsidR="008E007E" w:rsidRPr="008E007E" w14:paraId="28053957" w14:textId="77777777" w:rsidTr="002637F8">
        <w:trPr>
          <w:trHeight w:val="1872"/>
        </w:trPr>
        <w:tc>
          <w:tcPr>
            <w:tcW w:w="3040" w:type="dxa"/>
            <w:shd w:val="clear" w:color="000000" w:fill="FFFFFF"/>
            <w:hideMark/>
          </w:tcPr>
          <w:p w14:paraId="2586B048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и достигнутые результаты</w:t>
            </w:r>
          </w:p>
        </w:tc>
        <w:tc>
          <w:tcPr>
            <w:tcW w:w="6022" w:type="dxa"/>
            <w:shd w:val="clear" w:color="auto" w:fill="auto"/>
            <w:hideMark/>
          </w:tcPr>
          <w:p w14:paraId="3B257BA5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Итогом проекта стало: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снижение продолжительности безработицы женщин с 5 мес. до 3 мес.;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увеличение уровня трудоустройства с 35% до 63%.</w:t>
            </w:r>
          </w:p>
        </w:tc>
      </w:tr>
      <w:tr w:rsidR="008E007E" w:rsidRPr="008E007E" w14:paraId="24572B5C" w14:textId="77777777" w:rsidTr="002637F8">
        <w:trPr>
          <w:trHeight w:val="2808"/>
        </w:trPr>
        <w:tc>
          <w:tcPr>
            <w:tcW w:w="3040" w:type="dxa"/>
            <w:shd w:val="clear" w:color="000000" w:fill="FFFFFF"/>
            <w:hideMark/>
          </w:tcPr>
          <w:p w14:paraId="18D385AF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Контактное лицо, ответственное за реализацию проекта в ЦЗН </w:t>
            </w: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(просьба, указать фамилию, имя, отчество, должность, контактные данные: телефон и электронную почту)</w:t>
            </w:r>
          </w:p>
        </w:tc>
        <w:tc>
          <w:tcPr>
            <w:tcW w:w="6022" w:type="dxa"/>
            <w:shd w:val="clear" w:color="auto" w:fill="auto"/>
            <w:hideMark/>
          </w:tcPr>
          <w:p w14:paraId="05BC5009" w14:textId="77777777" w:rsidR="00F82F80" w:rsidRPr="008E007E" w:rsidRDefault="00F82F80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Яковлева Оксана Игоревна - директор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ГКУ ВО «ЦЗН города Гусь-Хрустальный»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тел.: 8 (49241) 2-84-29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Эл.почта:    jakovleva.czn@mail.ru</w:t>
            </w:r>
          </w:p>
        </w:tc>
      </w:tr>
    </w:tbl>
    <w:p w14:paraId="78983AE5" w14:textId="02DA5A1D" w:rsidR="00A729D4" w:rsidRPr="008E007E" w:rsidRDefault="00A729D4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DBFBCD1" w14:textId="35B69515" w:rsidR="00D163B3" w:rsidRPr="008E007E" w:rsidRDefault="00D163B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88226C3" w14:textId="77777777" w:rsidR="00D163B3" w:rsidRPr="008E007E" w:rsidRDefault="00D163B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94A4F9D" w14:textId="77777777" w:rsidR="00A729D4" w:rsidRPr="008E007E" w:rsidRDefault="00A729D4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5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6515"/>
      </w:tblGrid>
      <w:tr w:rsidR="002637F8" w:rsidRPr="008E007E" w14:paraId="3C0B0E11" w14:textId="77777777" w:rsidTr="009B229F">
        <w:trPr>
          <w:trHeight w:val="324"/>
        </w:trPr>
        <w:tc>
          <w:tcPr>
            <w:tcW w:w="9057" w:type="dxa"/>
            <w:gridSpan w:val="2"/>
            <w:shd w:val="clear" w:color="auto" w:fill="E2EFD9" w:themeFill="accent6" w:themeFillTint="33"/>
            <w:vAlign w:val="center"/>
            <w:hideMark/>
          </w:tcPr>
          <w:p w14:paraId="3FC6788A" w14:textId="604E8637" w:rsidR="002637F8" w:rsidRPr="002637F8" w:rsidRDefault="002637F8" w:rsidP="002637F8">
            <w:pPr>
              <w:pStyle w:val="a9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6" w:name="_Toc124520679"/>
            <w:r w:rsidRPr="002637F8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  <w:lastRenderedPageBreak/>
              <w:t>Кемеровская область</w:t>
            </w:r>
            <w:bookmarkEnd w:id="6"/>
          </w:p>
        </w:tc>
      </w:tr>
      <w:tr w:rsidR="008E007E" w:rsidRPr="008E007E" w14:paraId="255B8301" w14:textId="77777777" w:rsidTr="009B229F">
        <w:trPr>
          <w:trHeight w:val="948"/>
        </w:trPr>
        <w:tc>
          <w:tcPr>
            <w:tcW w:w="2542" w:type="dxa"/>
            <w:shd w:val="clear" w:color="auto" w:fill="auto"/>
            <w:vAlign w:val="center"/>
            <w:hideMark/>
          </w:tcPr>
          <w:p w14:paraId="0F27640B" w14:textId="77777777" w:rsidR="00A729D4" w:rsidRPr="008E007E" w:rsidRDefault="00A729D4" w:rsidP="00A72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клуба / проекта (при наличии)</w:t>
            </w:r>
          </w:p>
        </w:tc>
        <w:tc>
          <w:tcPr>
            <w:tcW w:w="6515" w:type="dxa"/>
            <w:shd w:val="clear" w:color="auto" w:fill="auto"/>
            <w:vAlign w:val="center"/>
            <w:hideMark/>
          </w:tcPr>
          <w:p w14:paraId="7535A082" w14:textId="6B8EFCB3" w:rsidR="00A729D4" w:rsidRPr="008E007E" w:rsidRDefault="006816FE" w:rsidP="00A72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 «#УдобнаяРабота»</w:t>
            </w:r>
          </w:p>
        </w:tc>
      </w:tr>
      <w:tr w:rsidR="008E007E" w:rsidRPr="008E007E" w14:paraId="21277C8A" w14:textId="77777777" w:rsidTr="009B229F">
        <w:trPr>
          <w:trHeight w:val="1448"/>
        </w:trPr>
        <w:tc>
          <w:tcPr>
            <w:tcW w:w="2542" w:type="dxa"/>
            <w:shd w:val="clear" w:color="auto" w:fill="auto"/>
            <w:vAlign w:val="center"/>
            <w:hideMark/>
          </w:tcPr>
          <w:p w14:paraId="42BD86DE" w14:textId="77777777" w:rsidR="00A729D4" w:rsidRPr="008E007E" w:rsidRDefault="00A729D4" w:rsidP="00A72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Аннотация (краткое описание сути проекта – не более 100 слов)</w:t>
            </w:r>
          </w:p>
        </w:tc>
        <w:tc>
          <w:tcPr>
            <w:tcW w:w="6515" w:type="dxa"/>
            <w:shd w:val="clear" w:color="auto" w:fill="auto"/>
            <w:vAlign w:val="center"/>
            <w:hideMark/>
          </w:tcPr>
          <w:p w14:paraId="7BEBD3C1" w14:textId="59AB907E" w:rsidR="00A729D4" w:rsidRPr="008E007E" w:rsidRDefault="002C2917" w:rsidP="00A72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всесторонней помощи женщинам с целью повышения уровня их трудоустройства</w:t>
            </w:r>
          </w:p>
        </w:tc>
      </w:tr>
      <w:tr w:rsidR="008E007E" w:rsidRPr="008E007E" w14:paraId="14B94D2F" w14:textId="77777777" w:rsidTr="009B229F">
        <w:trPr>
          <w:trHeight w:val="1248"/>
        </w:trPr>
        <w:tc>
          <w:tcPr>
            <w:tcW w:w="2542" w:type="dxa"/>
            <w:shd w:val="clear" w:color="auto" w:fill="auto"/>
            <w:vAlign w:val="center"/>
            <w:hideMark/>
          </w:tcPr>
          <w:p w14:paraId="37269793" w14:textId="77777777" w:rsidR="00A729D4" w:rsidRPr="008E007E" w:rsidRDefault="00A729D4" w:rsidP="00A72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клуба / проекта</w:t>
            </w:r>
          </w:p>
        </w:tc>
        <w:tc>
          <w:tcPr>
            <w:tcW w:w="6515" w:type="dxa"/>
            <w:shd w:val="clear" w:color="auto" w:fill="auto"/>
            <w:vAlign w:val="center"/>
            <w:hideMark/>
          </w:tcPr>
          <w:p w14:paraId="2E58B401" w14:textId="20CBD994" w:rsidR="006816FE" w:rsidRPr="008E007E" w:rsidRDefault="00A729D4" w:rsidP="00A72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6816FE"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проекта - </w:t>
            </w:r>
            <w:r w:rsidR="006816FE" w:rsidRPr="008E007E">
              <w:rPr>
                <w:rStyle w:val="normaltextrun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повышение уровня трудоустройства женщин различных социальных групп, в том числе воспитывающих детей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E91A6CF" w14:textId="311C59E1" w:rsidR="00A729D4" w:rsidRPr="008E007E" w:rsidRDefault="006816FE" w:rsidP="00A72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hAnsi="Times New Roman" w:cs="Times New Roman"/>
                <w:bCs/>
                <w:sz w:val="24"/>
                <w:szCs w:val="24"/>
              </w:rPr>
              <w:t>Задача проекта - оказать женщинам максимальное комплексное содействие в трудоустройстве</w:t>
            </w:r>
          </w:p>
        </w:tc>
      </w:tr>
      <w:tr w:rsidR="008E007E" w:rsidRPr="008E007E" w14:paraId="2D347E19" w14:textId="77777777" w:rsidTr="009B229F">
        <w:trPr>
          <w:trHeight w:val="4626"/>
        </w:trPr>
        <w:tc>
          <w:tcPr>
            <w:tcW w:w="2542" w:type="dxa"/>
            <w:shd w:val="clear" w:color="auto" w:fill="auto"/>
            <w:vAlign w:val="center"/>
            <w:hideMark/>
          </w:tcPr>
          <w:p w14:paraId="02E16760" w14:textId="77777777" w:rsidR="00A729D4" w:rsidRPr="008E007E" w:rsidRDefault="00A729D4" w:rsidP="00A72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аудитория клуба / проекта</w:t>
            </w:r>
          </w:p>
          <w:p w14:paraId="62757C4F" w14:textId="1C477C8F" w:rsidR="00A729D4" w:rsidRPr="008E007E" w:rsidRDefault="00A729D4" w:rsidP="00A72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(например, жены (матери) мобилизованных и военнослужащих / мамы несовершеннолетних детей / одинокие и многодетные матери / женщины предпенсионного возраста / женщины с предпринимательским потенциалом и т.п.)</w:t>
            </w:r>
          </w:p>
        </w:tc>
        <w:tc>
          <w:tcPr>
            <w:tcW w:w="6515" w:type="dxa"/>
            <w:shd w:val="clear" w:color="auto" w:fill="auto"/>
            <w:vAlign w:val="center"/>
            <w:hideMark/>
          </w:tcPr>
          <w:p w14:paraId="502EC47B" w14:textId="6217564F" w:rsidR="00A729D4" w:rsidRPr="008E007E" w:rsidRDefault="006816FE" w:rsidP="00A72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Style w:val="normaltextrun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женщины различных социальных групп, в том числе воспитывающих детей</w:t>
            </w:r>
          </w:p>
        </w:tc>
      </w:tr>
      <w:tr w:rsidR="008E007E" w:rsidRPr="008E007E" w14:paraId="4D71D493" w14:textId="77777777" w:rsidTr="009B229F">
        <w:trPr>
          <w:trHeight w:val="1260"/>
        </w:trPr>
        <w:tc>
          <w:tcPr>
            <w:tcW w:w="2542" w:type="dxa"/>
            <w:shd w:val="clear" w:color="auto" w:fill="auto"/>
            <w:vAlign w:val="center"/>
            <w:hideMark/>
          </w:tcPr>
          <w:p w14:paraId="15398CD9" w14:textId="77777777" w:rsidR="00A729D4" w:rsidRPr="008E007E" w:rsidRDefault="00A729D4" w:rsidP="00A72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каких ЦЗН работает данный клуб / проект (название, адрес)</w:t>
            </w:r>
          </w:p>
        </w:tc>
        <w:tc>
          <w:tcPr>
            <w:tcW w:w="6515" w:type="dxa"/>
            <w:shd w:val="clear" w:color="auto" w:fill="auto"/>
            <w:vAlign w:val="center"/>
            <w:hideMark/>
          </w:tcPr>
          <w:p w14:paraId="5BDD2218" w14:textId="1A44BBCA" w:rsidR="00A729D4" w:rsidRPr="008E007E" w:rsidRDefault="002C2917" w:rsidP="00A72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Calibri" w:hAnsi="Times New Roman" w:cs="Times New Roman"/>
                <w:sz w:val="24"/>
                <w:szCs w:val="24"/>
              </w:rPr>
              <w:t>Все ЦЗН</w:t>
            </w:r>
          </w:p>
        </w:tc>
      </w:tr>
      <w:tr w:rsidR="008E007E" w:rsidRPr="008E007E" w14:paraId="6FF87816" w14:textId="77777777" w:rsidTr="009B229F">
        <w:trPr>
          <w:trHeight w:val="1750"/>
        </w:trPr>
        <w:tc>
          <w:tcPr>
            <w:tcW w:w="2542" w:type="dxa"/>
            <w:shd w:val="clear" w:color="auto" w:fill="auto"/>
            <w:vAlign w:val="center"/>
            <w:hideMark/>
          </w:tcPr>
          <w:p w14:paraId="0415322B" w14:textId="77777777" w:rsidR="00A729D4" w:rsidRPr="008E007E" w:rsidRDefault="00A729D4" w:rsidP="00A72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старта работы клуба / проекта</w:t>
            </w:r>
          </w:p>
          <w:p w14:paraId="22F4EDC9" w14:textId="3C32450F" w:rsidR="00A729D4" w:rsidRPr="008E007E" w:rsidRDefault="00A729D4" w:rsidP="00A72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окончания проекта (при наличии)</w:t>
            </w:r>
          </w:p>
        </w:tc>
        <w:tc>
          <w:tcPr>
            <w:tcW w:w="6515" w:type="dxa"/>
            <w:shd w:val="clear" w:color="auto" w:fill="auto"/>
            <w:vAlign w:val="center"/>
            <w:hideMark/>
          </w:tcPr>
          <w:p w14:paraId="2952FE74" w14:textId="703DAE2C" w:rsidR="00A729D4" w:rsidRPr="008E007E" w:rsidRDefault="002C2917" w:rsidP="00A72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="00A729D4"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8E007E" w:rsidRPr="008E007E" w14:paraId="26A9441C" w14:textId="77777777" w:rsidTr="009B229F">
        <w:trPr>
          <w:trHeight w:val="1833"/>
        </w:trPr>
        <w:tc>
          <w:tcPr>
            <w:tcW w:w="2542" w:type="dxa"/>
            <w:shd w:val="clear" w:color="auto" w:fill="auto"/>
            <w:vAlign w:val="center"/>
            <w:hideMark/>
          </w:tcPr>
          <w:p w14:paraId="3D0030B1" w14:textId="77777777" w:rsidR="00A729D4" w:rsidRPr="008E007E" w:rsidRDefault="00A729D4" w:rsidP="00A72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 клуба / проекта</w:t>
            </w:r>
          </w:p>
        </w:tc>
        <w:tc>
          <w:tcPr>
            <w:tcW w:w="6515" w:type="dxa"/>
            <w:shd w:val="clear" w:color="auto" w:fill="auto"/>
            <w:vAlign w:val="center"/>
            <w:hideMark/>
          </w:tcPr>
          <w:p w14:paraId="4547879B" w14:textId="77777777" w:rsidR="002C2917" w:rsidRPr="008E007E" w:rsidRDefault="002C2917" w:rsidP="002C2917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</w:pPr>
            <w:r w:rsidRPr="008E007E">
              <w:rPr>
                <w:rStyle w:val="normaltextrun"/>
              </w:rPr>
              <w:t>В рамках Проекта консультанты службы занятости не только предлагают варианты трудоустройства, но и предварительно готовят женщин к встрече с потенциальным работодателем. Специалисты службы занятости помогают грамотно составить резюме, учат эффективной самопрезентации при прохождении собеседований.</w:t>
            </w:r>
            <w:r w:rsidRPr="008E007E">
              <w:rPr>
                <w:rStyle w:val="eop"/>
              </w:rPr>
              <w:t> </w:t>
            </w:r>
          </w:p>
          <w:p w14:paraId="642A2969" w14:textId="77777777" w:rsidR="002C2917" w:rsidRPr="008E007E" w:rsidRDefault="002C2917" w:rsidP="002C2917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</w:pPr>
            <w:r w:rsidRPr="008E007E">
              <w:rPr>
                <w:rStyle w:val="normaltextrun"/>
              </w:rPr>
              <w:lastRenderedPageBreak/>
              <w:t>Зачастую важно активизировать ресурсное состояние, мотивацию и психологический настрой женщин к активной жизненной позиции и, в частности, к поиску работы. С этой целью психологи службы занятости предлагают женщинам участие в различных тренингах, просветительских программах или проводят индивидуальные консультации.  </w:t>
            </w:r>
            <w:r w:rsidRPr="008E007E">
              <w:rPr>
                <w:rStyle w:val="eop"/>
              </w:rPr>
              <w:t> </w:t>
            </w:r>
          </w:p>
          <w:p w14:paraId="408394C2" w14:textId="77777777" w:rsidR="002C2917" w:rsidRPr="008E007E" w:rsidRDefault="002C2917" w:rsidP="002C2917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</w:pPr>
            <w:r w:rsidRPr="008E007E">
              <w:rPr>
                <w:rStyle w:val="normaltextrun"/>
              </w:rPr>
              <w:t>После этого кандидатуру рекомендуют работодателям из базы данных службы занятости, порталов «Работа в России» и «Hh». Консультанты центра занятости сопровождают женщин на всех этапах поиска работы до начала трудовой деятельности.</w:t>
            </w:r>
            <w:r w:rsidRPr="008E007E">
              <w:rPr>
                <w:rStyle w:val="eop"/>
              </w:rPr>
              <w:t> </w:t>
            </w:r>
          </w:p>
          <w:p w14:paraId="12EEBABC" w14:textId="77777777" w:rsidR="002C2917" w:rsidRPr="008E007E" w:rsidRDefault="002C2917" w:rsidP="002C2917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</w:pPr>
            <w:r w:rsidRPr="008E007E">
              <w:rPr>
                <w:rStyle w:val="normaltextrun"/>
              </w:rPr>
              <w:t xml:space="preserve">Девушки из числа выпускников вузов и колледжей в возрасте от 18 до 26 лет, без опыта работы, участвуя в Проекте при трудоустройстве по срочному трудовому договору, кроме заработной платы, получают дополнительную материальную поддержку от государства в размере около 5,5 </w:t>
            </w:r>
            <w:proofErr w:type="gramStart"/>
            <w:r w:rsidRPr="008E007E">
              <w:rPr>
                <w:rStyle w:val="normaltextrun"/>
              </w:rPr>
              <w:t>тыс.рублей</w:t>
            </w:r>
            <w:proofErr w:type="gramEnd"/>
            <w:r w:rsidRPr="008E007E">
              <w:rPr>
                <w:rStyle w:val="normaltextrun"/>
              </w:rPr>
              <w:t xml:space="preserve"> ежемесячно.</w:t>
            </w:r>
            <w:r w:rsidRPr="008E007E">
              <w:rPr>
                <w:rStyle w:val="eop"/>
              </w:rPr>
              <w:t> </w:t>
            </w:r>
          </w:p>
          <w:p w14:paraId="6B7E731E" w14:textId="77777777" w:rsidR="002C2917" w:rsidRPr="008E007E" w:rsidRDefault="002C2917" w:rsidP="002C2917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</w:pPr>
            <w:r w:rsidRPr="008E007E">
              <w:rPr>
                <w:rStyle w:val="normaltextrun"/>
              </w:rPr>
              <w:t>Активным и инициативным женщинам, которые хотят «работать на себя» в удобное время, служба занятости оказывает консультационное содействие в разработке бизнес-плана и предоставляет финансовое обеспечение на осуществление предпринимательской деятельности или самозанятости.</w:t>
            </w:r>
            <w:r w:rsidRPr="008E007E">
              <w:rPr>
                <w:rStyle w:val="eop"/>
              </w:rPr>
              <w:t> </w:t>
            </w:r>
          </w:p>
          <w:p w14:paraId="6D134845" w14:textId="77777777" w:rsidR="002C2917" w:rsidRPr="008E007E" w:rsidRDefault="002C2917" w:rsidP="002C2917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</w:pPr>
            <w:r w:rsidRPr="008E007E">
              <w:rPr>
                <w:rStyle w:val="normaltextrun"/>
              </w:rPr>
              <w:t>Получить недостающие компетенции или повысить имеющуюся квалификацию, а также получить профессиональные знания по профессии для ведения предпринимательской деятельности женщины смогут бесплатно по направлению службы занятости</w:t>
            </w:r>
          </w:p>
          <w:p w14:paraId="4B58BF21" w14:textId="21BC0639" w:rsidR="00A729D4" w:rsidRPr="008E007E" w:rsidRDefault="00A729D4" w:rsidP="00A72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07E" w:rsidRPr="008E007E" w14:paraId="5E2A2F39" w14:textId="77777777" w:rsidTr="009B229F">
        <w:trPr>
          <w:trHeight w:val="948"/>
        </w:trPr>
        <w:tc>
          <w:tcPr>
            <w:tcW w:w="2542" w:type="dxa"/>
            <w:shd w:val="clear" w:color="auto" w:fill="auto"/>
            <w:vAlign w:val="center"/>
            <w:hideMark/>
          </w:tcPr>
          <w:p w14:paraId="78F3B5E2" w14:textId="77777777" w:rsidR="00A729D4" w:rsidRPr="008E007E" w:rsidRDefault="00A729D4" w:rsidP="00A72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членов клуба / проекта (ориентировочно)</w:t>
            </w:r>
          </w:p>
        </w:tc>
        <w:tc>
          <w:tcPr>
            <w:tcW w:w="6515" w:type="dxa"/>
            <w:shd w:val="clear" w:color="auto" w:fill="auto"/>
            <w:vAlign w:val="center"/>
            <w:hideMark/>
          </w:tcPr>
          <w:p w14:paraId="38959963" w14:textId="5E8CF385" w:rsidR="00A729D4" w:rsidRPr="008E007E" w:rsidRDefault="002C2917" w:rsidP="00A72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женщины, находящиеся в поиске работы</w:t>
            </w:r>
          </w:p>
        </w:tc>
      </w:tr>
      <w:tr w:rsidR="008E007E" w:rsidRPr="008E007E" w14:paraId="5AB1493A" w14:textId="77777777" w:rsidTr="009B229F">
        <w:trPr>
          <w:trHeight w:val="1260"/>
        </w:trPr>
        <w:tc>
          <w:tcPr>
            <w:tcW w:w="2542" w:type="dxa"/>
            <w:shd w:val="clear" w:color="auto" w:fill="auto"/>
            <w:vAlign w:val="center"/>
            <w:hideMark/>
          </w:tcPr>
          <w:p w14:paraId="136289C2" w14:textId="77777777" w:rsidR="00A729D4" w:rsidRPr="008E007E" w:rsidRDefault="00A729D4" w:rsidP="00A72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часто собираются члены клуба (периодичность)</w:t>
            </w:r>
          </w:p>
        </w:tc>
        <w:tc>
          <w:tcPr>
            <w:tcW w:w="6515" w:type="dxa"/>
            <w:shd w:val="clear" w:color="auto" w:fill="auto"/>
            <w:vAlign w:val="center"/>
            <w:hideMark/>
          </w:tcPr>
          <w:p w14:paraId="464B881B" w14:textId="7A688A23" w:rsidR="00A729D4" w:rsidRPr="008E007E" w:rsidRDefault="002C2917" w:rsidP="00A72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</w:tr>
      <w:tr w:rsidR="008E007E" w:rsidRPr="008E007E" w14:paraId="2588F3E2" w14:textId="77777777" w:rsidTr="009B229F">
        <w:trPr>
          <w:trHeight w:val="2326"/>
        </w:trPr>
        <w:tc>
          <w:tcPr>
            <w:tcW w:w="2542" w:type="dxa"/>
            <w:shd w:val="clear" w:color="auto" w:fill="auto"/>
            <w:vAlign w:val="center"/>
            <w:hideMark/>
          </w:tcPr>
          <w:p w14:paraId="3A1ACFC5" w14:textId="77777777" w:rsidR="00A729D4" w:rsidRPr="008E007E" w:rsidRDefault="00A729D4" w:rsidP="00A72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Осуществляется ли сбор взносов на работу клуба / проекта </w:t>
            </w:r>
          </w:p>
          <w:p w14:paraId="5E53129B" w14:textId="31A19EB2" w:rsidR="00A729D4" w:rsidRPr="008E007E" w:rsidRDefault="00A729D4" w:rsidP="00A72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да, то какие ориентировочно суммы</w:t>
            </w:r>
          </w:p>
        </w:tc>
        <w:tc>
          <w:tcPr>
            <w:tcW w:w="6515" w:type="dxa"/>
            <w:shd w:val="clear" w:color="auto" w:fill="auto"/>
            <w:vAlign w:val="center"/>
            <w:hideMark/>
          </w:tcPr>
          <w:p w14:paraId="33FDAAA9" w14:textId="77777777" w:rsidR="00A729D4" w:rsidRPr="008E007E" w:rsidRDefault="00A729D4" w:rsidP="00A72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E007E" w:rsidRPr="008E007E" w14:paraId="01C5AEAF" w14:textId="77777777" w:rsidTr="009B229F">
        <w:trPr>
          <w:trHeight w:val="312"/>
        </w:trPr>
        <w:tc>
          <w:tcPr>
            <w:tcW w:w="2542" w:type="dxa"/>
            <w:shd w:val="clear" w:color="auto" w:fill="auto"/>
            <w:vAlign w:val="center"/>
            <w:hideMark/>
          </w:tcPr>
          <w:p w14:paraId="1DD4EB90" w14:textId="77777777" w:rsidR="00A729D4" w:rsidRPr="008E007E" w:rsidRDefault="00A729D4" w:rsidP="00A72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Ссылки на информацию о клубе / проекте в соцсетях, СМИ, интернет и т.п.</w:t>
            </w:r>
          </w:p>
        </w:tc>
        <w:tc>
          <w:tcPr>
            <w:tcW w:w="6515" w:type="dxa"/>
            <w:shd w:val="clear" w:color="000000" w:fill="FFFFFF"/>
            <w:vAlign w:val="center"/>
            <w:hideMark/>
          </w:tcPr>
          <w:p w14:paraId="0C5DB3C1" w14:textId="6DF530B5" w:rsidR="00A729D4" w:rsidRPr="008E007E" w:rsidRDefault="00A729D4" w:rsidP="00A72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8E007E" w:rsidRPr="008E007E" w14:paraId="68EB0822" w14:textId="77777777" w:rsidTr="009B229F">
        <w:trPr>
          <w:trHeight w:val="2808"/>
        </w:trPr>
        <w:tc>
          <w:tcPr>
            <w:tcW w:w="2542" w:type="dxa"/>
            <w:shd w:val="clear" w:color="auto" w:fill="auto"/>
            <w:vAlign w:val="center"/>
            <w:hideMark/>
          </w:tcPr>
          <w:p w14:paraId="58E6D3E3" w14:textId="77777777" w:rsidR="00A729D4" w:rsidRPr="008E007E" w:rsidRDefault="00A729D4" w:rsidP="00A72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Документация (положение, регламент работы и т.п.) или иные информационные материалы (буклеты, реклама) о работе клуба / проекта </w:t>
            </w:r>
          </w:p>
          <w:p w14:paraId="5A64DC42" w14:textId="2A5B8EBF" w:rsidR="00A729D4" w:rsidRPr="008E007E" w:rsidRDefault="00A729D4" w:rsidP="00A72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 просьба приложить к ответу на данный запрос их сканированные копии / макеты)</w:t>
            </w:r>
          </w:p>
        </w:tc>
        <w:tc>
          <w:tcPr>
            <w:tcW w:w="6515" w:type="dxa"/>
            <w:shd w:val="clear" w:color="auto" w:fill="auto"/>
            <w:vAlign w:val="center"/>
            <w:hideMark/>
          </w:tcPr>
          <w:p w14:paraId="6A62BC9F" w14:textId="2629C153" w:rsidR="00A729D4" w:rsidRPr="008E007E" w:rsidRDefault="00A729D4" w:rsidP="00A72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8E007E" w:rsidRPr="008E007E" w14:paraId="61891EE9" w14:textId="77777777" w:rsidTr="009B229F">
        <w:trPr>
          <w:trHeight w:val="624"/>
        </w:trPr>
        <w:tc>
          <w:tcPr>
            <w:tcW w:w="2542" w:type="dxa"/>
            <w:shd w:val="clear" w:color="auto" w:fill="auto"/>
            <w:vAlign w:val="center"/>
            <w:hideMark/>
          </w:tcPr>
          <w:p w14:paraId="57B6D886" w14:textId="77777777" w:rsidR="00A729D4" w:rsidRPr="008E007E" w:rsidRDefault="00A729D4" w:rsidP="00A72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и достигнутые результаты </w:t>
            </w:r>
          </w:p>
        </w:tc>
        <w:tc>
          <w:tcPr>
            <w:tcW w:w="6515" w:type="dxa"/>
            <w:shd w:val="clear" w:color="auto" w:fill="auto"/>
            <w:vAlign w:val="center"/>
            <w:hideMark/>
          </w:tcPr>
          <w:p w14:paraId="1C9D81CC" w14:textId="62FCF6AF" w:rsidR="00A729D4" w:rsidRPr="008E007E" w:rsidRDefault="00A729D4" w:rsidP="00A72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07E" w:rsidRPr="008E007E" w14:paraId="4F3DBE2B" w14:textId="77777777" w:rsidTr="009B229F">
        <w:trPr>
          <w:trHeight w:val="3109"/>
        </w:trPr>
        <w:tc>
          <w:tcPr>
            <w:tcW w:w="2542" w:type="dxa"/>
            <w:shd w:val="clear" w:color="auto" w:fill="auto"/>
            <w:vAlign w:val="center"/>
            <w:hideMark/>
          </w:tcPr>
          <w:p w14:paraId="1971BFE0" w14:textId="77777777" w:rsidR="00A729D4" w:rsidRPr="008E007E" w:rsidRDefault="00A729D4" w:rsidP="00A72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лицо, ответственное за реализацию проекта в ЦЗН (просьба указать фамилию, имя, отчество, должность, контактные данные: телефон и электронную почту)</w:t>
            </w:r>
          </w:p>
        </w:tc>
        <w:tc>
          <w:tcPr>
            <w:tcW w:w="6515" w:type="dxa"/>
            <w:shd w:val="clear" w:color="auto" w:fill="auto"/>
            <w:vAlign w:val="center"/>
            <w:hideMark/>
          </w:tcPr>
          <w:p w14:paraId="5919B027" w14:textId="77777777" w:rsidR="002C2917" w:rsidRPr="008E007E" w:rsidRDefault="002C2917" w:rsidP="002C2917">
            <w:pPr>
              <w:shd w:val="clear" w:color="auto" w:fill="FFFFFF"/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0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Мелешкин Дмитрий Николаевич </w:t>
            </w:r>
          </w:p>
          <w:p w14:paraId="4987C081" w14:textId="77777777" w:rsidR="002C2917" w:rsidRPr="008E007E" w:rsidRDefault="002C2917" w:rsidP="002C2917">
            <w:pPr>
              <w:shd w:val="clear" w:color="auto" w:fill="FFFFFF"/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DAAD79" w14:textId="77F0E3C2" w:rsidR="00A729D4" w:rsidRPr="008E007E" w:rsidRDefault="002C2917" w:rsidP="002C29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Calibri" w:hAnsi="Times New Roman" w:cs="Times New Roman"/>
                <w:sz w:val="24"/>
                <w:szCs w:val="24"/>
              </w:rPr>
              <w:t>(8-384-2)356480</w:t>
            </w:r>
          </w:p>
        </w:tc>
      </w:tr>
    </w:tbl>
    <w:p w14:paraId="5721A5AD" w14:textId="2F2ADA2B" w:rsidR="00D45083" w:rsidRPr="008E007E" w:rsidRDefault="00D4508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E007E">
        <w:rPr>
          <w:rFonts w:ascii="Times New Roman" w:hAnsi="Times New Roman" w:cs="Times New Roman"/>
          <w:sz w:val="24"/>
          <w:szCs w:val="24"/>
        </w:rPr>
        <w:br w:type="page"/>
      </w:r>
    </w:p>
    <w:p w14:paraId="169A3891" w14:textId="77777777" w:rsidR="00D45083" w:rsidRPr="008E007E" w:rsidRDefault="00D4508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6539"/>
      </w:tblGrid>
      <w:tr w:rsidR="002637F8" w:rsidRPr="008E007E" w14:paraId="3F2C024C" w14:textId="77777777" w:rsidTr="009B229F">
        <w:trPr>
          <w:trHeight w:val="312"/>
        </w:trPr>
        <w:tc>
          <w:tcPr>
            <w:tcW w:w="9204" w:type="dxa"/>
            <w:gridSpan w:val="2"/>
            <w:shd w:val="clear" w:color="auto" w:fill="E2EFD9" w:themeFill="accent6" w:themeFillTint="33"/>
            <w:vAlign w:val="center"/>
            <w:hideMark/>
          </w:tcPr>
          <w:p w14:paraId="37908ADD" w14:textId="77777777" w:rsidR="002637F8" w:rsidRPr="002637F8" w:rsidRDefault="002637F8" w:rsidP="002637F8">
            <w:pPr>
              <w:pStyle w:val="a9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7" w:name="_Toc124520680"/>
            <w:r w:rsidRPr="002637F8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  <w:t>Красноярский край</w:t>
            </w:r>
            <w:bookmarkEnd w:id="7"/>
          </w:p>
        </w:tc>
      </w:tr>
      <w:tr w:rsidR="008E007E" w:rsidRPr="008E007E" w14:paraId="0A0CFB7C" w14:textId="77777777" w:rsidTr="009B229F">
        <w:trPr>
          <w:trHeight w:val="1095"/>
        </w:trPr>
        <w:tc>
          <w:tcPr>
            <w:tcW w:w="2665" w:type="dxa"/>
            <w:shd w:val="clear" w:color="auto" w:fill="auto"/>
            <w:vAlign w:val="center"/>
            <w:hideMark/>
          </w:tcPr>
          <w:p w14:paraId="212726C5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клуба / проекта (при наличии)</w:t>
            </w:r>
          </w:p>
        </w:tc>
        <w:tc>
          <w:tcPr>
            <w:tcW w:w="6539" w:type="dxa"/>
            <w:shd w:val="clear" w:color="auto" w:fill="auto"/>
            <w:noWrap/>
            <w:vAlign w:val="bottom"/>
            <w:hideMark/>
          </w:tcPr>
          <w:p w14:paraId="76071DBE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" Будь успешным!"</w:t>
            </w:r>
          </w:p>
        </w:tc>
      </w:tr>
      <w:tr w:rsidR="008E007E" w:rsidRPr="008E007E" w14:paraId="13D90F0C" w14:textId="77777777" w:rsidTr="009B229F">
        <w:trPr>
          <w:trHeight w:val="2160"/>
        </w:trPr>
        <w:tc>
          <w:tcPr>
            <w:tcW w:w="2665" w:type="dxa"/>
            <w:shd w:val="clear" w:color="auto" w:fill="auto"/>
            <w:vAlign w:val="center"/>
            <w:hideMark/>
          </w:tcPr>
          <w:p w14:paraId="5B37C41F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Аннотация (краткое описание сути проекта – не более 100 слов)</w:t>
            </w:r>
          </w:p>
        </w:tc>
        <w:tc>
          <w:tcPr>
            <w:tcW w:w="6539" w:type="dxa"/>
            <w:shd w:val="clear" w:color="auto" w:fill="auto"/>
            <w:vAlign w:val="bottom"/>
            <w:hideMark/>
          </w:tcPr>
          <w:p w14:paraId="056BCE61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реализуется в целях максимального охвата трудовой деятельностью женщин, имеющих несовершеннолетних детей, оказавшихся в трудной жизненной ситуации и социально опасной ситуации (далее - женщины), а также самих несовершеннолетних</w:t>
            </w:r>
          </w:p>
        </w:tc>
      </w:tr>
      <w:tr w:rsidR="008E007E" w:rsidRPr="008E007E" w14:paraId="40AAFE05" w14:textId="77777777" w:rsidTr="009B229F">
        <w:trPr>
          <w:trHeight w:val="1110"/>
        </w:trPr>
        <w:tc>
          <w:tcPr>
            <w:tcW w:w="2665" w:type="dxa"/>
            <w:shd w:val="clear" w:color="auto" w:fill="auto"/>
            <w:vAlign w:val="center"/>
            <w:hideMark/>
          </w:tcPr>
          <w:p w14:paraId="1C2414EB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клуба / проекта</w:t>
            </w:r>
          </w:p>
        </w:tc>
        <w:tc>
          <w:tcPr>
            <w:tcW w:w="6539" w:type="dxa"/>
            <w:shd w:val="clear" w:color="auto" w:fill="auto"/>
            <w:vAlign w:val="bottom"/>
            <w:hideMark/>
          </w:tcPr>
          <w:p w14:paraId="2F43373D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- создание условий для занятости подростков и их родителей</w:t>
            </w:r>
          </w:p>
        </w:tc>
      </w:tr>
      <w:tr w:rsidR="008E007E" w:rsidRPr="008E007E" w14:paraId="1230F580" w14:textId="77777777" w:rsidTr="009B229F">
        <w:trPr>
          <w:trHeight w:val="990"/>
        </w:trPr>
        <w:tc>
          <w:tcPr>
            <w:tcW w:w="2665" w:type="dxa"/>
            <w:shd w:val="clear" w:color="auto" w:fill="auto"/>
            <w:vAlign w:val="center"/>
            <w:hideMark/>
          </w:tcPr>
          <w:p w14:paraId="7954C48C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аудитория клуба / проекта</w:t>
            </w:r>
          </w:p>
        </w:tc>
        <w:tc>
          <w:tcPr>
            <w:tcW w:w="6539" w:type="dxa"/>
            <w:shd w:val="clear" w:color="auto" w:fill="auto"/>
            <w:vAlign w:val="bottom"/>
            <w:hideMark/>
          </w:tcPr>
          <w:p w14:paraId="44051630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Безработные женщины; подростки, оказавшиеся в сложной жизненной ситуации</w:t>
            </w:r>
          </w:p>
        </w:tc>
      </w:tr>
      <w:tr w:rsidR="008E007E" w:rsidRPr="008E007E" w14:paraId="539D391E" w14:textId="77777777" w:rsidTr="009B229F">
        <w:trPr>
          <w:trHeight w:val="624"/>
        </w:trPr>
        <w:tc>
          <w:tcPr>
            <w:tcW w:w="2665" w:type="dxa"/>
            <w:shd w:val="clear" w:color="auto" w:fill="auto"/>
            <w:vAlign w:val="center"/>
            <w:hideMark/>
          </w:tcPr>
          <w:p w14:paraId="688A0D7C" w14:textId="77777777" w:rsidR="00FC46AF" w:rsidRPr="008E007E" w:rsidRDefault="00FC46AF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каких ЦЗН работает данный клуб / проект (название, адрес)</w:t>
            </w:r>
          </w:p>
        </w:tc>
        <w:tc>
          <w:tcPr>
            <w:tcW w:w="6539" w:type="dxa"/>
            <w:shd w:val="clear" w:color="auto" w:fill="auto"/>
            <w:vAlign w:val="bottom"/>
            <w:hideMark/>
          </w:tcPr>
          <w:p w14:paraId="13342C89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всех краевых учреждениях службы занятости населения</w:t>
            </w:r>
          </w:p>
        </w:tc>
      </w:tr>
      <w:tr w:rsidR="008E007E" w:rsidRPr="008E007E" w14:paraId="39FDCA5B" w14:textId="77777777" w:rsidTr="009B229F">
        <w:trPr>
          <w:trHeight w:val="936"/>
        </w:trPr>
        <w:tc>
          <w:tcPr>
            <w:tcW w:w="2665" w:type="dxa"/>
            <w:shd w:val="clear" w:color="auto" w:fill="auto"/>
            <w:vAlign w:val="center"/>
            <w:hideMark/>
          </w:tcPr>
          <w:p w14:paraId="45EFC79B" w14:textId="77777777" w:rsidR="00FC46AF" w:rsidRPr="008E007E" w:rsidRDefault="00FC46AF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старта работы клуба / проекта Дата окончания проекта (при наличии)</w:t>
            </w:r>
          </w:p>
        </w:tc>
        <w:tc>
          <w:tcPr>
            <w:tcW w:w="6539" w:type="dxa"/>
            <w:shd w:val="clear" w:color="auto" w:fill="auto"/>
            <w:noWrap/>
            <w:vAlign w:val="bottom"/>
            <w:hideMark/>
          </w:tcPr>
          <w:p w14:paraId="1AC95CE7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8E007E" w:rsidRPr="008E007E" w14:paraId="61811C10" w14:textId="77777777" w:rsidTr="009B229F">
        <w:trPr>
          <w:trHeight w:val="1230"/>
        </w:trPr>
        <w:tc>
          <w:tcPr>
            <w:tcW w:w="2665" w:type="dxa"/>
            <w:shd w:val="clear" w:color="auto" w:fill="auto"/>
            <w:vAlign w:val="center"/>
            <w:hideMark/>
          </w:tcPr>
          <w:p w14:paraId="7FD26141" w14:textId="77777777" w:rsidR="00FC46AF" w:rsidRPr="008E007E" w:rsidRDefault="00FC46AF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работы клуба /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проекта(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в рамках проекта)</w:t>
            </w:r>
          </w:p>
        </w:tc>
        <w:tc>
          <w:tcPr>
            <w:tcW w:w="6539" w:type="dxa"/>
            <w:shd w:val="clear" w:color="auto" w:fill="auto"/>
            <w:vAlign w:val="bottom"/>
            <w:hideMark/>
          </w:tcPr>
          <w:p w14:paraId="44EA09A7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государственных услуг в области содействия занятости, проведение тренингов, семинаров, круглых столов</w:t>
            </w:r>
          </w:p>
        </w:tc>
      </w:tr>
      <w:tr w:rsidR="008E007E" w:rsidRPr="008E007E" w14:paraId="0EF13B7E" w14:textId="77777777" w:rsidTr="009B229F">
        <w:trPr>
          <w:trHeight w:val="624"/>
        </w:trPr>
        <w:tc>
          <w:tcPr>
            <w:tcW w:w="2665" w:type="dxa"/>
            <w:shd w:val="clear" w:color="auto" w:fill="auto"/>
            <w:vAlign w:val="center"/>
            <w:hideMark/>
          </w:tcPr>
          <w:p w14:paraId="7C41DBB8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членов клуба / проекта (ориентировочно)</w:t>
            </w:r>
          </w:p>
        </w:tc>
        <w:tc>
          <w:tcPr>
            <w:tcW w:w="6539" w:type="dxa"/>
            <w:shd w:val="clear" w:color="auto" w:fill="auto"/>
            <w:noWrap/>
            <w:vAlign w:val="bottom"/>
            <w:hideMark/>
          </w:tcPr>
          <w:p w14:paraId="05970D98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07E" w:rsidRPr="008E007E" w14:paraId="0FA39F66" w14:textId="77777777" w:rsidTr="009B229F">
        <w:trPr>
          <w:trHeight w:val="624"/>
        </w:trPr>
        <w:tc>
          <w:tcPr>
            <w:tcW w:w="2665" w:type="dxa"/>
            <w:shd w:val="clear" w:color="auto" w:fill="auto"/>
            <w:vAlign w:val="center"/>
            <w:hideMark/>
          </w:tcPr>
          <w:p w14:paraId="7CC99242" w14:textId="77777777" w:rsidR="00FC46AF" w:rsidRPr="008E007E" w:rsidRDefault="00FC46AF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часто собираются члены клуба (периодичность)</w:t>
            </w:r>
          </w:p>
        </w:tc>
        <w:tc>
          <w:tcPr>
            <w:tcW w:w="6539" w:type="dxa"/>
            <w:shd w:val="clear" w:color="auto" w:fill="auto"/>
            <w:noWrap/>
            <w:vAlign w:val="bottom"/>
            <w:hideMark/>
          </w:tcPr>
          <w:p w14:paraId="5BFCE32A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8E007E" w:rsidRPr="008E007E" w14:paraId="43F9D258" w14:textId="77777777" w:rsidTr="009B229F">
        <w:trPr>
          <w:trHeight w:val="624"/>
        </w:trPr>
        <w:tc>
          <w:tcPr>
            <w:tcW w:w="2665" w:type="dxa"/>
            <w:shd w:val="clear" w:color="auto" w:fill="auto"/>
            <w:vAlign w:val="center"/>
            <w:hideMark/>
          </w:tcPr>
          <w:p w14:paraId="4F49C4B1" w14:textId="77777777" w:rsidR="00FC46AF" w:rsidRPr="008E007E" w:rsidRDefault="00FC46AF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Осуществляется ли сбор взносов на работу клуба / проекта </w:t>
            </w:r>
          </w:p>
        </w:tc>
        <w:tc>
          <w:tcPr>
            <w:tcW w:w="6539" w:type="dxa"/>
            <w:shd w:val="clear" w:color="auto" w:fill="auto"/>
            <w:noWrap/>
            <w:vAlign w:val="bottom"/>
            <w:hideMark/>
          </w:tcPr>
          <w:p w14:paraId="5C0B9902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осуществляется</w:t>
            </w:r>
          </w:p>
        </w:tc>
      </w:tr>
      <w:tr w:rsidR="008E007E" w:rsidRPr="008E007E" w14:paraId="4B4D8740" w14:textId="77777777" w:rsidTr="009B229F">
        <w:trPr>
          <w:trHeight w:val="1395"/>
        </w:trPr>
        <w:tc>
          <w:tcPr>
            <w:tcW w:w="2665" w:type="dxa"/>
            <w:shd w:val="clear" w:color="auto" w:fill="auto"/>
            <w:vAlign w:val="center"/>
            <w:hideMark/>
          </w:tcPr>
          <w:p w14:paraId="4E2F9D7C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Ссылки на информацию о клубе / проекте в соцсетях, СМИ, интернет и т.п.</w:t>
            </w:r>
          </w:p>
        </w:tc>
        <w:tc>
          <w:tcPr>
            <w:tcW w:w="6539" w:type="dxa"/>
            <w:shd w:val="clear" w:color="auto" w:fill="auto"/>
            <w:vAlign w:val="bottom"/>
            <w:hideMark/>
          </w:tcPr>
          <w:p w14:paraId="13B96B14" w14:textId="77777777" w:rsidR="00FC46AF" w:rsidRPr="008E007E" w:rsidRDefault="002B6B8B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1" w:history="1">
              <w:r w:rsidR="00FC46AF" w:rsidRPr="008E0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https://trud.krskstate.ru/News/Detail/?id=370316b3-0b0a-4bab-ba39-003fd974343c </w:t>
              </w:r>
            </w:hyperlink>
          </w:p>
        </w:tc>
      </w:tr>
      <w:tr w:rsidR="008E007E" w:rsidRPr="008E007E" w14:paraId="1718D507" w14:textId="77777777" w:rsidTr="009B229F">
        <w:trPr>
          <w:trHeight w:val="3105"/>
        </w:trPr>
        <w:tc>
          <w:tcPr>
            <w:tcW w:w="2665" w:type="dxa"/>
            <w:shd w:val="clear" w:color="auto" w:fill="auto"/>
            <w:vAlign w:val="center"/>
            <w:hideMark/>
          </w:tcPr>
          <w:p w14:paraId="5E95585C" w14:textId="77777777" w:rsidR="00FC46AF" w:rsidRPr="008E007E" w:rsidRDefault="00FC46AF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(положение, регламент работы и т.п.) или иные информационные материалы (буклеты, реклама) о работе клуба / проекта (при наличии просьба приложить к ответу на данный запрос их сканированные копии / макеты)</w:t>
            </w:r>
          </w:p>
        </w:tc>
        <w:tc>
          <w:tcPr>
            <w:tcW w:w="6539" w:type="dxa"/>
            <w:shd w:val="clear" w:color="auto" w:fill="auto"/>
            <w:noWrap/>
            <w:vAlign w:val="center"/>
            <w:hideMark/>
          </w:tcPr>
          <w:p w14:paraId="226BA800" w14:textId="77777777" w:rsidR="00FC46AF" w:rsidRPr="008E007E" w:rsidRDefault="00FC46AF" w:rsidP="00F82F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утвержден руководителем агентства 15.03.2022</w:t>
            </w:r>
          </w:p>
        </w:tc>
      </w:tr>
      <w:tr w:rsidR="008E007E" w:rsidRPr="008E007E" w14:paraId="5F725420" w14:textId="77777777" w:rsidTr="009B229F">
        <w:trPr>
          <w:trHeight w:val="645"/>
        </w:trPr>
        <w:tc>
          <w:tcPr>
            <w:tcW w:w="2665" w:type="dxa"/>
            <w:shd w:val="clear" w:color="auto" w:fill="auto"/>
            <w:vAlign w:val="center"/>
            <w:hideMark/>
          </w:tcPr>
          <w:p w14:paraId="6079DE61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и достигнутые результаты </w:t>
            </w:r>
          </w:p>
        </w:tc>
        <w:tc>
          <w:tcPr>
            <w:tcW w:w="6539" w:type="dxa"/>
            <w:shd w:val="clear" w:color="auto" w:fill="auto"/>
            <w:noWrap/>
            <w:vAlign w:val="center"/>
            <w:hideMark/>
          </w:tcPr>
          <w:p w14:paraId="3E550A20" w14:textId="77777777" w:rsidR="00FC46AF" w:rsidRPr="008E007E" w:rsidRDefault="00FC46AF" w:rsidP="00F82F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Трудоустройство женщин 80 %, достигли 86.8%</w:t>
            </w:r>
          </w:p>
        </w:tc>
      </w:tr>
      <w:tr w:rsidR="008E007E" w:rsidRPr="008E007E" w14:paraId="39EFB536" w14:textId="77777777" w:rsidTr="009B229F">
        <w:trPr>
          <w:trHeight w:val="1485"/>
        </w:trPr>
        <w:tc>
          <w:tcPr>
            <w:tcW w:w="2665" w:type="dxa"/>
            <w:shd w:val="clear" w:color="auto" w:fill="auto"/>
            <w:vAlign w:val="center"/>
            <w:hideMark/>
          </w:tcPr>
          <w:p w14:paraId="16966BD5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лицо, ответственное за реализацию проекта в ЦЗН (просьба указать фамилию, имя, отчество, должность, контактные данные: телефон и электронную почту)</w:t>
            </w:r>
          </w:p>
        </w:tc>
        <w:tc>
          <w:tcPr>
            <w:tcW w:w="6539" w:type="dxa"/>
            <w:shd w:val="clear" w:color="auto" w:fill="auto"/>
            <w:vAlign w:val="center"/>
            <w:hideMark/>
          </w:tcPr>
          <w:p w14:paraId="23B38B32" w14:textId="77777777" w:rsidR="00FC46AF" w:rsidRPr="008E007E" w:rsidRDefault="00FC46AF" w:rsidP="00F82F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Ирина Александровна, начальник отдела материальной поддержки безработных и специальных программ агентства, т. 8 (391) 221-02-80, zubareva@azn24.ru</w:t>
            </w:r>
          </w:p>
        </w:tc>
      </w:tr>
    </w:tbl>
    <w:p w14:paraId="59165FA3" w14:textId="6DBFA81A" w:rsidR="00D45083" w:rsidRPr="008E007E" w:rsidRDefault="00D4508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E007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1"/>
        <w:gridCol w:w="6089"/>
      </w:tblGrid>
      <w:tr w:rsidR="002637F8" w:rsidRPr="002637F8" w14:paraId="0D67DCBA" w14:textId="77777777" w:rsidTr="00937918">
        <w:trPr>
          <w:trHeight w:val="360"/>
        </w:trPr>
        <w:tc>
          <w:tcPr>
            <w:tcW w:w="9340" w:type="dxa"/>
            <w:gridSpan w:val="2"/>
            <w:shd w:val="clear" w:color="auto" w:fill="E2EFD9" w:themeFill="accent6" w:themeFillTint="33"/>
            <w:vAlign w:val="center"/>
            <w:hideMark/>
          </w:tcPr>
          <w:p w14:paraId="541D919B" w14:textId="77777777" w:rsidR="002637F8" w:rsidRPr="002637F8" w:rsidRDefault="002637F8" w:rsidP="002637F8">
            <w:pPr>
              <w:pStyle w:val="a9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8" w:name="_Toc124520681"/>
            <w:r w:rsidRPr="002637F8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  <w:lastRenderedPageBreak/>
              <w:t>Липецкая область</w:t>
            </w:r>
            <w:bookmarkEnd w:id="8"/>
          </w:p>
        </w:tc>
      </w:tr>
      <w:tr w:rsidR="008E007E" w:rsidRPr="008E007E" w14:paraId="1FB4E084" w14:textId="77777777" w:rsidTr="008E007E">
        <w:trPr>
          <w:trHeight w:val="720"/>
        </w:trPr>
        <w:tc>
          <w:tcPr>
            <w:tcW w:w="3251" w:type="dxa"/>
            <w:shd w:val="clear" w:color="auto" w:fill="auto"/>
            <w:vAlign w:val="center"/>
            <w:hideMark/>
          </w:tcPr>
          <w:p w14:paraId="54767979" w14:textId="77777777" w:rsidR="00FC46AF" w:rsidRPr="008E007E" w:rsidRDefault="00FC46AF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клуба / проекта (при наличии)</w:t>
            </w:r>
          </w:p>
        </w:tc>
        <w:tc>
          <w:tcPr>
            <w:tcW w:w="6089" w:type="dxa"/>
            <w:shd w:val="clear" w:color="auto" w:fill="auto"/>
            <w:vAlign w:val="center"/>
            <w:hideMark/>
          </w:tcPr>
          <w:p w14:paraId="601EFBF5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— сервис «Мама работает!»</w:t>
            </w:r>
          </w:p>
        </w:tc>
      </w:tr>
      <w:tr w:rsidR="008E007E" w:rsidRPr="008E007E" w14:paraId="2D0682CC" w14:textId="77777777" w:rsidTr="008E007E">
        <w:trPr>
          <w:trHeight w:val="2160"/>
        </w:trPr>
        <w:tc>
          <w:tcPr>
            <w:tcW w:w="3251" w:type="dxa"/>
            <w:shd w:val="clear" w:color="auto" w:fill="auto"/>
            <w:vAlign w:val="center"/>
            <w:hideMark/>
          </w:tcPr>
          <w:p w14:paraId="5675FDCC" w14:textId="77777777" w:rsidR="00FC46AF" w:rsidRPr="008E007E" w:rsidRDefault="00FC46AF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Аннотация (краткое описание сути проекта — не более 100 слов)</w:t>
            </w:r>
          </w:p>
        </w:tc>
        <w:tc>
          <w:tcPr>
            <w:tcW w:w="6089" w:type="dxa"/>
            <w:shd w:val="clear" w:color="auto" w:fill="auto"/>
            <w:vAlign w:val="center"/>
            <w:hideMark/>
          </w:tcPr>
          <w:p w14:paraId="0796534E" w14:textId="77777777" w:rsidR="00FC46AF" w:rsidRPr="008E007E" w:rsidRDefault="00FC46AF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направлен на помощь женщинам с детьми, позволяет им открыть дополнительные возможности в сфере предпринимательства, профобучения, подготовиться к встрече с потенциальными работодателями, а также пройти тестирование на профессиональные качества. Сервис позволяет познакомиться с базой удаленных вакансий, подробно изучить преимущества дистанционной работы, а также узнать. Каждое мероприятия включает в себя блок «Финансовая грамотность».</w:t>
            </w:r>
          </w:p>
        </w:tc>
      </w:tr>
      <w:tr w:rsidR="008E007E" w:rsidRPr="008E007E" w14:paraId="01510DC6" w14:textId="77777777" w:rsidTr="008E007E">
        <w:trPr>
          <w:trHeight w:val="2160"/>
        </w:trPr>
        <w:tc>
          <w:tcPr>
            <w:tcW w:w="3251" w:type="dxa"/>
            <w:vMerge w:val="restart"/>
            <w:shd w:val="clear" w:color="auto" w:fill="auto"/>
            <w:vAlign w:val="center"/>
            <w:hideMark/>
          </w:tcPr>
          <w:p w14:paraId="0E34D7E4" w14:textId="77777777" w:rsidR="00FC46AF" w:rsidRPr="008E007E" w:rsidRDefault="00FC46AF" w:rsidP="00F82F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клуба / проекта</w:t>
            </w:r>
          </w:p>
        </w:tc>
        <w:tc>
          <w:tcPr>
            <w:tcW w:w="6089" w:type="dxa"/>
            <w:shd w:val="clear" w:color="auto" w:fill="auto"/>
            <w:vAlign w:val="center"/>
            <w:hideMark/>
          </w:tcPr>
          <w:p w14:paraId="1C4AEC1E" w14:textId="77777777" w:rsidR="00FC46AF" w:rsidRPr="008E007E" w:rsidRDefault="00FC46AF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проекта создать максимально комфортные условия для успешного развития и самореализации женщины, чтобы каждая мама имела возможность получать стабильный доход без отрыва от воспитания детей, а также сформировать культуру бережного отношения к мамам и понимания их особых проблем и потребностей, индивидуально подхода к каждой жизненной ситуации, важно дать главное спокойствие и уверенность в завтрашнем дне.</w:t>
            </w:r>
          </w:p>
        </w:tc>
      </w:tr>
      <w:tr w:rsidR="008E007E" w:rsidRPr="008E007E" w14:paraId="1A4946DF" w14:textId="77777777" w:rsidTr="008E007E">
        <w:trPr>
          <w:trHeight w:val="360"/>
        </w:trPr>
        <w:tc>
          <w:tcPr>
            <w:tcW w:w="3251" w:type="dxa"/>
            <w:vMerge/>
            <w:vAlign w:val="center"/>
            <w:hideMark/>
          </w:tcPr>
          <w:p w14:paraId="553BE670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  <w:shd w:val="clear" w:color="auto" w:fill="auto"/>
            <w:vAlign w:val="center"/>
            <w:hideMark/>
          </w:tcPr>
          <w:p w14:paraId="760433EF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проекта:</w:t>
            </w:r>
          </w:p>
        </w:tc>
      </w:tr>
      <w:tr w:rsidR="008E007E" w:rsidRPr="008E007E" w14:paraId="5DB7F651" w14:textId="77777777" w:rsidTr="008E007E">
        <w:trPr>
          <w:trHeight w:val="360"/>
        </w:trPr>
        <w:tc>
          <w:tcPr>
            <w:tcW w:w="3251" w:type="dxa"/>
            <w:vMerge/>
            <w:vAlign w:val="center"/>
            <w:hideMark/>
          </w:tcPr>
          <w:p w14:paraId="4AA9DC26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  <w:shd w:val="clear" w:color="auto" w:fill="auto"/>
            <w:vAlign w:val="center"/>
            <w:hideMark/>
          </w:tcPr>
          <w:p w14:paraId="716F8115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Выявить проблемы при поиске работы у женщин с детьми до семи лет.</w:t>
            </w:r>
          </w:p>
        </w:tc>
      </w:tr>
      <w:tr w:rsidR="008E007E" w:rsidRPr="008E007E" w14:paraId="16EB92B7" w14:textId="77777777" w:rsidTr="008E007E">
        <w:trPr>
          <w:trHeight w:val="1080"/>
        </w:trPr>
        <w:tc>
          <w:tcPr>
            <w:tcW w:w="3251" w:type="dxa"/>
            <w:vMerge/>
            <w:vAlign w:val="center"/>
            <w:hideMark/>
          </w:tcPr>
          <w:p w14:paraId="1B61F360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  <w:shd w:val="clear" w:color="auto" w:fill="auto"/>
            <w:vAlign w:val="center"/>
            <w:hideMark/>
          </w:tcPr>
          <w:p w14:paraId="17C2600D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2.Проработать пути решения проблем.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.Информировать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материальных мерах поддержки доступных в регионе: социальные выплаты на детей, заключение социального контракта, субсидии при открытии собственного дела.</w:t>
            </w:r>
          </w:p>
        </w:tc>
      </w:tr>
      <w:tr w:rsidR="008E007E" w:rsidRPr="008E007E" w14:paraId="1467E1F6" w14:textId="77777777" w:rsidTr="008E007E">
        <w:trPr>
          <w:trHeight w:val="1800"/>
        </w:trPr>
        <w:tc>
          <w:tcPr>
            <w:tcW w:w="3251" w:type="dxa"/>
            <w:vMerge/>
            <w:vAlign w:val="center"/>
            <w:hideMark/>
          </w:tcPr>
          <w:p w14:paraId="45D0A5A8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  <w:shd w:val="clear" w:color="auto" w:fill="auto"/>
            <w:vAlign w:val="center"/>
            <w:hideMark/>
          </w:tcPr>
          <w:p w14:paraId="70700475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4.Информировать о нематериальных мерах доступных в регионе: бесплатной квалификации, юридическая, психологическая помощь, консультации по открытию собственного дела.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 Сформировать уверенность в себе и снизить уровень стресса.</w:t>
            </w:r>
          </w:p>
        </w:tc>
      </w:tr>
      <w:tr w:rsidR="008E007E" w:rsidRPr="008E007E" w14:paraId="51587AF5" w14:textId="77777777" w:rsidTr="008E007E">
        <w:tc>
          <w:tcPr>
            <w:tcW w:w="3251" w:type="dxa"/>
            <w:shd w:val="clear" w:color="auto" w:fill="auto"/>
            <w:vAlign w:val="center"/>
            <w:hideMark/>
          </w:tcPr>
          <w:p w14:paraId="6CEAACC2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Целевая аудитория клуба /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проекта(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например, жены (матери) мобилизованных военнослужащих мамы несовершеннолетних Детей / одинокие и  многодетные матери / женщины предпенсионного возраста /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женщины с предпринимательским потенциалом)</w:t>
            </w:r>
          </w:p>
        </w:tc>
        <w:tc>
          <w:tcPr>
            <w:tcW w:w="6089" w:type="dxa"/>
            <w:shd w:val="clear" w:color="auto" w:fill="auto"/>
            <w:vAlign w:val="center"/>
            <w:hideMark/>
          </w:tcPr>
          <w:p w14:paraId="01F28EAF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Женщины с детьми от 0 до 7 лет.</w:t>
            </w:r>
          </w:p>
        </w:tc>
      </w:tr>
      <w:tr w:rsidR="008E007E" w:rsidRPr="008E007E" w14:paraId="3907A7E5" w14:textId="77777777" w:rsidTr="008E007E">
        <w:trPr>
          <w:trHeight w:val="556"/>
        </w:trPr>
        <w:tc>
          <w:tcPr>
            <w:tcW w:w="3251" w:type="dxa"/>
            <w:shd w:val="clear" w:color="auto" w:fill="auto"/>
            <w:vAlign w:val="center"/>
            <w:hideMark/>
          </w:tcPr>
          <w:p w14:paraId="0F1275E5" w14:textId="77777777" w:rsidR="00FC46AF" w:rsidRPr="008E007E" w:rsidRDefault="00FC46AF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каких ЦЗН работает данный клуб / проект (название, адрес)</w:t>
            </w:r>
          </w:p>
        </w:tc>
        <w:tc>
          <w:tcPr>
            <w:tcW w:w="6089" w:type="dxa"/>
            <w:shd w:val="clear" w:color="auto" w:fill="auto"/>
            <w:vAlign w:val="center"/>
            <w:hideMark/>
          </w:tcPr>
          <w:p w14:paraId="1748367D" w14:textId="1E2253F8" w:rsidR="00040E31" w:rsidRDefault="00FC46AF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1.ОКУ «ЦЗН Липецкой области» Липецкий городской отдел Адрес: 398024 г. Липецк, ул. Доватора, 12 (5 этаж).                                          </w:t>
            </w:r>
          </w:p>
          <w:p w14:paraId="02EE2196" w14:textId="2E0EF387" w:rsidR="00040E31" w:rsidRDefault="00FC46AF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04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ОКУ «ЦЗН Липецкой области» Липецкий районный отдел Адрес: 399870, Липецкая область, г. Липецк, Боевой проезд, 28.                                 </w:t>
            </w:r>
          </w:p>
          <w:p w14:paraId="73970247" w14:textId="77777777" w:rsidR="00040E31" w:rsidRDefault="00FC46AF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З. ОКУ «ЦЗН Липецкой области» Елецкий городской отдел Адрес: 399772, г. Елец, пер. Мельничный, 16.                                                     </w:t>
            </w:r>
          </w:p>
          <w:p w14:paraId="6B5AEDFD" w14:textId="650E6073" w:rsidR="00040E31" w:rsidRDefault="00FC46AF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ОКУ «ЦЗН Липецкой области» Елецкий районный отдел Адрес: 399570, Липецкая область, пос. Солидарность, ул. Лесная, 9а.                            </w:t>
            </w:r>
          </w:p>
          <w:p w14:paraId="46AF279E" w14:textId="77777777" w:rsidR="00040E31" w:rsidRDefault="00FC46AF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ОКУ «ЦЗН Липецкой области» Воловский отдел Адрес: 399580, Липецкая область, с. Волово. ул. Советская. 1 1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                                                    </w:t>
            </w:r>
          </w:p>
          <w:p w14:paraId="4A59CF7B" w14:textId="77777777" w:rsidR="00040E31" w:rsidRDefault="00FC46AF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Отдел Адрес: 399850, Липецкая область, г. Данков, ул. Урицкого, 3.                                 </w:t>
            </w:r>
          </w:p>
          <w:p w14:paraId="39707642" w14:textId="77777777" w:rsidR="00040E31" w:rsidRDefault="00FC46AF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7.ТОКУ «ЦЗН Липецкой области» Добринский отдел Адрес: 399430, Липецкая область, пгт Добринка, ул. Советская, 10;                                   </w:t>
            </w:r>
          </w:p>
          <w:p w14:paraId="7B6C03AA" w14:textId="77777777" w:rsidR="00040E31" w:rsidRDefault="00FC46AF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ОКУ «ЦЗН Липецкой области» Добровский отдел Адрес: 399140, Липецкая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область,с.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Доброе, ул. Интернациональная, 17.                                      </w:t>
            </w:r>
          </w:p>
          <w:p w14:paraId="121E33FF" w14:textId="77777777" w:rsidR="00040E31" w:rsidRDefault="00FC46AF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ОКУ «ЦЗН липецкой области» Долгоруковский отдел Адрес: 399510, Липецкая область, с. Долгоруково, ул. Советская, 14.                             </w:t>
            </w:r>
          </w:p>
          <w:p w14:paraId="1D477B9B" w14:textId="77777777" w:rsidR="00040E31" w:rsidRDefault="00FC46AF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ОКУ «ЦЗН Липецкой области» Задонский отдел Адрес: 399200, Липецкая область, г. Задонск, ул. Крупской, 28.                                                     </w:t>
            </w:r>
          </w:p>
          <w:p w14:paraId="58037245" w14:textId="77777777" w:rsidR="00040E31" w:rsidRDefault="00FC46AF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ОКУ «ЦЗН липецкой области» Измалковский отдел Адрес: 399000, Липецкая область, с. Измалково, ул. Ленина, 22.                                     </w:t>
            </w:r>
          </w:p>
          <w:p w14:paraId="7050CA72" w14:textId="7E239D2F" w:rsidR="00040E31" w:rsidRDefault="00FC46AF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ОКУ «ЦЗН липецкой области» Краснинский отдел. Адрес: 399670, Липецкая область, с. Красное, ул. Первомайская 5.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13. ОКУ «ЦЗН Липецкой области»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Лебедянский отдел Адрес: 399610, Липецкая область, г. Лебедянь, ул. Ленина, 53.</w:t>
            </w:r>
          </w:p>
          <w:p w14:paraId="1BF01609" w14:textId="159E2DD4" w:rsidR="00040E31" w:rsidRDefault="00FC46AF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ОКУ «ЦЗН Липецкой области» ЛевТолстовский отдел Адрес: 399870, Липецкая область, пгт Лев Толстой, ул. Володарского, 25.  </w:t>
            </w:r>
          </w:p>
          <w:p w14:paraId="68959FAB" w14:textId="3BDA3D3F" w:rsidR="00040E31" w:rsidRDefault="00FC46AF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   ОКУ «ЦЗН Липецкой области» Становлянский отдел,</w:t>
            </w:r>
            <w:r w:rsidR="008A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399870, Липецкая область,</w:t>
            </w:r>
            <w:r w:rsidR="008A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Становое, ул. Советская, ба.                </w:t>
            </w:r>
          </w:p>
          <w:p w14:paraId="21CD7067" w14:textId="615DDA89" w:rsidR="00040E31" w:rsidRDefault="00FC46AF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16. ОКУ «ЦЗН Липецкой области» Тербунский отдел Адрес: 399540, Липецкая область, с. Тербуны, ул. Ленина, 43.                                         </w:t>
            </w:r>
          </w:p>
          <w:p w14:paraId="68EC36C1" w14:textId="77777777" w:rsidR="00040E31" w:rsidRDefault="00FC46AF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ОКУ «ЦЗН Липецкой области» Усманский отдел Адрес: 399370, Липецкая область, г. Усмань, ул. Комарова, 1 а.                                                    </w:t>
            </w:r>
          </w:p>
          <w:p w14:paraId="3D7D0777" w14:textId="77777777" w:rsidR="00040E31" w:rsidRDefault="00FC46AF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ОКУ «ЦЗН Липецкой области» Хлевенский отдел Адрес: 399260, Липецкая область, с. Хлевное, ул. Свободы, 57.                                                      </w:t>
            </w:r>
          </w:p>
          <w:p w14:paraId="52760B59" w14:textId="77777777" w:rsidR="00040E31" w:rsidRDefault="00FC46AF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 ОКУ «ЦЗН липецкой области» Чаплыгинский отдел Адрес: 399900, Липецкая область, г. Чаплыгин, ул. Энгельса, 18.                                   </w:t>
            </w:r>
          </w:p>
          <w:p w14:paraId="52419540" w14:textId="0094405E" w:rsidR="00FC46AF" w:rsidRPr="008E007E" w:rsidRDefault="00FC46AF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 ОКУ «ЦЗН Липецкой области» Грязинский отдел Адрес: 399050, Липецкая область, г. Грязи, ул. Советская, 61.</w:t>
            </w:r>
          </w:p>
        </w:tc>
      </w:tr>
      <w:tr w:rsidR="008E007E" w:rsidRPr="008E007E" w14:paraId="3A7EA4EE" w14:textId="77777777" w:rsidTr="008E007E">
        <w:trPr>
          <w:trHeight w:val="1080"/>
        </w:trPr>
        <w:tc>
          <w:tcPr>
            <w:tcW w:w="3251" w:type="dxa"/>
            <w:shd w:val="clear" w:color="auto" w:fill="auto"/>
            <w:vAlign w:val="center"/>
            <w:hideMark/>
          </w:tcPr>
          <w:p w14:paraId="7FD49A1D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старта работы клуба / проекта Дата окончания проекта (при наличии)</w:t>
            </w:r>
          </w:p>
        </w:tc>
        <w:tc>
          <w:tcPr>
            <w:tcW w:w="6089" w:type="dxa"/>
            <w:shd w:val="clear" w:color="auto" w:fill="auto"/>
            <w:vAlign w:val="center"/>
            <w:hideMark/>
          </w:tcPr>
          <w:p w14:paraId="1A29390F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старта проекта была приурочена ко дню матери. 25.112021 года</w:t>
            </w:r>
          </w:p>
        </w:tc>
      </w:tr>
      <w:tr w:rsidR="008E007E" w:rsidRPr="008E007E" w14:paraId="7A4A1B6C" w14:textId="77777777" w:rsidTr="008E007E">
        <w:tc>
          <w:tcPr>
            <w:tcW w:w="3251" w:type="dxa"/>
            <w:shd w:val="clear" w:color="auto" w:fill="auto"/>
            <w:vAlign w:val="center"/>
            <w:hideMark/>
          </w:tcPr>
          <w:p w14:paraId="7512D354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 клуба / проекта (основные мероприятия в рамках проекта)</w:t>
            </w:r>
          </w:p>
        </w:tc>
        <w:tc>
          <w:tcPr>
            <w:tcW w:w="6089" w:type="dxa"/>
            <w:shd w:val="clear" w:color="auto" w:fill="auto"/>
            <w:vAlign w:val="center"/>
            <w:hideMark/>
          </w:tcPr>
          <w:p w14:paraId="6E42231E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включает в себя: Тренинги по развитию уверенности в себе                                                        Тренинг «Как составить продающее резюме и успешно пройти собеседование»                                                                                Лекция «Удаленная работа: преимущества и недостатки»                                        Лекция «Финансовая грамотность»                                                                       Консультации юристов, специалистов центров социальной защиты, центра «Мой бизнес»,</w:t>
            </w:r>
          </w:p>
        </w:tc>
      </w:tr>
      <w:tr w:rsidR="008E007E" w:rsidRPr="008E007E" w14:paraId="4CD62AA8" w14:textId="77777777" w:rsidTr="008E007E">
        <w:trPr>
          <w:trHeight w:val="1290"/>
        </w:trPr>
        <w:tc>
          <w:tcPr>
            <w:tcW w:w="3251" w:type="dxa"/>
            <w:shd w:val="clear" w:color="auto" w:fill="auto"/>
            <w:vAlign w:val="center"/>
            <w:hideMark/>
          </w:tcPr>
          <w:p w14:paraId="2987D829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членов клуба / проекта (ориентировочно)</w:t>
            </w:r>
          </w:p>
        </w:tc>
        <w:tc>
          <w:tcPr>
            <w:tcW w:w="6089" w:type="dxa"/>
            <w:shd w:val="clear" w:color="auto" w:fill="auto"/>
            <w:vAlign w:val="center"/>
            <w:hideMark/>
          </w:tcPr>
          <w:p w14:paraId="5B7C5BAF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210 человек приняли участие в данном сервисе</w:t>
            </w:r>
          </w:p>
        </w:tc>
      </w:tr>
      <w:tr w:rsidR="008E007E" w:rsidRPr="008E007E" w14:paraId="4E5B97D3" w14:textId="77777777" w:rsidTr="008E007E">
        <w:trPr>
          <w:trHeight w:val="1152"/>
        </w:trPr>
        <w:tc>
          <w:tcPr>
            <w:tcW w:w="3251" w:type="dxa"/>
            <w:shd w:val="clear" w:color="auto" w:fill="auto"/>
            <w:vAlign w:val="center"/>
            <w:hideMark/>
          </w:tcPr>
          <w:p w14:paraId="62B55412" w14:textId="77777777" w:rsidR="00FC46AF" w:rsidRPr="008E007E" w:rsidRDefault="00FC46AF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часто собираются члены клуба (периодичность)</w:t>
            </w:r>
          </w:p>
        </w:tc>
        <w:tc>
          <w:tcPr>
            <w:tcW w:w="6089" w:type="dxa"/>
            <w:shd w:val="clear" w:color="auto" w:fill="auto"/>
            <w:vAlign w:val="center"/>
            <w:hideMark/>
          </w:tcPr>
          <w:p w14:paraId="61672DF9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месяца</w:t>
            </w:r>
          </w:p>
        </w:tc>
      </w:tr>
      <w:tr w:rsidR="008E007E" w:rsidRPr="008E007E" w14:paraId="328496DA" w14:textId="77777777" w:rsidTr="008E007E">
        <w:trPr>
          <w:trHeight w:val="1464"/>
        </w:trPr>
        <w:tc>
          <w:tcPr>
            <w:tcW w:w="3251" w:type="dxa"/>
            <w:shd w:val="clear" w:color="auto" w:fill="auto"/>
            <w:vAlign w:val="center"/>
            <w:hideMark/>
          </w:tcPr>
          <w:p w14:paraId="64AF1596" w14:textId="77777777" w:rsidR="00FC46AF" w:rsidRPr="008E007E" w:rsidRDefault="00FC46AF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Осуществляется ли сбор взносов на работу клуба /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да, то какие ориентировочно суммы</w:t>
            </w:r>
          </w:p>
        </w:tc>
        <w:tc>
          <w:tcPr>
            <w:tcW w:w="6089" w:type="dxa"/>
            <w:shd w:val="clear" w:color="auto" w:fill="auto"/>
            <w:vAlign w:val="center"/>
            <w:hideMark/>
          </w:tcPr>
          <w:p w14:paraId="2BDC03A5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осуществляется на безвозмездной основе.</w:t>
            </w:r>
          </w:p>
        </w:tc>
      </w:tr>
      <w:tr w:rsidR="008E007E" w:rsidRPr="008E007E" w14:paraId="593A6BD3" w14:textId="77777777" w:rsidTr="008E007E">
        <w:trPr>
          <w:trHeight w:val="2268"/>
        </w:trPr>
        <w:tc>
          <w:tcPr>
            <w:tcW w:w="3251" w:type="dxa"/>
            <w:shd w:val="clear" w:color="auto" w:fill="auto"/>
            <w:vAlign w:val="center"/>
            <w:hideMark/>
          </w:tcPr>
          <w:p w14:paraId="302244FD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Ссылки на информацию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клубе / проекте в соцсетях, СМИ, интернет и т.п.</w:t>
            </w:r>
          </w:p>
        </w:tc>
        <w:tc>
          <w:tcPr>
            <w:tcW w:w="6089" w:type="dxa"/>
            <w:shd w:val="clear" w:color="auto" w:fill="auto"/>
            <w:vAlign w:val="center"/>
            <w:hideMark/>
          </w:tcPr>
          <w:p w14:paraId="2DBD7B92" w14:textId="77777777" w:rsidR="00FC46AF" w:rsidRPr="008E007E" w:rsidRDefault="002B6B8B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2" w:history="1">
              <w:r w:rsidR="00FC46AF" w:rsidRPr="008E0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https://sovetskaya22.ru/news/news/Lipchanokv-dekrete-priglashayut-na-trening-Mamarabotaet/  https://grizv.ru/news/vesti-regiona/centrzanyatosti-lipeckogo-rayona-zapustil-proektmama-rabotaet https://regnum.ru/news/3409098.html</w:t>
              </w:r>
            </w:hyperlink>
          </w:p>
        </w:tc>
      </w:tr>
      <w:tr w:rsidR="008E007E" w:rsidRPr="008E007E" w14:paraId="6A9425FB" w14:textId="77777777" w:rsidTr="008E007E">
        <w:trPr>
          <w:trHeight w:val="840"/>
        </w:trPr>
        <w:tc>
          <w:tcPr>
            <w:tcW w:w="3251" w:type="dxa"/>
            <w:shd w:val="clear" w:color="auto" w:fill="auto"/>
            <w:vAlign w:val="center"/>
            <w:hideMark/>
          </w:tcPr>
          <w:p w14:paraId="1BE28CB2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Документация (положение, регламент работы и т.п.) или иные информационные материалы (буклеты, реклама) о работе клуба / проекта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 просьба приложить к ответу на данный запрос их сканированные копии / макеты)</w:t>
            </w:r>
          </w:p>
        </w:tc>
        <w:tc>
          <w:tcPr>
            <w:tcW w:w="6089" w:type="dxa"/>
            <w:shd w:val="clear" w:color="auto" w:fill="auto"/>
            <w:vAlign w:val="center"/>
            <w:hideMark/>
          </w:tcPr>
          <w:p w14:paraId="5D3C3A44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ОКУ «ЦЗН Липецкой области» от 27.09.2022 г. №120/1 «О внесении изменений в приказ ОКУ «ЦЗН Липецкой области» от 07.07.2022 № 68/2 «Об утверждении сервисов входящих в перечень услуг (мероприятий) при предоставлении «жизненных ситуаций» и «бизнес-ситуаций».</w:t>
            </w:r>
          </w:p>
        </w:tc>
      </w:tr>
      <w:tr w:rsidR="008E007E" w:rsidRPr="008E007E" w14:paraId="5CC589AC" w14:textId="77777777" w:rsidTr="008E007E">
        <w:trPr>
          <w:trHeight w:val="720"/>
        </w:trPr>
        <w:tc>
          <w:tcPr>
            <w:tcW w:w="3251" w:type="dxa"/>
            <w:shd w:val="clear" w:color="auto" w:fill="auto"/>
            <w:vAlign w:val="center"/>
            <w:hideMark/>
          </w:tcPr>
          <w:p w14:paraId="268EB33C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и достигнутые результаты</w:t>
            </w:r>
          </w:p>
        </w:tc>
        <w:tc>
          <w:tcPr>
            <w:tcW w:w="6089" w:type="dxa"/>
            <w:shd w:val="clear" w:color="auto" w:fill="auto"/>
            <w:noWrap/>
            <w:vAlign w:val="center"/>
            <w:hideMark/>
          </w:tcPr>
          <w:p w14:paraId="4B7EDBDD" w14:textId="77777777" w:rsidR="00FC46AF" w:rsidRPr="008E007E" w:rsidRDefault="00FC46AF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210 человек посетивших мероприятие 45% трудоустроено 15 % - открыли собственное дело 15% - прошли переобучение 5% - подали на соцконтракт</w:t>
            </w:r>
          </w:p>
        </w:tc>
      </w:tr>
      <w:tr w:rsidR="008E007E" w:rsidRPr="008E007E" w14:paraId="2C521A5F" w14:textId="77777777" w:rsidTr="008E007E">
        <w:trPr>
          <w:trHeight w:val="2028"/>
        </w:trPr>
        <w:tc>
          <w:tcPr>
            <w:tcW w:w="3251" w:type="dxa"/>
            <w:shd w:val="clear" w:color="auto" w:fill="auto"/>
            <w:vAlign w:val="center"/>
            <w:hideMark/>
          </w:tcPr>
          <w:p w14:paraId="17E85549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Контактное лицо, ответственное за реализацию проекта в ЦЗН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(просьба указать ФИО, должность, контактные данные: телефон и электронную почту)</w:t>
            </w:r>
          </w:p>
        </w:tc>
        <w:tc>
          <w:tcPr>
            <w:tcW w:w="6089" w:type="dxa"/>
            <w:shd w:val="clear" w:color="auto" w:fill="auto"/>
            <w:vAlign w:val="bottom"/>
            <w:hideMark/>
          </w:tcPr>
          <w:p w14:paraId="471C861E" w14:textId="77777777" w:rsidR="00FC46AF" w:rsidRPr="008E007E" w:rsidRDefault="00FC46AF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Варвара Геннадьевна инспектор ОКУ «Центра занятости населения Липецкого отдела» тел.: 89155501691</w:t>
            </w:r>
          </w:p>
        </w:tc>
      </w:tr>
    </w:tbl>
    <w:p w14:paraId="6CA0F00B" w14:textId="4548BF9F" w:rsidR="00D45083" w:rsidRPr="008E007E" w:rsidRDefault="00D4508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E007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19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5999"/>
      </w:tblGrid>
      <w:tr w:rsidR="002637F8" w:rsidRPr="008E007E" w14:paraId="01A8414A" w14:textId="77777777" w:rsidTr="00040E31">
        <w:trPr>
          <w:trHeight w:val="324"/>
        </w:trPr>
        <w:tc>
          <w:tcPr>
            <w:tcW w:w="9199" w:type="dxa"/>
            <w:gridSpan w:val="2"/>
            <w:shd w:val="clear" w:color="auto" w:fill="E2EFD9" w:themeFill="accent6" w:themeFillTint="33"/>
            <w:vAlign w:val="center"/>
            <w:hideMark/>
          </w:tcPr>
          <w:p w14:paraId="542DF1F6" w14:textId="77777777" w:rsidR="002637F8" w:rsidRPr="002637F8" w:rsidRDefault="002637F8" w:rsidP="002637F8">
            <w:pPr>
              <w:pStyle w:val="a9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9" w:name="_Toc124520682"/>
            <w:r w:rsidRPr="002637F8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  <w:lastRenderedPageBreak/>
              <w:t>Оренбургская область</w:t>
            </w:r>
            <w:bookmarkEnd w:id="9"/>
          </w:p>
        </w:tc>
      </w:tr>
      <w:tr w:rsidR="008E007E" w:rsidRPr="008E007E" w14:paraId="467DBDD6" w14:textId="77777777" w:rsidTr="00040E31">
        <w:trPr>
          <w:trHeight w:val="636"/>
        </w:trPr>
        <w:tc>
          <w:tcPr>
            <w:tcW w:w="3200" w:type="dxa"/>
            <w:shd w:val="clear" w:color="auto" w:fill="auto"/>
            <w:vAlign w:val="center"/>
            <w:hideMark/>
          </w:tcPr>
          <w:p w14:paraId="7D1E19C0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клуба / проекта 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06CECC3C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PROFI-мама</w:t>
            </w:r>
          </w:p>
        </w:tc>
      </w:tr>
      <w:tr w:rsidR="008E007E" w:rsidRPr="008E007E" w14:paraId="50F2C0D5" w14:textId="77777777" w:rsidTr="00040E31">
        <w:trPr>
          <w:trHeight w:val="2820"/>
        </w:trPr>
        <w:tc>
          <w:tcPr>
            <w:tcW w:w="3200" w:type="dxa"/>
            <w:shd w:val="clear" w:color="auto" w:fill="auto"/>
            <w:vAlign w:val="center"/>
            <w:hideMark/>
          </w:tcPr>
          <w:p w14:paraId="57B8315B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Аннотация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(краткое описание сути проекта – не более 100 слов)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504A6432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 социально-психологической адаптации позволит женщинам, воспитывающих несовершеннолетних детей адаптироваться и психологически настроиться на поиск работы, предоставит дополнительные ресурсы для «обновления», которые помогут справиться с эмоциональным выгоранием, стрессом и неуверенностью в себе.  Участники смогут осознать свои чувства, эмоции, трансформировать негативный опыт поиска работы в положительное русло, создать собственное резюме, подготовиться к собеседованию с работодателем.</w:t>
            </w:r>
          </w:p>
        </w:tc>
      </w:tr>
      <w:tr w:rsidR="008E007E" w:rsidRPr="008E007E" w14:paraId="24F10319" w14:textId="77777777" w:rsidTr="00040E31">
        <w:trPr>
          <w:trHeight w:val="2508"/>
        </w:trPr>
        <w:tc>
          <w:tcPr>
            <w:tcW w:w="3200" w:type="dxa"/>
            <w:shd w:val="clear" w:color="auto" w:fill="auto"/>
            <w:vAlign w:val="center"/>
            <w:hideMark/>
          </w:tcPr>
          <w:p w14:paraId="27905444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и задачи клуба / проекта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66FD77FD" w14:textId="2AEDFD03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адаптация на современном рынке труда женщин, воспитывающих детей несовершеннолетнего возраста, через проведение специальных социально-психологических тренингов. Задачи:1. Проинформировать целевую группу возможности участия в проекте    2. Провести цикл специально разработанных     тренингов и консультаций 3. Обеспечить женщин информацией о технологиях поиска работы, налаживанию комфортной коммуникации с работодателем.</w:t>
            </w:r>
          </w:p>
        </w:tc>
      </w:tr>
      <w:tr w:rsidR="008E007E" w:rsidRPr="008E007E" w14:paraId="780454D9" w14:textId="77777777" w:rsidTr="00040E31">
        <w:trPr>
          <w:trHeight w:val="636"/>
        </w:trPr>
        <w:tc>
          <w:tcPr>
            <w:tcW w:w="3200" w:type="dxa"/>
            <w:shd w:val="clear" w:color="auto" w:fill="auto"/>
            <w:vAlign w:val="center"/>
            <w:hideMark/>
          </w:tcPr>
          <w:p w14:paraId="10544F49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Целевая аудитория клуба / проекта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0D72611D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Женщины, воспитывающие несовершеннолетних детей</w:t>
            </w:r>
          </w:p>
        </w:tc>
      </w:tr>
      <w:tr w:rsidR="008E007E" w:rsidRPr="008E007E" w14:paraId="56590B73" w14:textId="77777777" w:rsidTr="00040E31">
        <w:trPr>
          <w:trHeight w:val="948"/>
        </w:trPr>
        <w:tc>
          <w:tcPr>
            <w:tcW w:w="3200" w:type="dxa"/>
            <w:shd w:val="clear" w:color="auto" w:fill="auto"/>
            <w:vAlign w:val="center"/>
            <w:hideMark/>
          </w:tcPr>
          <w:p w14:paraId="52CB71F4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 каких ЦЗН работает данный клуб / проект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(название, адрес)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61DF80B2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«ЦЗН г. Оренбурга и Оренбургского р-на», г. Оренбург, ул. Пушкинская, д.14</w:t>
            </w:r>
          </w:p>
        </w:tc>
      </w:tr>
      <w:tr w:rsidR="008E007E" w:rsidRPr="008E007E" w14:paraId="4EB80B5E" w14:textId="77777777" w:rsidTr="00040E31">
        <w:trPr>
          <w:trHeight w:val="948"/>
        </w:trPr>
        <w:tc>
          <w:tcPr>
            <w:tcW w:w="3200" w:type="dxa"/>
            <w:shd w:val="clear" w:color="auto" w:fill="auto"/>
            <w:vAlign w:val="center"/>
            <w:hideMark/>
          </w:tcPr>
          <w:p w14:paraId="28EE31F2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старта работы клуба / проекта </w:t>
            </w:r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окончания проекта (при наличии)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54FED180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18.08.2022</w:t>
            </w:r>
          </w:p>
        </w:tc>
      </w:tr>
      <w:tr w:rsidR="008E007E" w:rsidRPr="008E007E" w14:paraId="0350F237" w14:textId="77777777" w:rsidTr="00040E31">
        <w:trPr>
          <w:trHeight w:val="1572"/>
        </w:trPr>
        <w:tc>
          <w:tcPr>
            <w:tcW w:w="3200" w:type="dxa"/>
            <w:shd w:val="clear" w:color="auto" w:fill="auto"/>
            <w:vAlign w:val="center"/>
            <w:hideMark/>
          </w:tcPr>
          <w:p w14:paraId="582C0509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работы клуба / проекта </w:t>
            </w:r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(основные мероприятия в рамках проекта)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2BCA19EA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 по психологической поддержке по темам: «Эмоциональное выгорание», «Тревожность и стресс», «Мое напряжение» Тренинги по социальной адаптации: «Технология поиска работы», «Все о собеседовании». Песочная терапия, арт-терапия.</w:t>
            </w:r>
          </w:p>
        </w:tc>
      </w:tr>
      <w:tr w:rsidR="008E007E" w:rsidRPr="008E007E" w14:paraId="791ED912" w14:textId="77777777" w:rsidTr="00040E31">
        <w:trPr>
          <w:trHeight w:val="636"/>
        </w:trPr>
        <w:tc>
          <w:tcPr>
            <w:tcW w:w="3200" w:type="dxa"/>
            <w:shd w:val="clear" w:color="auto" w:fill="auto"/>
            <w:vAlign w:val="center"/>
            <w:hideMark/>
          </w:tcPr>
          <w:p w14:paraId="77285B27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членов клуба / проекта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(ориентировочно)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623DD4F0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чел. Не осуществляется</w:t>
            </w:r>
          </w:p>
        </w:tc>
      </w:tr>
      <w:tr w:rsidR="008E007E" w:rsidRPr="008E007E" w14:paraId="1C837857" w14:textId="77777777" w:rsidTr="00040E31">
        <w:trPr>
          <w:trHeight w:val="948"/>
        </w:trPr>
        <w:tc>
          <w:tcPr>
            <w:tcW w:w="3200" w:type="dxa"/>
            <w:shd w:val="clear" w:color="auto" w:fill="auto"/>
            <w:vAlign w:val="center"/>
            <w:hideMark/>
          </w:tcPr>
          <w:p w14:paraId="08635078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Как часто собираются члены клуба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(периодичность)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6512C7AF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 в неделю (всего 5)</w:t>
            </w:r>
          </w:p>
        </w:tc>
      </w:tr>
      <w:tr w:rsidR="008E007E" w:rsidRPr="008E007E" w14:paraId="2A36FEC8" w14:textId="77777777" w:rsidTr="00040E31">
        <w:trPr>
          <w:trHeight w:val="1260"/>
        </w:trPr>
        <w:tc>
          <w:tcPr>
            <w:tcW w:w="3200" w:type="dxa"/>
            <w:shd w:val="clear" w:color="auto" w:fill="auto"/>
            <w:vAlign w:val="center"/>
            <w:hideMark/>
          </w:tcPr>
          <w:p w14:paraId="43EF0E45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Осуществляется ли сбор взносов на работу клуба / проекта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да, то какие ориентировочно суммы)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450349E7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осуществляется</w:t>
            </w:r>
          </w:p>
        </w:tc>
      </w:tr>
      <w:tr w:rsidR="008E007E" w:rsidRPr="008E007E" w14:paraId="13216E0C" w14:textId="77777777" w:rsidTr="00040E31">
        <w:trPr>
          <w:trHeight w:val="2196"/>
        </w:trPr>
        <w:tc>
          <w:tcPr>
            <w:tcW w:w="3200" w:type="dxa"/>
            <w:shd w:val="clear" w:color="auto" w:fill="auto"/>
            <w:vAlign w:val="center"/>
            <w:hideMark/>
          </w:tcPr>
          <w:p w14:paraId="13C7663F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Ссылки на информацию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клубе / проекте в соцсетях, СМИ, интернет и т.п.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63AA30DD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https://mintrud.orb.ru/activity/19853/,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https://orenburg-gov.ru/news/7510/,  https://orenburg.bezformata.com/listnews/profi-mama-pomogaet-bezrabotnim/110190415/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https://ria56.ru/posts/profi-mama-pomogaet-bezrabotnym-orenburzhenkam-s-detmi-projti-socialnuyu-adaptaciyu.htm, https://news.myseldon.com/ru/news/index/273242697, https://smartik.ru/orenburg/post/174725540,  https://t.me/czn56/206, https://t.me/czn56/260, https://t.me/orenmintrud/391, </w:t>
            </w:r>
          </w:p>
        </w:tc>
      </w:tr>
      <w:tr w:rsidR="008E007E" w:rsidRPr="008E007E" w14:paraId="4F21A6F9" w14:textId="77777777" w:rsidTr="00040E31">
        <w:trPr>
          <w:trHeight w:val="2196"/>
        </w:trPr>
        <w:tc>
          <w:tcPr>
            <w:tcW w:w="3200" w:type="dxa"/>
            <w:shd w:val="clear" w:color="auto" w:fill="auto"/>
            <w:vAlign w:val="center"/>
            <w:hideMark/>
          </w:tcPr>
          <w:p w14:paraId="5C899B5C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Документация (положение, регламент работы и т.п.) или иные информационные материалы (буклеты, реклама) о работе клуба / проекта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261A043F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материалы для стенда</w:t>
            </w:r>
          </w:p>
        </w:tc>
      </w:tr>
      <w:tr w:rsidR="008E007E" w:rsidRPr="008E007E" w14:paraId="3DB32A94" w14:textId="77777777" w:rsidTr="00040E31">
        <w:trPr>
          <w:trHeight w:val="636"/>
        </w:trPr>
        <w:tc>
          <w:tcPr>
            <w:tcW w:w="3200" w:type="dxa"/>
            <w:shd w:val="clear" w:color="auto" w:fill="auto"/>
            <w:vAlign w:val="center"/>
            <w:hideMark/>
          </w:tcPr>
          <w:p w14:paraId="42B77F93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и достигнутые результаты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14A5F4F5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Позволяет настроиться на поиск работы, справится с эмоциональным выгоранием</w:t>
            </w:r>
          </w:p>
        </w:tc>
      </w:tr>
      <w:tr w:rsidR="00040E31" w:rsidRPr="008E007E" w14:paraId="54D2197D" w14:textId="77777777" w:rsidTr="00040E31">
        <w:trPr>
          <w:trHeight w:val="2196"/>
        </w:trPr>
        <w:tc>
          <w:tcPr>
            <w:tcW w:w="3200" w:type="dxa"/>
            <w:shd w:val="clear" w:color="auto" w:fill="auto"/>
            <w:vAlign w:val="center"/>
            <w:hideMark/>
          </w:tcPr>
          <w:p w14:paraId="3705D773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Контактное лицо, ответственное за реализацию проекта в ЦЗН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(просьба указать ФИО, должность, контактные данные: телефон и электронную почту)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76271809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Тажгулова Эльмира Булатовна, карьерный консультант ГКУ «ЦЗН г.Оренбурга и Оренбургского р-на» Тел. 8 (3532) 50-03-71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Эл. почта: ebt@mail.orb.ru</w:t>
            </w:r>
          </w:p>
        </w:tc>
      </w:tr>
    </w:tbl>
    <w:p w14:paraId="2479676B" w14:textId="34D03F93" w:rsidR="00141051" w:rsidRPr="008E007E" w:rsidRDefault="00141051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423B1A9" w14:textId="28487E74" w:rsidR="00D163B3" w:rsidRPr="008E007E" w:rsidRDefault="00D163B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027F612" w14:textId="1D4AB4FC" w:rsidR="00D163B3" w:rsidRPr="008E007E" w:rsidRDefault="00D163B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60DF6BF" w14:textId="5E25D6BA" w:rsidR="00D163B3" w:rsidRPr="008E007E" w:rsidRDefault="00D163B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CAB8BDD" w14:textId="372EF46A" w:rsidR="00D163B3" w:rsidRPr="008E007E" w:rsidRDefault="00D163B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F6352DD" w14:textId="6BDDD744" w:rsidR="00D163B3" w:rsidRPr="008E007E" w:rsidRDefault="00D163B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8984576" w14:textId="384D3482" w:rsidR="00D163B3" w:rsidRPr="008E007E" w:rsidRDefault="00D163B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4E43540" w14:textId="0A923701" w:rsidR="00D163B3" w:rsidRPr="008E007E" w:rsidRDefault="00D163B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654DFC8" w14:textId="6E8248DF" w:rsidR="00D163B3" w:rsidRPr="008E007E" w:rsidRDefault="00D163B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7329790" w14:textId="77777777" w:rsidR="00D163B3" w:rsidRPr="008E007E" w:rsidRDefault="00D163B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1F1664E" w14:textId="77777777" w:rsidR="00141051" w:rsidRPr="008E007E" w:rsidRDefault="00141051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237"/>
      </w:tblGrid>
      <w:tr w:rsidR="002637F8" w:rsidRPr="008E007E" w14:paraId="7DDA2AC2" w14:textId="77777777" w:rsidTr="0070674B">
        <w:trPr>
          <w:trHeight w:val="300"/>
        </w:trPr>
        <w:tc>
          <w:tcPr>
            <w:tcW w:w="9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5FED5CC6" w14:textId="4788838F" w:rsidR="002637F8" w:rsidRPr="002637F8" w:rsidRDefault="002637F8" w:rsidP="002637F8">
            <w:pPr>
              <w:pStyle w:val="a9"/>
              <w:numPr>
                <w:ilvl w:val="0"/>
                <w:numId w:val="16"/>
              </w:numPr>
              <w:spacing w:before="120" w:after="120" w:line="240" w:lineRule="auto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bookmarkStart w:id="10" w:name="_Toc124520683"/>
            <w:r w:rsidRPr="002637F8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  <w:lastRenderedPageBreak/>
              <w:t>Республика Татарстан</w:t>
            </w:r>
            <w:bookmarkEnd w:id="10"/>
          </w:p>
          <w:p w14:paraId="300D0088" w14:textId="796AB1A1" w:rsidR="002637F8" w:rsidRPr="002637F8" w:rsidRDefault="002637F8" w:rsidP="0055600A">
            <w:pPr>
              <w:spacing w:after="0" w:line="240" w:lineRule="auto"/>
              <w:ind w:left="280" w:firstLine="142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007E" w:rsidRPr="008E007E" w14:paraId="3675F30F" w14:textId="77777777" w:rsidTr="00141051">
        <w:trPr>
          <w:trHeight w:val="3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68948A" w14:textId="4BCF0767" w:rsidR="00141051" w:rsidRPr="008E007E" w:rsidRDefault="00141051" w:rsidP="0055600A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проекта (при наличии)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176EF7" w14:textId="77777777" w:rsidR="00141051" w:rsidRPr="008E007E" w:rsidRDefault="00141051" w:rsidP="0055600A">
            <w:pPr>
              <w:spacing w:after="0" w:line="240" w:lineRule="auto"/>
              <w:ind w:left="280" w:firstLine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«Деловая мама» </w:t>
            </w:r>
          </w:p>
          <w:p w14:paraId="4708C4E2" w14:textId="77777777" w:rsidR="00141051" w:rsidRPr="008E007E" w:rsidRDefault="00141051" w:rsidP="0055600A">
            <w:pPr>
              <w:spacing w:after="0" w:line="240" w:lineRule="auto"/>
              <w:ind w:left="280" w:firstLine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07E" w:rsidRPr="008E007E" w14:paraId="0CD7D182" w14:textId="77777777" w:rsidTr="00141051">
        <w:trPr>
          <w:trHeight w:val="3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8C05B5" w14:textId="77777777" w:rsidR="00141051" w:rsidRPr="008E007E" w:rsidRDefault="00141051" w:rsidP="0055600A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Аннотация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(краткое описание сути проекта – не более 100 слов)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C3E293" w14:textId="67E45142" w:rsidR="00141051" w:rsidRPr="008E007E" w:rsidRDefault="00141051" w:rsidP="0055600A">
            <w:pPr>
              <w:spacing w:after="0" w:line="240" w:lineRule="auto"/>
              <w:ind w:left="280" w:firstLine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женского предпринимательства и в целом успешная адаптация женщин</w:t>
            </w:r>
            <w:r w:rsidR="00F3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обратившихся в центр занятости на рынке труда </w:t>
            </w:r>
          </w:p>
        </w:tc>
      </w:tr>
      <w:tr w:rsidR="008E007E" w:rsidRPr="008E007E" w14:paraId="6D89C5C8" w14:textId="77777777" w:rsidTr="00141051">
        <w:trPr>
          <w:trHeight w:val="3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F33175" w14:textId="77777777" w:rsidR="00141051" w:rsidRPr="008E007E" w:rsidRDefault="00141051" w:rsidP="0055600A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Цели и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  проекта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BD12DF" w14:textId="77777777" w:rsidR="00141051" w:rsidRPr="008E007E" w:rsidRDefault="00141051" w:rsidP="0055600A">
            <w:pPr>
              <w:spacing w:after="0" w:line="240" w:lineRule="auto"/>
              <w:ind w:left="280" w:firstLine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женщин в успешной адаптации на рынке труда </w:t>
            </w:r>
          </w:p>
        </w:tc>
      </w:tr>
      <w:tr w:rsidR="008E007E" w:rsidRPr="008E007E" w14:paraId="36FB3D59" w14:textId="77777777" w:rsidTr="00141051">
        <w:trPr>
          <w:trHeight w:val="3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1CDB59" w14:textId="77777777" w:rsidR="00141051" w:rsidRPr="008E007E" w:rsidRDefault="00141051" w:rsidP="0055600A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Целевая аудитория клуба / проекта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A178D32" w14:textId="77777777" w:rsidR="00141051" w:rsidRPr="008E007E" w:rsidRDefault="00141051" w:rsidP="0055600A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(например, жены (матери) мобилизованных и военнослужащих / мамы несовершеннолетних детей / одинокие и многодетные матери / женщины предпенсионного возраста / женщины с предпринимательским потенциалом и т.п.)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9082EC" w14:textId="1ED640C7" w:rsidR="00141051" w:rsidRPr="008E007E" w:rsidRDefault="00141051" w:rsidP="0055600A">
            <w:pPr>
              <w:spacing w:after="0" w:line="240" w:lineRule="auto"/>
              <w:ind w:left="280" w:firstLine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Женщины, обратившиеся в центр занятости</w:t>
            </w:r>
            <w:r w:rsidR="00556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женщины с предпринимательским потенциалом </w:t>
            </w:r>
          </w:p>
        </w:tc>
      </w:tr>
      <w:tr w:rsidR="008E007E" w:rsidRPr="008E007E" w14:paraId="6643CC85" w14:textId="77777777" w:rsidTr="00141051">
        <w:trPr>
          <w:trHeight w:val="3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10F281" w14:textId="77777777" w:rsidR="00141051" w:rsidRPr="008E007E" w:rsidRDefault="00141051" w:rsidP="0055600A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каких ЦЗН работает данный клуб / проект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(название, адрес)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33EE24" w14:textId="77777777" w:rsidR="00141051" w:rsidRPr="008E007E" w:rsidRDefault="00141051" w:rsidP="0055600A">
            <w:pPr>
              <w:spacing w:after="0" w:line="240" w:lineRule="auto"/>
              <w:ind w:left="280" w:firstLine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ЦЗН г. Набережные Челны </w:t>
            </w:r>
          </w:p>
        </w:tc>
      </w:tr>
      <w:tr w:rsidR="008E007E" w:rsidRPr="008E007E" w14:paraId="6E57A05F" w14:textId="77777777" w:rsidTr="00141051">
        <w:trPr>
          <w:trHeight w:val="3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FADC3D" w14:textId="77777777" w:rsidR="00141051" w:rsidRPr="008E007E" w:rsidRDefault="00141051" w:rsidP="0055600A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старта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  проекта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9E0087F" w14:textId="77777777" w:rsidR="00141051" w:rsidRPr="008E007E" w:rsidRDefault="00141051" w:rsidP="0055600A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окончания проекта (при наличии)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B2BF0A" w14:textId="77777777" w:rsidR="00141051" w:rsidRPr="008E007E" w:rsidRDefault="00141051" w:rsidP="0055600A">
            <w:pPr>
              <w:spacing w:after="0" w:line="240" w:lineRule="auto"/>
              <w:ind w:left="280" w:firstLine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13.04.2022 </w:t>
            </w:r>
          </w:p>
        </w:tc>
      </w:tr>
      <w:tr w:rsidR="008E007E" w:rsidRPr="008E007E" w14:paraId="3BBC9B50" w14:textId="77777777" w:rsidTr="00141051">
        <w:trPr>
          <w:trHeight w:val="3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FEBFF5" w14:textId="77777777" w:rsidR="00141051" w:rsidRPr="008E007E" w:rsidRDefault="00141051" w:rsidP="0055600A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 проекта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816D5CC" w14:textId="77777777" w:rsidR="00141051" w:rsidRPr="008E007E" w:rsidRDefault="00141051" w:rsidP="0055600A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(основные мероприятия в рамках проекта)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14CB00" w14:textId="77777777" w:rsidR="00141051" w:rsidRPr="008E007E" w:rsidRDefault="00141051" w:rsidP="0055600A">
            <w:pPr>
              <w:spacing w:after="0" w:line="240" w:lineRule="auto"/>
              <w:ind w:left="280" w:firstLine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женщинами, желающими получить услуги центра занятости, а также открыть собственное дело </w:t>
            </w:r>
          </w:p>
        </w:tc>
      </w:tr>
      <w:tr w:rsidR="008E007E" w:rsidRPr="008E007E" w14:paraId="4FE75A7A" w14:textId="77777777" w:rsidTr="00141051">
        <w:trPr>
          <w:trHeight w:val="3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3BEF12" w14:textId="77777777" w:rsidR="00141051" w:rsidRPr="008E007E" w:rsidRDefault="00141051" w:rsidP="0055600A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членов  проекта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(ориентировочно)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4F867D" w14:textId="77777777" w:rsidR="00141051" w:rsidRPr="008E007E" w:rsidRDefault="00141051" w:rsidP="0055600A">
            <w:pPr>
              <w:spacing w:after="0" w:line="240" w:lineRule="auto"/>
              <w:ind w:left="280" w:firstLine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12-15 </w:t>
            </w:r>
          </w:p>
        </w:tc>
      </w:tr>
      <w:tr w:rsidR="008E007E" w:rsidRPr="008E007E" w14:paraId="76F8A234" w14:textId="77777777" w:rsidTr="00141051">
        <w:trPr>
          <w:trHeight w:val="3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12D43B" w14:textId="77777777" w:rsidR="00141051" w:rsidRPr="008E007E" w:rsidRDefault="00141051" w:rsidP="0055600A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Как часто собираются члены клуба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(периодичность)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64AAC7" w14:textId="77777777" w:rsidR="00141051" w:rsidRPr="008E007E" w:rsidRDefault="00141051" w:rsidP="0055600A">
            <w:pPr>
              <w:spacing w:after="0" w:line="240" w:lineRule="auto"/>
              <w:ind w:left="280" w:firstLine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полугодие </w:t>
            </w:r>
          </w:p>
        </w:tc>
      </w:tr>
      <w:tr w:rsidR="008E007E" w:rsidRPr="008E007E" w14:paraId="0D84857A" w14:textId="77777777" w:rsidTr="00141051">
        <w:trPr>
          <w:trHeight w:val="3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BF5965" w14:textId="77777777" w:rsidR="00141051" w:rsidRPr="008E007E" w:rsidRDefault="00141051" w:rsidP="0055600A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Осуществляется ли сбор взносов на работу клуба / проекта 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DD562D6" w14:textId="77777777" w:rsidR="00141051" w:rsidRPr="008E007E" w:rsidRDefault="00141051" w:rsidP="0055600A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да, то какие ориентировочно суммы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3DA235" w14:textId="77777777" w:rsidR="00141051" w:rsidRPr="008E007E" w:rsidRDefault="00141051" w:rsidP="0055600A">
            <w:pPr>
              <w:spacing w:after="0" w:line="240" w:lineRule="auto"/>
              <w:ind w:left="280" w:firstLine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8E007E" w:rsidRPr="008E007E" w14:paraId="28C813BD" w14:textId="77777777" w:rsidTr="00141051">
        <w:trPr>
          <w:trHeight w:val="3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B256DC" w14:textId="77777777" w:rsidR="00141051" w:rsidRPr="008E007E" w:rsidRDefault="00141051" w:rsidP="0055600A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Ссылки на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информацию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проекте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соцсетях, СМИ, интернет и т.п.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BAFF7F" w14:textId="77777777" w:rsidR="00141051" w:rsidRPr="008E007E" w:rsidRDefault="00141051" w:rsidP="0055600A">
            <w:pPr>
              <w:spacing w:after="0" w:line="240" w:lineRule="auto"/>
              <w:ind w:left="280" w:firstLine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http://challytrud.ru/mnews/sobstvennoe_delo_–_put_k_uspehu13042022/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9E8B994" w14:textId="77777777" w:rsidR="00141051" w:rsidRPr="008E007E" w:rsidRDefault="00141051" w:rsidP="0055600A">
            <w:pPr>
              <w:spacing w:after="0" w:line="240" w:lineRule="auto"/>
              <w:ind w:left="280" w:firstLine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02421C8" w14:textId="77777777" w:rsidR="00141051" w:rsidRPr="008E007E" w:rsidRDefault="00141051" w:rsidP="0055600A">
            <w:pPr>
              <w:spacing w:after="0" w:line="240" w:lineRule="auto"/>
              <w:ind w:left="280" w:firstLine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530C647" w14:textId="77777777" w:rsidR="00141051" w:rsidRPr="008E007E" w:rsidRDefault="00141051" w:rsidP="0055600A">
            <w:pPr>
              <w:spacing w:after="0" w:line="240" w:lineRule="auto"/>
              <w:ind w:left="280" w:firstLine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http://challytrud.ru/mnews/v_chest_prazdnovaniya_dnya_semi,_lyubvi_i_vernosti_kadrovii_tsentr_provodit_kruglii_stol_na_temu:_silnii_biznes_-_zhenskoe_predprinimatelstvo/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B337CB6" w14:textId="77777777" w:rsidR="00141051" w:rsidRPr="008E007E" w:rsidRDefault="00141051" w:rsidP="0055600A">
            <w:pPr>
              <w:spacing w:after="0" w:line="240" w:lineRule="auto"/>
              <w:ind w:left="280" w:firstLine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1445A0B" w14:textId="77777777" w:rsidR="00141051" w:rsidRPr="008E007E" w:rsidRDefault="002B6B8B" w:rsidP="0055600A">
            <w:pPr>
              <w:spacing w:after="0" w:line="240" w:lineRule="auto"/>
              <w:ind w:left="280" w:firstLine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gtFrame="_blank" w:history="1">
              <w:r w:rsidR="00141051" w:rsidRPr="008E0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https://vk.com/wall-152559827_3568</w:t>
              </w:r>
            </w:hyperlink>
            <w:r w:rsidR="00141051"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14:paraId="363EF84B" w14:textId="77777777" w:rsidR="00141051" w:rsidRPr="008E007E" w:rsidRDefault="00141051" w:rsidP="0055600A">
            <w:pPr>
              <w:spacing w:after="0" w:line="240" w:lineRule="auto"/>
              <w:ind w:left="280" w:firstLine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8E007E" w:rsidRPr="008E007E" w14:paraId="13F6DEBB" w14:textId="77777777" w:rsidTr="00141051">
        <w:trPr>
          <w:trHeight w:val="3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819544" w14:textId="77777777" w:rsidR="00141051" w:rsidRPr="008E007E" w:rsidRDefault="00141051" w:rsidP="0055600A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Документация (положение, регламент работы и т.п.) или иные информационные материалы (буклеты, реклама) о работе клуба / проекта 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248464B" w14:textId="77777777" w:rsidR="00141051" w:rsidRPr="008E007E" w:rsidRDefault="00141051" w:rsidP="0055600A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 просьба приложить к ответу на данный запрос их сканированные копии / макеты)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BD76FF" w14:textId="77777777" w:rsidR="00141051" w:rsidRPr="008E007E" w:rsidRDefault="00141051" w:rsidP="0055600A">
            <w:pPr>
              <w:spacing w:after="0" w:line="240" w:lineRule="auto"/>
              <w:ind w:left="280" w:firstLine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осуществлялось в соцсетях </w:t>
            </w:r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(скрин прилагается)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48B06F9" w14:textId="77777777" w:rsidR="00141051" w:rsidRPr="008E007E" w:rsidRDefault="00141051" w:rsidP="0055600A">
            <w:pPr>
              <w:spacing w:after="0" w:line="240" w:lineRule="auto"/>
              <w:ind w:left="280" w:firstLine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http://challytrud.ru/mnews/v_chest_prazdnovaniya_dnya_semi,_lyubvi_i_vernosti_kadrovii_tsentr_provodit_kruglii_stol_na_temu:_silnii_biznes_-_zhenskoe_predprinimatelstvo/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49785DB" w14:textId="77777777" w:rsidR="00141051" w:rsidRPr="008E007E" w:rsidRDefault="00141051" w:rsidP="0055600A">
            <w:pPr>
              <w:spacing w:after="0" w:line="240" w:lineRule="auto"/>
              <w:ind w:left="280" w:firstLine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07E" w:rsidRPr="008E007E" w14:paraId="5B784D59" w14:textId="77777777" w:rsidTr="00141051">
        <w:trPr>
          <w:trHeight w:val="3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463A43" w14:textId="77777777" w:rsidR="00141051" w:rsidRPr="008E007E" w:rsidRDefault="00141051" w:rsidP="0055600A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и достигнутые результаты 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35C94C" w14:textId="77777777" w:rsidR="00141051" w:rsidRPr="008E007E" w:rsidRDefault="00141051" w:rsidP="0055600A">
            <w:pPr>
              <w:spacing w:after="0" w:line="240" w:lineRule="auto"/>
              <w:ind w:left="280" w:firstLine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Успешная адаптация женщин на рынке труда  </w:t>
            </w:r>
          </w:p>
        </w:tc>
      </w:tr>
      <w:tr w:rsidR="008E007E" w:rsidRPr="008E007E" w14:paraId="062F63E1" w14:textId="77777777" w:rsidTr="00141051">
        <w:trPr>
          <w:trHeight w:val="3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233F31" w14:textId="77777777" w:rsidR="00141051" w:rsidRPr="008E007E" w:rsidRDefault="00141051" w:rsidP="0055600A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лицо, ответственное за реализацию проекта в ЦЗН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(просьба указать фамилию, имя, отчество, должность, контактные данные: телефон и электронную почту)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3C2A4C" w14:textId="77777777" w:rsidR="00141051" w:rsidRPr="008E007E" w:rsidRDefault="00141051" w:rsidP="0055600A">
            <w:pPr>
              <w:spacing w:after="0" w:line="240" w:lineRule="auto"/>
              <w:ind w:left="280" w:firstLine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Ленда Светлана Николаевна, начальник отдела активных форм занятости, тел.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/(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8552) 525212, 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email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Svetlana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Lenda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tatar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32A60B3A" w14:textId="77777777" w:rsidR="00301AF5" w:rsidRDefault="00301AF5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7DBD53D" w14:textId="3FE597F4" w:rsidR="00301AF5" w:rsidRPr="00DF4834" w:rsidRDefault="00301AF5" w:rsidP="00301AF5">
      <w:pPr>
        <w:pStyle w:val="ab"/>
        <w:spacing w:before="88" w:after="120"/>
        <w:ind w:left="2234" w:right="947"/>
        <w:jc w:val="center"/>
        <w:rPr>
          <w:color w:val="0A0A0A"/>
          <w:w w:val="105"/>
          <w:sz w:val="24"/>
          <w:szCs w:val="24"/>
        </w:rPr>
      </w:pPr>
    </w:p>
    <w:tbl>
      <w:tblPr>
        <w:tblStyle w:val="TableNormal"/>
        <w:tblW w:w="9077" w:type="dxa"/>
        <w:tblInd w:w="129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120"/>
        <w:gridCol w:w="5386"/>
      </w:tblGrid>
      <w:tr w:rsidR="00301AF5" w:rsidRPr="00DF4834" w14:paraId="479B7DE7" w14:textId="77777777" w:rsidTr="00301AF5">
        <w:trPr>
          <w:trHeight w:val="320"/>
        </w:trPr>
        <w:tc>
          <w:tcPr>
            <w:tcW w:w="9077" w:type="dxa"/>
            <w:gridSpan w:val="3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9101A" w14:textId="77777777" w:rsidR="00301AF5" w:rsidRPr="00AA7764" w:rsidRDefault="00301AF5" w:rsidP="00301AF5">
            <w:pPr>
              <w:pStyle w:val="a9"/>
              <w:numPr>
                <w:ilvl w:val="0"/>
                <w:numId w:val="16"/>
              </w:numPr>
              <w:spacing w:before="120" w:after="120"/>
              <w:contextualSpacing w:val="0"/>
              <w:rPr>
                <w:sz w:val="24"/>
                <w:szCs w:val="24"/>
                <w:lang w:val="ru-RU"/>
              </w:rPr>
            </w:pPr>
            <w:bookmarkStart w:id="11" w:name="_Toc124520684"/>
            <w:r w:rsidRPr="00301AF5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ru-RU"/>
              </w:rPr>
              <w:t>Рязанская область</w:t>
            </w:r>
            <w:r w:rsidRPr="00301AF5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  <w:t>.</w:t>
            </w:r>
            <w:bookmarkEnd w:id="11"/>
          </w:p>
        </w:tc>
      </w:tr>
      <w:tr w:rsidR="00301AF5" w:rsidRPr="00DF4834" w14:paraId="10D77AB1" w14:textId="77777777" w:rsidTr="00301AF5">
        <w:trPr>
          <w:trHeight w:val="325"/>
        </w:trPr>
        <w:tc>
          <w:tcPr>
            <w:tcW w:w="5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9D332" w14:textId="77777777" w:rsidR="00301AF5" w:rsidRPr="00DF4834" w:rsidRDefault="00301AF5" w:rsidP="00301AF5">
            <w:pPr>
              <w:pStyle w:val="TableParagraph"/>
              <w:spacing w:before="120" w:after="120"/>
              <w:ind w:left="68"/>
              <w:jc w:val="center"/>
              <w:rPr>
                <w:b/>
                <w:sz w:val="24"/>
                <w:szCs w:val="24"/>
              </w:rPr>
            </w:pPr>
            <w:r w:rsidRPr="00DF4834">
              <w:rPr>
                <w:b/>
                <w:color w:val="525252"/>
                <w:sz w:val="24"/>
                <w:szCs w:val="24"/>
              </w:rPr>
              <w:t>2</w:t>
            </w:r>
          </w:p>
        </w:tc>
        <w:tc>
          <w:tcPr>
            <w:tcW w:w="31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67FB8E" w14:textId="77777777" w:rsidR="00301AF5" w:rsidRPr="00DF4834" w:rsidRDefault="00301AF5" w:rsidP="00301AF5">
            <w:pPr>
              <w:pStyle w:val="TableParagraph"/>
              <w:spacing w:before="120" w:after="120"/>
              <w:ind w:left="133"/>
              <w:rPr>
                <w:b/>
                <w:sz w:val="24"/>
                <w:szCs w:val="24"/>
                <w:lang w:val="ru-RU"/>
              </w:rPr>
            </w:pPr>
            <w:r w:rsidRPr="00DF4834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DF4834">
              <w:rPr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b/>
                <w:sz w:val="24"/>
                <w:szCs w:val="24"/>
                <w:lang w:val="ru-RU"/>
              </w:rPr>
              <w:t>клуба/</w:t>
            </w:r>
            <w:r w:rsidRPr="00DB2DBB">
              <w:rPr>
                <w:b/>
                <w:color w:val="0A0A0A"/>
                <w:sz w:val="24"/>
                <w:szCs w:val="24"/>
                <w:u w:val="single"/>
                <w:lang w:val="ru-RU"/>
              </w:rPr>
              <w:t>проекта</w:t>
            </w:r>
            <w:r w:rsidRPr="00DF4834">
              <w:rPr>
                <w:b/>
                <w:color w:val="0A0A0A"/>
                <w:spacing w:val="6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b/>
                <w:color w:val="0A0A0A"/>
                <w:spacing w:val="6"/>
                <w:sz w:val="24"/>
                <w:szCs w:val="24"/>
                <w:lang w:val="ru-RU"/>
              </w:rPr>
              <w:br/>
            </w:r>
            <w:r w:rsidRPr="00DF4834">
              <w:rPr>
                <w:b/>
                <w:color w:val="0A0A0A"/>
                <w:sz w:val="24"/>
                <w:szCs w:val="24"/>
                <w:lang w:val="ru-RU"/>
              </w:rPr>
              <w:t>(при</w:t>
            </w:r>
            <w:r w:rsidRPr="00DF4834">
              <w:rPr>
                <w:b/>
                <w:color w:val="0A0A0A"/>
                <w:spacing w:val="-6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b/>
                <w:sz w:val="24"/>
                <w:szCs w:val="24"/>
                <w:lang w:val="ru-RU"/>
              </w:rPr>
              <w:t>наличии)</w:t>
            </w:r>
          </w:p>
        </w:tc>
        <w:tc>
          <w:tcPr>
            <w:tcW w:w="53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A60FC" w14:textId="14330360" w:rsidR="00301AF5" w:rsidRPr="00DF4834" w:rsidRDefault="00301AF5" w:rsidP="00301AF5">
            <w:pPr>
              <w:pStyle w:val="TableParagraph"/>
              <w:spacing w:before="120" w:after="120"/>
              <w:ind w:left="25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Многофункциональный семейный центр</w:t>
            </w:r>
          </w:p>
        </w:tc>
      </w:tr>
      <w:tr w:rsidR="00301AF5" w:rsidRPr="00DF4834" w14:paraId="62D85506" w14:textId="77777777" w:rsidTr="00301AF5">
        <w:trPr>
          <w:trHeight w:val="316"/>
        </w:trPr>
        <w:tc>
          <w:tcPr>
            <w:tcW w:w="5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A954B" w14:textId="77777777" w:rsidR="00301AF5" w:rsidRPr="00DF4834" w:rsidRDefault="00301AF5" w:rsidP="00301AF5">
            <w:pPr>
              <w:pStyle w:val="TableParagraph"/>
              <w:spacing w:before="120" w:after="120"/>
              <w:ind w:left="57"/>
              <w:jc w:val="center"/>
              <w:rPr>
                <w:b/>
                <w:sz w:val="24"/>
                <w:szCs w:val="24"/>
                <w:lang w:val="ru-RU"/>
              </w:rPr>
            </w:pPr>
            <w:r w:rsidRPr="00DF4834">
              <w:rPr>
                <w:b/>
                <w:color w:val="161616"/>
                <w:sz w:val="24"/>
                <w:szCs w:val="24"/>
                <w:lang w:val="ru-RU"/>
              </w:rPr>
              <w:t>3</w:t>
            </w:r>
          </w:p>
        </w:tc>
        <w:tc>
          <w:tcPr>
            <w:tcW w:w="31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8E328B" w14:textId="77777777" w:rsidR="00301AF5" w:rsidRPr="00DF4834" w:rsidRDefault="00301AF5" w:rsidP="00301AF5">
            <w:pPr>
              <w:pStyle w:val="TableParagraph"/>
              <w:tabs>
                <w:tab w:val="left" w:pos="5101"/>
              </w:tabs>
              <w:spacing w:before="120" w:after="120"/>
              <w:ind w:left="137"/>
              <w:rPr>
                <w:sz w:val="24"/>
                <w:szCs w:val="24"/>
                <w:lang w:val="ru-RU"/>
              </w:rPr>
            </w:pPr>
            <w:r w:rsidRPr="00DF4834">
              <w:rPr>
                <w:b/>
                <w:sz w:val="24"/>
                <w:szCs w:val="24"/>
                <w:lang w:val="ru-RU"/>
              </w:rPr>
              <w:t>Аннотация</w:t>
            </w:r>
            <w:r w:rsidRPr="00DF4834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sz w:val="24"/>
                <w:szCs w:val="24"/>
                <w:lang w:val="ru-RU"/>
              </w:rPr>
              <w:t>(краткое описание сути проекта - не более 100 слов)</w:t>
            </w:r>
          </w:p>
        </w:tc>
        <w:tc>
          <w:tcPr>
            <w:tcW w:w="53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5BF3D" w14:textId="77777777" w:rsidR="00301AF5" w:rsidRDefault="00301AF5" w:rsidP="00301AF5">
            <w:pPr>
              <w:pStyle w:val="TableParagraph"/>
              <w:spacing w:before="120" w:after="120"/>
              <w:ind w:left="25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Pr="00DF4834">
              <w:rPr>
                <w:sz w:val="24"/>
                <w:szCs w:val="24"/>
                <w:lang w:val="ru-RU"/>
              </w:rPr>
              <w:t>ногофункциональн</w:t>
            </w:r>
            <w:r>
              <w:rPr>
                <w:sz w:val="24"/>
                <w:szCs w:val="24"/>
                <w:lang w:val="ru-RU"/>
              </w:rPr>
              <w:t>ый</w:t>
            </w:r>
            <w:r w:rsidRPr="00DF4834">
              <w:rPr>
                <w:sz w:val="24"/>
                <w:szCs w:val="24"/>
                <w:lang w:val="ru-RU"/>
              </w:rPr>
              <w:t xml:space="preserve"> семейн</w:t>
            </w:r>
            <w:r>
              <w:rPr>
                <w:sz w:val="24"/>
                <w:szCs w:val="24"/>
                <w:lang w:val="ru-RU"/>
              </w:rPr>
              <w:t>ый</w:t>
            </w:r>
            <w:r w:rsidRPr="00DF4834">
              <w:rPr>
                <w:sz w:val="24"/>
                <w:szCs w:val="24"/>
                <w:lang w:val="ru-RU"/>
              </w:rPr>
              <w:t xml:space="preserve"> центр</w:t>
            </w:r>
            <w:r>
              <w:rPr>
                <w:sz w:val="24"/>
                <w:szCs w:val="24"/>
                <w:lang w:val="ru-RU"/>
              </w:rPr>
              <w:t xml:space="preserve"> создается</w:t>
            </w:r>
            <w:r w:rsidRPr="00DF4834">
              <w:rPr>
                <w:sz w:val="24"/>
                <w:szCs w:val="24"/>
                <w:lang w:val="ru-RU"/>
              </w:rPr>
              <w:t xml:space="preserve"> в соответствии с поручением Губерн</w:t>
            </w:r>
            <w:r>
              <w:rPr>
                <w:sz w:val="24"/>
                <w:szCs w:val="24"/>
                <w:lang w:val="ru-RU"/>
              </w:rPr>
              <w:t xml:space="preserve">атора Рязанской области </w:t>
            </w:r>
            <w:r>
              <w:rPr>
                <w:sz w:val="24"/>
                <w:szCs w:val="24"/>
                <w:lang w:val="ru-RU"/>
              </w:rPr>
              <w:br/>
              <w:t>Малкова П.В. (№ П-79 от 30.11.2022).</w:t>
            </w:r>
          </w:p>
          <w:p w14:paraId="4AF6383D" w14:textId="0AEE4909" w:rsidR="00301AF5" w:rsidRPr="00DF4834" w:rsidRDefault="00301AF5" w:rsidP="00301AF5">
            <w:pPr>
              <w:pStyle w:val="TableParagraph"/>
              <w:spacing w:before="120" w:after="120"/>
              <w:ind w:left="25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Pr="00DF4834">
              <w:rPr>
                <w:sz w:val="24"/>
                <w:szCs w:val="24"/>
                <w:lang w:val="ru-RU"/>
              </w:rPr>
              <w:t>ногофункциональн</w:t>
            </w:r>
            <w:r>
              <w:rPr>
                <w:sz w:val="24"/>
                <w:szCs w:val="24"/>
                <w:lang w:val="ru-RU"/>
              </w:rPr>
              <w:t>ый</w:t>
            </w:r>
            <w:r w:rsidRPr="00DF4834">
              <w:rPr>
                <w:sz w:val="24"/>
                <w:szCs w:val="24"/>
                <w:lang w:val="ru-RU"/>
              </w:rPr>
              <w:t xml:space="preserve"> семейн</w:t>
            </w:r>
            <w:r>
              <w:rPr>
                <w:sz w:val="24"/>
                <w:szCs w:val="24"/>
                <w:lang w:val="ru-RU"/>
              </w:rPr>
              <w:t>ый</w:t>
            </w:r>
            <w:r w:rsidRPr="00DF4834">
              <w:rPr>
                <w:sz w:val="24"/>
                <w:szCs w:val="24"/>
                <w:lang w:val="ru-RU"/>
              </w:rPr>
              <w:t xml:space="preserve"> центр</w:t>
            </w:r>
            <w:r>
              <w:rPr>
                <w:sz w:val="24"/>
                <w:szCs w:val="24"/>
                <w:lang w:val="ru-RU"/>
              </w:rPr>
              <w:t xml:space="preserve"> представляет собой единую</w:t>
            </w:r>
            <w:r w:rsidRPr="00DF4834">
              <w:rPr>
                <w:sz w:val="24"/>
                <w:szCs w:val="24"/>
                <w:lang w:val="ru-RU"/>
              </w:rPr>
              <w:t xml:space="preserve"> площадк</w:t>
            </w:r>
            <w:r>
              <w:rPr>
                <w:sz w:val="24"/>
                <w:szCs w:val="24"/>
                <w:lang w:val="ru-RU"/>
              </w:rPr>
              <w:t>у</w:t>
            </w:r>
            <w:r w:rsidRPr="00DF483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для </w:t>
            </w:r>
            <w:r w:rsidRPr="00DF4834">
              <w:rPr>
                <w:sz w:val="24"/>
                <w:szCs w:val="24"/>
                <w:lang w:val="ru-RU"/>
              </w:rPr>
              <w:t>комплексного предоставления мер поддержки, в том числе социальных услуг членам семей граждан, участвующих в специальной военной операции, и семьям, находящимся в трудной жизненной ситуации.</w:t>
            </w:r>
          </w:p>
        </w:tc>
      </w:tr>
      <w:tr w:rsidR="00301AF5" w:rsidRPr="00DF4834" w14:paraId="5089CF75" w14:textId="77777777" w:rsidTr="00301AF5">
        <w:trPr>
          <w:trHeight w:val="316"/>
        </w:trPr>
        <w:tc>
          <w:tcPr>
            <w:tcW w:w="5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42B15B" w14:textId="77777777" w:rsidR="00301AF5" w:rsidRPr="00DF4834" w:rsidRDefault="00301AF5" w:rsidP="00301AF5">
            <w:pPr>
              <w:pStyle w:val="TableParagraph"/>
              <w:spacing w:before="120" w:after="120"/>
              <w:ind w:left="53"/>
              <w:jc w:val="center"/>
              <w:rPr>
                <w:b/>
                <w:sz w:val="24"/>
                <w:szCs w:val="24"/>
              </w:rPr>
            </w:pPr>
            <w:r w:rsidRPr="00DF4834">
              <w:rPr>
                <w:b/>
                <w:color w:val="0E0E0E"/>
                <w:sz w:val="24"/>
                <w:szCs w:val="24"/>
              </w:rPr>
              <w:t>4</w:t>
            </w:r>
          </w:p>
        </w:tc>
        <w:tc>
          <w:tcPr>
            <w:tcW w:w="31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AB24C" w14:textId="77777777" w:rsidR="00301AF5" w:rsidRPr="00DF4834" w:rsidRDefault="00301AF5" w:rsidP="00301AF5">
            <w:pPr>
              <w:pStyle w:val="TableParagraph"/>
              <w:spacing w:before="120" w:after="120"/>
              <w:ind w:left="133"/>
              <w:rPr>
                <w:b/>
                <w:sz w:val="24"/>
                <w:szCs w:val="24"/>
                <w:lang w:val="ru-RU"/>
              </w:rPr>
            </w:pPr>
            <w:r w:rsidRPr="00DF4834">
              <w:rPr>
                <w:b/>
                <w:sz w:val="24"/>
                <w:szCs w:val="24"/>
                <w:lang w:val="ru-RU"/>
              </w:rPr>
              <w:t>Цели</w:t>
            </w:r>
            <w:r w:rsidRPr="00DF4834">
              <w:rPr>
                <w:b/>
                <w:spacing w:val="20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b/>
                <w:color w:val="0E0E0E"/>
                <w:sz w:val="24"/>
                <w:szCs w:val="24"/>
                <w:lang w:val="ru-RU"/>
              </w:rPr>
              <w:t>и</w:t>
            </w:r>
            <w:r w:rsidRPr="00DF4834">
              <w:rPr>
                <w:b/>
                <w:color w:val="0E0E0E"/>
                <w:spacing w:val="12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b/>
                <w:sz w:val="24"/>
                <w:szCs w:val="24"/>
                <w:lang w:val="ru-RU"/>
              </w:rPr>
              <w:t>задачи</w:t>
            </w:r>
            <w:r w:rsidRPr="00DF4834">
              <w:rPr>
                <w:b/>
                <w:spacing w:val="27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b/>
                <w:color w:val="0C0C0C"/>
                <w:sz w:val="24"/>
                <w:szCs w:val="24"/>
                <w:lang w:val="ru-RU"/>
              </w:rPr>
              <w:t>клуба</w:t>
            </w:r>
            <w:r w:rsidRPr="00DF4834">
              <w:rPr>
                <w:b/>
                <w:sz w:val="24"/>
                <w:szCs w:val="24"/>
                <w:lang w:val="ru-RU"/>
              </w:rPr>
              <w:t>/</w:t>
            </w:r>
            <w:r w:rsidRPr="00DA5741">
              <w:rPr>
                <w:b/>
                <w:color w:val="0E0E0E"/>
                <w:sz w:val="24"/>
                <w:szCs w:val="24"/>
                <w:u w:val="single"/>
                <w:lang w:val="ru-RU"/>
              </w:rPr>
              <w:t>проекта</w:t>
            </w:r>
          </w:p>
        </w:tc>
        <w:tc>
          <w:tcPr>
            <w:tcW w:w="53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B6D6F6" w14:textId="306AC402" w:rsidR="00301AF5" w:rsidRDefault="00301AF5" w:rsidP="00040E31">
            <w:pPr>
              <w:pStyle w:val="TableParagraph"/>
              <w:spacing w:before="120" w:after="120"/>
              <w:ind w:left="259" w:right="26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Цель: предоставление</w:t>
            </w:r>
            <w:r w:rsidRPr="00DF4834">
              <w:rPr>
                <w:sz w:val="24"/>
                <w:szCs w:val="24"/>
                <w:lang w:val="ru-RU"/>
              </w:rPr>
              <w:t xml:space="preserve"> комплекса услуг с учетом нуждаемости и жизненных ситуаций семей с детьми «</w:t>
            </w:r>
            <w:r w:rsidRPr="00DF4834">
              <w:rPr>
                <w:i/>
                <w:sz w:val="24"/>
                <w:szCs w:val="24"/>
                <w:lang w:val="ru-RU"/>
              </w:rPr>
              <w:t>от оказания услуг к решению проблемы</w:t>
            </w:r>
            <w:r w:rsidRPr="00DF4834">
              <w:rPr>
                <w:sz w:val="24"/>
                <w:szCs w:val="24"/>
                <w:lang w:val="ru-RU"/>
              </w:rPr>
              <w:t>».</w:t>
            </w:r>
          </w:p>
          <w:p w14:paraId="476194E7" w14:textId="77777777" w:rsidR="00301AF5" w:rsidRDefault="00301AF5" w:rsidP="00040E31">
            <w:pPr>
              <w:pStyle w:val="TableParagraph"/>
              <w:spacing w:before="120" w:after="120"/>
              <w:ind w:left="259" w:right="26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Задачи: </w:t>
            </w:r>
          </w:p>
          <w:p w14:paraId="059A2D60" w14:textId="77777777" w:rsidR="00301AF5" w:rsidRDefault="00301AF5" w:rsidP="00040E31">
            <w:pPr>
              <w:pStyle w:val="TableParagraph"/>
              <w:spacing w:before="120" w:after="120"/>
              <w:ind w:left="259" w:right="26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проведение мероприятий, направленных на выявление и профилактику обстоятельств, обуславливающих нуждаемость семей мобилизованных и семей с детьми в социальном обслуживании, в предоставлении мер социальной поддержки, государственных услуг в сфере занятости населения;</w:t>
            </w:r>
          </w:p>
          <w:p w14:paraId="06CB6BFC" w14:textId="77777777" w:rsidR="00301AF5" w:rsidRDefault="00301AF5" w:rsidP="00040E31">
            <w:pPr>
              <w:pStyle w:val="TableParagraph"/>
              <w:spacing w:before="120" w:after="120"/>
              <w:ind w:left="259" w:right="26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информирование семей мобилизованных и семей с детьми о возможности получения государственных и социальных услуг, бесплатной юридической помощи и мероприятий в рамках социального сопровождения;</w:t>
            </w:r>
          </w:p>
          <w:p w14:paraId="44FA4730" w14:textId="77777777" w:rsidR="00301AF5" w:rsidRPr="00DF4834" w:rsidRDefault="00301AF5" w:rsidP="00040E31">
            <w:pPr>
              <w:pStyle w:val="TableParagraph"/>
              <w:spacing w:before="120" w:after="120"/>
              <w:ind w:left="259" w:right="26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обеспечение доступности государственных и социальных услуг, бесплатной юридической помощи и мероприятий в рамках социального сопровождения.</w:t>
            </w:r>
          </w:p>
        </w:tc>
      </w:tr>
      <w:tr w:rsidR="00301AF5" w:rsidRPr="00DF4834" w14:paraId="2DE55720" w14:textId="77777777" w:rsidTr="00301AF5">
        <w:trPr>
          <w:trHeight w:val="524"/>
        </w:trPr>
        <w:tc>
          <w:tcPr>
            <w:tcW w:w="5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89F3C" w14:textId="77777777" w:rsidR="00301AF5" w:rsidRPr="00DF4834" w:rsidRDefault="00301AF5" w:rsidP="00301AF5">
            <w:pPr>
              <w:pStyle w:val="TableParagraph"/>
              <w:spacing w:before="120" w:after="120"/>
              <w:ind w:left="59"/>
              <w:jc w:val="center"/>
              <w:rPr>
                <w:b/>
                <w:sz w:val="24"/>
                <w:szCs w:val="24"/>
              </w:rPr>
            </w:pPr>
            <w:r w:rsidRPr="00DF4834">
              <w:rPr>
                <w:b/>
                <w:color w:val="3D3D3D"/>
                <w:sz w:val="24"/>
                <w:szCs w:val="24"/>
              </w:rPr>
              <w:t>5</w:t>
            </w:r>
          </w:p>
        </w:tc>
        <w:tc>
          <w:tcPr>
            <w:tcW w:w="31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319191" w14:textId="77777777" w:rsidR="00301AF5" w:rsidRPr="00DA5741" w:rsidRDefault="00301AF5" w:rsidP="00301AF5">
            <w:pPr>
              <w:pStyle w:val="TableParagraph"/>
              <w:spacing w:before="120" w:after="120"/>
              <w:ind w:left="133"/>
              <w:rPr>
                <w:b/>
                <w:sz w:val="24"/>
                <w:szCs w:val="24"/>
                <w:u w:val="single"/>
                <w:lang w:val="ru-RU"/>
              </w:rPr>
            </w:pPr>
            <w:r w:rsidRPr="00DF4834">
              <w:rPr>
                <w:b/>
                <w:sz w:val="24"/>
                <w:szCs w:val="24"/>
                <w:lang w:val="ru-RU"/>
              </w:rPr>
              <w:t>Целевая аудитория клуба/</w:t>
            </w:r>
            <w:r w:rsidRPr="00DA5741">
              <w:rPr>
                <w:b/>
                <w:sz w:val="24"/>
                <w:szCs w:val="24"/>
                <w:u w:val="single"/>
                <w:lang w:val="ru-RU"/>
              </w:rPr>
              <w:t>проекта</w:t>
            </w:r>
          </w:p>
          <w:p w14:paraId="5CAA6089" w14:textId="77777777" w:rsidR="00301AF5" w:rsidRPr="00DF4834" w:rsidRDefault="00301AF5" w:rsidP="00301AF5">
            <w:pPr>
              <w:pStyle w:val="TableParagraph"/>
              <w:spacing w:before="120" w:after="120"/>
              <w:ind w:left="133"/>
              <w:rPr>
                <w:i/>
                <w:sz w:val="24"/>
                <w:szCs w:val="24"/>
                <w:lang w:val="ru-RU"/>
              </w:rPr>
            </w:pPr>
            <w:r w:rsidRPr="00DF4834">
              <w:rPr>
                <w:i/>
                <w:sz w:val="24"/>
                <w:szCs w:val="24"/>
                <w:lang w:val="ru-RU"/>
              </w:rPr>
              <w:t xml:space="preserve">(например, жены (матери) мобилизованных и военнослужащих/мамы </w:t>
            </w:r>
            <w:r w:rsidRPr="00DF4834">
              <w:rPr>
                <w:i/>
                <w:sz w:val="24"/>
                <w:szCs w:val="24"/>
                <w:lang w:val="ru-RU"/>
              </w:rPr>
              <w:lastRenderedPageBreak/>
              <w:t>несовершеннолетних детей/одинокие и многодетные матери/женщины предпенсионного возраста/женщины с предпринимательским потенциалом)</w:t>
            </w:r>
          </w:p>
        </w:tc>
        <w:tc>
          <w:tcPr>
            <w:tcW w:w="53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64116" w14:textId="77777777" w:rsidR="00301AF5" w:rsidRDefault="00301AF5" w:rsidP="00040E31">
            <w:pPr>
              <w:pStyle w:val="TableParagraph"/>
              <w:spacing w:before="120" w:after="120"/>
              <w:ind w:left="259" w:right="26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Семьи с детьми, </w:t>
            </w:r>
          </w:p>
          <w:p w14:paraId="153BB040" w14:textId="77777777" w:rsidR="00301AF5" w:rsidRPr="00DF4834" w:rsidRDefault="00301AF5" w:rsidP="00040E31">
            <w:pPr>
              <w:pStyle w:val="TableParagraph"/>
              <w:spacing w:before="120" w:after="120"/>
              <w:ind w:left="259" w:right="26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семьи мобилизованных и раненых в СВО,</w:t>
            </w:r>
            <w:r w:rsidRPr="00DF483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</w:t>
            </w:r>
            <w:r w:rsidRPr="00DF4834">
              <w:rPr>
                <w:sz w:val="24"/>
                <w:szCs w:val="24"/>
                <w:lang w:val="ru-RU"/>
              </w:rPr>
              <w:t>раждане, оказавшиеся в сложной жизненной ситуации</w:t>
            </w:r>
          </w:p>
        </w:tc>
      </w:tr>
      <w:tr w:rsidR="00301AF5" w:rsidRPr="00DF4834" w14:paraId="4778EF66" w14:textId="77777777" w:rsidTr="00301AF5">
        <w:trPr>
          <w:trHeight w:val="316"/>
        </w:trPr>
        <w:tc>
          <w:tcPr>
            <w:tcW w:w="5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4C323A" w14:textId="77777777" w:rsidR="00301AF5" w:rsidRPr="00DF4834" w:rsidRDefault="00301AF5" w:rsidP="00301AF5">
            <w:pPr>
              <w:pStyle w:val="TableParagraph"/>
              <w:spacing w:before="120" w:after="120"/>
              <w:ind w:left="58"/>
              <w:jc w:val="center"/>
              <w:rPr>
                <w:b/>
                <w:sz w:val="24"/>
                <w:szCs w:val="24"/>
              </w:rPr>
            </w:pPr>
            <w:r w:rsidRPr="00DF4834">
              <w:rPr>
                <w:b/>
                <w:color w:val="232323"/>
                <w:sz w:val="24"/>
                <w:szCs w:val="24"/>
              </w:rPr>
              <w:t>6</w:t>
            </w:r>
          </w:p>
        </w:tc>
        <w:tc>
          <w:tcPr>
            <w:tcW w:w="31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FBF79" w14:textId="77777777" w:rsidR="00301AF5" w:rsidRPr="00DF4834" w:rsidRDefault="00301AF5" w:rsidP="00301AF5">
            <w:pPr>
              <w:pStyle w:val="TableParagraph"/>
              <w:tabs>
                <w:tab w:val="left" w:pos="1803"/>
              </w:tabs>
              <w:spacing w:before="120" w:after="120"/>
              <w:ind w:left="141"/>
              <w:rPr>
                <w:sz w:val="24"/>
                <w:szCs w:val="24"/>
                <w:lang w:val="ru-RU"/>
              </w:rPr>
            </w:pPr>
            <w:r w:rsidRPr="00DF4834">
              <w:rPr>
                <w:b/>
                <w:sz w:val="24"/>
                <w:szCs w:val="24"/>
                <w:lang w:val="ru-RU"/>
              </w:rPr>
              <w:t>При</w:t>
            </w:r>
            <w:r w:rsidRPr="00DF4834">
              <w:rPr>
                <w:b/>
                <w:spacing w:val="24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b/>
                <w:sz w:val="24"/>
                <w:szCs w:val="24"/>
                <w:lang w:val="ru-RU"/>
              </w:rPr>
              <w:t>каких Ц</w:t>
            </w:r>
            <w:r w:rsidRPr="00DF4834">
              <w:rPr>
                <w:b/>
                <w:color w:val="131313"/>
                <w:sz w:val="24"/>
                <w:szCs w:val="24"/>
                <w:lang w:val="ru-RU"/>
              </w:rPr>
              <w:t>ЗН</w:t>
            </w:r>
            <w:r w:rsidRPr="00DF4834">
              <w:rPr>
                <w:b/>
                <w:color w:val="131313"/>
                <w:spacing w:val="-9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b/>
                <w:color w:val="0E0E0E"/>
                <w:sz w:val="24"/>
                <w:szCs w:val="24"/>
                <w:lang w:val="ru-RU"/>
              </w:rPr>
              <w:t>работает</w:t>
            </w:r>
            <w:r w:rsidRPr="00DF4834">
              <w:rPr>
                <w:b/>
                <w:color w:val="0E0E0E"/>
                <w:spacing w:val="-8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b/>
                <w:sz w:val="24"/>
                <w:szCs w:val="24"/>
                <w:lang w:val="ru-RU"/>
              </w:rPr>
              <w:t>данный</w:t>
            </w:r>
            <w:r w:rsidRPr="00DF4834">
              <w:rPr>
                <w:b/>
                <w:spacing w:val="14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b/>
                <w:sz w:val="24"/>
                <w:szCs w:val="24"/>
                <w:lang w:val="ru-RU"/>
              </w:rPr>
              <w:t>клуб</w:t>
            </w:r>
            <w:r w:rsidRPr="00DF4834">
              <w:rPr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b/>
                <w:sz w:val="24"/>
                <w:szCs w:val="24"/>
                <w:lang w:val="ru-RU"/>
              </w:rPr>
              <w:t>/</w:t>
            </w:r>
            <w:r w:rsidRPr="00DA5741">
              <w:rPr>
                <w:b/>
                <w:sz w:val="24"/>
                <w:szCs w:val="24"/>
                <w:u w:val="single"/>
                <w:lang w:val="ru-RU"/>
              </w:rPr>
              <w:t>проект</w:t>
            </w:r>
            <w:r w:rsidRPr="00DA5741">
              <w:rPr>
                <w:spacing w:val="-1"/>
                <w:sz w:val="24"/>
                <w:szCs w:val="24"/>
                <w:u w:val="single"/>
                <w:lang w:val="ru-RU"/>
              </w:rPr>
              <w:t xml:space="preserve"> </w:t>
            </w:r>
            <w:r w:rsidRPr="00DF4834">
              <w:rPr>
                <w:sz w:val="24"/>
                <w:szCs w:val="24"/>
                <w:lang w:val="ru-RU"/>
              </w:rPr>
              <w:t>(название,</w:t>
            </w:r>
            <w:r w:rsidRPr="00DF4834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sz w:val="24"/>
                <w:szCs w:val="24"/>
                <w:lang w:val="ru-RU"/>
              </w:rPr>
              <w:t>адрес)</w:t>
            </w:r>
          </w:p>
        </w:tc>
        <w:tc>
          <w:tcPr>
            <w:tcW w:w="53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D16E15" w14:textId="77777777" w:rsidR="00301AF5" w:rsidRPr="00DF4834" w:rsidRDefault="00301AF5" w:rsidP="00301AF5">
            <w:pPr>
              <w:pStyle w:val="TableParagraph"/>
              <w:spacing w:before="120" w:after="120"/>
              <w:ind w:left="259"/>
              <w:rPr>
                <w:sz w:val="24"/>
                <w:szCs w:val="24"/>
                <w:lang w:val="ru-RU"/>
              </w:rPr>
            </w:pPr>
            <w:r w:rsidRPr="00DF4834">
              <w:rPr>
                <w:sz w:val="24"/>
                <w:szCs w:val="24"/>
                <w:lang w:val="ru-RU"/>
              </w:rPr>
              <w:t>Государственное казенное учреждение Центр занятости населения Рязанской области (ул. Электрозаводская, д. 52)</w:t>
            </w:r>
          </w:p>
        </w:tc>
      </w:tr>
      <w:tr w:rsidR="00301AF5" w:rsidRPr="00DF4834" w14:paraId="43D029AD" w14:textId="77777777" w:rsidTr="00301AF5">
        <w:trPr>
          <w:trHeight w:val="589"/>
        </w:trPr>
        <w:tc>
          <w:tcPr>
            <w:tcW w:w="5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4F8BF" w14:textId="77777777" w:rsidR="00301AF5" w:rsidRPr="00DF4834" w:rsidRDefault="00301AF5" w:rsidP="00301AF5">
            <w:pPr>
              <w:pStyle w:val="TableParagraph"/>
              <w:spacing w:before="120" w:after="120"/>
              <w:ind w:left="58"/>
              <w:jc w:val="center"/>
              <w:rPr>
                <w:b/>
                <w:sz w:val="24"/>
                <w:szCs w:val="24"/>
                <w:lang w:val="ru-RU"/>
              </w:rPr>
            </w:pPr>
            <w:r w:rsidRPr="00DF4834"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31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475EF3" w14:textId="77777777" w:rsidR="00301AF5" w:rsidRPr="00DF4834" w:rsidRDefault="00301AF5" w:rsidP="00301AF5">
            <w:pPr>
              <w:pStyle w:val="TableParagraph"/>
              <w:spacing w:before="120" w:after="120"/>
              <w:rPr>
                <w:b/>
                <w:sz w:val="24"/>
                <w:szCs w:val="24"/>
                <w:lang w:val="ru-RU"/>
              </w:rPr>
            </w:pPr>
            <w:r w:rsidRPr="00DF4834">
              <w:rPr>
                <w:b/>
                <w:sz w:val="24"/>
                <w:szCs w:val="24"/>
                <w:lang w:val="ru-RU"/>
              </w:rPr>
              <w:t>Дата старта работы клуба</w:t>
            </w:r>
            <w:r w:rsidRPr="00DA5741">
              <w:rPr>
                <w:b/>
                <w:sz w:val="24"/>
                <w:szCs w:val="24"/>
                <w:u w:val="single"/>
                <w:lang w:val="ru-RU"/>
              </w:rPr>
              <w:t>/проекта</w:t>
            </w:r>
          </w:p>
          <w:p w14:paraId="22126686" w14:textId="77777777" w:rsidR="00301AF5" w:rsidRPr="00DF4834" w:rsidRDefault="00301AF5" w:rsidP="00301AF5">
            <w:pPr>
              <w:pStyle w:val="TableParagraph"/>
              <w:spacing w:before="120" w:after="120"/>
              <w:rPr>
                <w:i/>
                <w:sz w:val="24"/>
                <w:szCs w:val="24"/>
                <w:lang w:val="ru-RU"/>
              </w:rPr>
            </w:pPr>
            <w:r w:rsidRPr="00DF4834">
              <w:rPr>
                <w:i/>
                <w:sz w:val="24"/>
                <w:szCs w:val="24"/>
                <w:lang w:val="ru-RU"/>
              </w:rPr>
              <w:t>Дата окончания проекта (при наличии)</w:t>
            </w:r>
          </w:p>
        </w:tc>
        <w:tc>
          <w:tcPr>
            <w:tcW w:w="53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3D8C7" w14:textId="77777777" w:rsidR="00301AF5" w:rsidRPr="00DF4834" w:rsidRDefault="00301AF5" w:rsidP="00301AF5">
            <w:pPr>
              <w:pStyle w:val="TableParagraph"/>
              <w:spacing w:before="120" w:after="120"/>
              <w:ind w:left="25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23.01.2023</w:t>
            </w:r>
          </w:p>
        </w:tc>
      </w:tr>
      <w:tr w:rsidR="00301AF5" w:rsidRPr="00DF4834" w14:paraId="76B34474" w14:textId="77777777" w:rsidTr="00301AF5">
        <w:trPr>
          <w:trHeight w:val="594"/>
        </w:trPr>
        <w:tc>
          <w:tcPr>
            <w:tcW w:w="5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DBB475" w14:textId="77777777" w:rsidR="00301AF5" w:rsidRPr="00DF4834" w:rsidRDefault="00301AF5" w:rsidP="00301AF5">
            <w:pPr>
              <w:pStyle w:val="TableParagraph"/>
              <w:spacing w:before="120" w:after="120"/>
              <w:ind w:left="30"/>
              <w:jc w:val="center"/>
              <w:rPr>
                <w:b/>
                <w:sz w:val="24"/>
                <w:szCs w:val="24"/>
              </w:rPr>
            </w:pPr>
            <w:r w:rsidRPr="00DF4834">
              <w:rPr>
                <w:b/>
                <w:color w:val="111111"/>
                <w:sz w:val="24"/>
                <w:szCs w:val="24"/>
              </w:rPr>
              <w:t>8</w:t>
            </w:r>
          </w:p>
        </w:tc>
        <w:tc>
          <w:tcPr>
            <w:tcW w:w="31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6A17B" w14:textId="77777777" w:rsidR="00301AF5" w:rsidRPr="00DF4834" w:rsidRDefault="00301AF5" w:rsidP="00301AF5">
            <w:pPr>
              <w:pStyle w:val="TableParagraph"/>
              <w:spacing w:before="120" w:after="120"/>
              <w:ind w:left="136"/>
              <w:rPr>
                <w:sz w:val="24"/>
                <w:szCs w:val="24"/>
                <w:lang w:val="ru-RU"/>
              </w:rPr>
            </w:pPr>
            <w:r w:rsidRPr="00DF4834">
              <w:rPr>
                <w:b/>
                <w:sz w:val="24"/>
                <w:szCs w:val="24"/>
                <w:lang w:val="ru-RU"/>
              </w:rPr>
              <w:t>Содержание</w:t>
            </w:r>
            <w:r w:rsidRPr="00DF4834">
              <w:rPr>
                <w:b/>
                <w:spacing w:val="48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b/>
                <w:sz w:val="24"/>
                <w:szCs w:val="24"/>
                <w:lang w:val="ru-RU"/>
              </w:rPr>
              <w:t>работы</w:t>
            </w:r>
            <w:r w:rsidRPr="00DF4834">
              <w:rPr>
                <w:b/>
                <w:spacing w:val="36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b/>
                <w:sz w:val="24"/>
                <w:szCs w:val="24"/>
                <w:lang w:val="ru-RU"/>
              </w:rPr>
              <w:t>клуба</w:t>
            </w:r>
            <w:r w:rsidRPr="00DF4834">
              <w:rPr>
                <w:b/>
                <w:color w:val="0F0F0F"/>
                <w:sz w:val="24"/>
                <w:szCs w:val="24"/>
                <w:lang w:val="ru-RU"/>
              </w:rPr>
              <w:t>/</w:t>
            </w:r>
            <w:r w:rsidRPr="00DA5741">
              <w:rPr>
                <w:b/>
                <w:sz w:val="24"/>
                <w:szCs w:val="24"/>
                <w:u w:val="single"/>
                <w:lang w:val="ru-RU"/>
              </w:rPr>
              <w:t>проекта</w:t>
            </w:r>
            <w:r w:rsidRPr="00DF4834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sz w:val="24"/>
                <w:szCs w:val="24"/>
                <w:lang w:val="ru-RU"/>
              </w:rPr>
              <w:t>(основные мероприятия в рамках проекта)</w:t>
            </w:r>
          </w:p>
        </w:tc>
        <w:tc>
          <w:tcPr>
            <w:tcW w:w="53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DAF46" w14:textId="77777777" w:rsidR="00301AF5" w:rsidRDefault="00301AF5" w:rsidP="00301AF5">
            <w:pPr>
              <w:pStyle w:val="TableParagraph"/>
              <w:spacing w:before="120" w:after="120"/>
              <w:ind w:left="25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Юридическая помощь,</w:t>
            </w:r>
          </w:p>
          <w:p w14:paraId="6B89BDC2" w14:textId="77777777" w:rsidR="00301AF5" w:rsidRDefault="00301AF5" w:rsidP="00301AF5">
            <w:pPr>
              <w:pStyle w:val="TableParagraph"/>
              <w:spacing w:before="120" w:after="120"/>
              <w:ind w:left="25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психологическая помощь,</w:t>
            </w:r>
          </w:p>
          <w:p w14:paraId="1E41B78F" w14:textId="77777777" w:rsidR="00301AF5" w:rsidRDefault="00301AF5" w:rsidP="00301AF5">
            <w:pPr>
              <w:pStyle w:val="TableParagraph"/>
              <w:spacing w:before="120" w:after="120"/>
              <w:ind w:left="25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социальные услуги и социальное сопровождение,</w:t>
            </w:r>
          </w:p>
          <w:p w14:paraId="5A2BBAFF" w14:textId="77777777" w:rsidR="00301AF5" w:rsidRDefault="00301AF5" w:rsidP="00301AF5">
            <w:pPr>
              <w:pStyle w:val="TableParagraph"/>
              <w:spacing w:before="120" w:after="120"/>
              <w:ind w:left="25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услуги в сфере занятости,</w:t>
            </w:r>
          </w:p>
          <w:p w14:paraId="5AB19E81" w14:textId="77777777" w:rsidR="00301AF5" w:rsidRDefault="00301AF5" w:rsidP="00301AF5">
            <w:pPr>
              <w:pStyle w:val="TableParagraph"/>
              <w:spacing w:before="120" w:after="120"/>
              <w:ind w:left="25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услуги для граждан пожилого возраста,</w:t>
            </w:r>
          </w:p>
          <w:p w14:paraId="6B1A9AD8" w14:textId="77777777" w:rsidR="00301AF5" w:rsidRPr="00DF4834" w:rsidRDefault="00301AF5" w:rsidP="00301AF5">
            <w:pPr>
              <w:pStyle w:val="TableParagraph"/>
              <w:spacing w:before="120" w:after="120"/>
              <w:ind w:left="25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услуги для граждан с ограниченными возможностями здоровья.</w:t>
            </w:r>
          </w:p>
        </w:tc>
      </w:tr>
      <w:tr w:rsidR="00301AF5" w:rsidRPr="00DF4834" w14:paraId="5BB3AAB1" w14:textId="77777777" w:rsidTr="00301AF5">
        <w:trPr>
          <w:trHeight w:val="316"/>
        </w:trPr>
        <w:tc>
          <w:tcPr>
            <w:tcW w:w="5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61D3C" w14:textId="77777777" w:rsidR="00301AF5" w:rsidRPr="00DF4834" w:rsidRDefault="00301AF5" w:rsidP="00301AF5">
            <w:pPr>
              <w:pStyle w:val="TableParagraph"/>
              <w:spacing w:before="120" w:after="120"/>
              <w:ind w:left="46"/>
              <w:jc w:val="center"/>
              <w:rPr>
                <w:b/>
                <w:sz w:val="24"/>
                <w:szCs w:val="24"/>
              </w:rPr>
            </w:pPr>
            <w:r w:rsidRPr="00DF483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1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C73D1" w14:textId="77777777" w:rsidR="00301AF5" w:rsidRPr="00DF4834" w:rsidRDefault="00301AF5" w:rsidP="00301AF5">
            <w:pPr>
              <w:pStyle w:val="TableParagraph"/>
              <w:spacing w:before="120" w:after="120"/>
              <w:ind w:left="141"/>
              <w:rPr>
                <w:sz w:val="24"/>
                <w:szCs w:val="24"/>
                <w:lang w:val="ru-RU"/>
              </w:rPr>
            </w:pPr>
            <w:r w:rsidRPr="00DF4834">
              <w:rPr>
                <w:b/>
                <w:sz w:val="24"/>
                <w:szCs w:val="24"/>
                <w:lang w:val="ru-RU"/>
              </w:rPr>
              <w:t>Количество членов клуба</w:t>
            </w:r>
            <w:r>
              <w:rPr>
                <w:b/>
                <w:sz w:val="24"/>
                <w:szCs w:val="24"/>
                <w:lang w:val="ru-RU"/>
              </w:rPr>
              <w:t>/</w:t>
            </w:r>
            <w:r w:rsidRPr="00DA5741">
              <w:rPr>
                <w:b/>
                <w:sz w:val="24"/>
                <w:szCs w:val="24"/>
                <w:u w:val="single"/>
                <w:lang w:val="ru-RU"/>
              </w:rPr>
              <w:t>проекта</w:t>
            </w:r>
            <w:r w:rsidRPr="00DF4834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sz w:val="24"/>
                <w:szCs w:val="24"/>
                <w:lang w:val="ru-RU"/>
              </w:rPr>
              <w:t>(ориентировочно)</w:t>
            </w:r>
          </w:p>
        </w:tc>
        <w:tc>
          <w:tcPr>
            <w:tcW w:w="53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3FDC8" w14:textId="77777777" w:rsidR="00301AF5" w:rsidRDefault="00301AF5" w:rsidP="00301AF5">
            <w:pPr>
              <w:pStyle w:val="TableParagraph"/>
              <w:spacing w:before="120" w:after="120"/>
              <w:ind w:left="259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Члены  семей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мобилизованных  граждан  – 32</w:t>
            </w:r>
          </w:p>
          <w:p w14:paraId="6F8BA7DD" w14:textId="77777777" w:rsidR="00301AF5" w:rsidRPr="00DF4834" w:rsidRDefault="00301AF5" w:rsidP="00301AF5">
            <w:pPr>
              <w:pStyle w:val="TableParagraph"/>
              <w:spacing w:before="120" w:after="120"/>
              <w:ind w:left="259"/>
              <w:rPr>
                <w:sz w:val="24"/>
                <w:szCs w:val="24"/>
                <w:lang w:val="ru-RU"/>
              </w:rPr>
            </w:pPr>
          </w:p>
        </w:tc>
      </w:tr>
      <w:tr w:rsidR="00301AF5" w:rsidRPr="00DF4834" w14:paraId="56135417" w14:textId="77777777" w:rsidTr="00301AF5">
        <w:trPr>
          <w:trHeight w:val="316"/>
        </w:trPr>
        <w:tc>
          <w:tcPr>
            <w:tcW w:w="5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A8273D" w14:textId="77777777" w:rsidR="00301AF5" w:rsidRPr="00DF4834" w:rsidRDefault="00301AF5" w:rsidP="00301AF5">
            <w:pPr>
              <w:pStyle w:val="TableParagraph"/>
              <w:spacing w:before="120" w:after="120"/>
              <w:ind w:left="72" w:right="74"/>
              <w:jc w:val="center"/>
              <w:rPr>
                <w:b/>
                <w:sz w:val="24"/>
                <w:szCs w:val="24"/>
              </w:rPr>
            </w:pPr>
            <w:r w:rsidRPr="00DF483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1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607F5" w14:textId="77777777" w:rsidR="00301AF5" w:rsidRPr="00DF4834" w:rsidRDefault="00301AF5" w:rsidP="00301AF5">
            <w:pPr>
              <w:pStyle w:val="TableParagraph"/>
              <w:spacing w:before="120" w:after="120"/>
              <w:ind w:left="146"/>
              <w:rPr>
                <w:sz w:val="24"/>
                <w:szCs w:val="24"/>
                <w:lang w:val="ru-RU"/>
              </w:rPr>
            </w:pPr>
            <w:r w:rsidRPr="00DF4834">
              <w:rPr>
                <w:b/>
                <w:sz w:val="24"/>
                <w:szCs w:val="24"/>
                <w:lang w:val="ru-RU"/>
              </w:rPr>
              <w:t>Как часто собираются члены клуба</w:t>
            </w:r>
            <w:r w:rsidRPr="00DF4834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sz w:val="24"/>
                <w:szCs w:val="24"/>
                <w:lang w:val="ru-RU"/>
              </w:rPr>
              <w:t>(периодичность)</w:t>
            </w:r>
          </w:p>
        </w:tc>
        <w:tc>
          <w:tcPr>
            <w:tcW w:w="53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9C0FB5" w14:textId="77777777" w:rsidR="00301AF5" w:rsidRPr="00DF4834" w:rsidRDefault="00301AF5" w:rsidP="00301AF5">
            <w:pPr>
              <w:pStyle w:val="TableParagraph"/>
              <w:spacing w:before="120" w:after="120"/>
              <w:ind w:left="25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Многофункциональный семейный центр работает на постоянной основе.</w:t>
            </w:r>
          </w:p>
        </w:tc>
      </w:tr>
      <w:tr w:rsidR="00301AF5" w:rsidRPr="00DF4834" w14:paraId="3DC7A751" w14:textId="77777777" w:rsidTr="00301AF5">
        <w:trPr>
          <w:trHeight w:val="594"/>
        </w:trPr>
        <w:tc>
          <w:tcPr>
            <w:tcW w:w="5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DDF2E" w14:textId="77777777" w:rsidR="00301AF5" w:rsidRPr="00DF4834" w:rsidRDefault="00301AF5" w:rsidP="00301AF5">
            <w:pPr>
              <w:pStyle w:val="TableParagraph"/>
              <w:spacing w:before="120" w:after="120"/>
              <w:ind w:left="59" w:right="74"/>
              <w:jc w:val="center"/>
              <w:rPr>
                <w:b/>
                <w:sz w:val="24"/>
                <w:szCs w:val="24"/>
              </w:rPr>
            </w:pPr>
            <w:r w:rsidRPr="00DF4834">
              <w:rPr>
                <w:b/>
                <w:color w:val="131313"/>
                <w:sz w:val="24"/>
                <w:szCs w:val="24"/>
              </w:rPr>
              <w:t>11</w:t>
            </w:r>
          </w:p>
        </w:tc>
        <w:tc>
          <w:tcPr>
            <w:tcW w:w="31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B7C5F8" w14:textId="77777777" w:rsidR="00301AF5" w:rsidRPr="00DF4834" w:rsidRDefault="00301AF5" w:rsidP="00301AF5">
            <w:pPr>
              <w:pStyle w:val="TableParagraph"/>
              <w:spacing w:before="120" w:after="120"/>
              <w:ind w:left="129"/>
              <w:rPr>
                <w:b/>
                <w:sz w:val="24"/>
                <w:szCs w:val="24"/>
                <w:lang w:val="ru-RU"/>
              </w:rPr>
            </w:pPr>
            <w:r w:rsidRPr="00DF4834">
              <w:rPr>
                <w:b/>
                <w:sz w:val="24"/>
                <w:szCs w:val="24"/>
                <w:lang w:val="ru-RU"/>
              </w:rPr>
              <w:t>Осуществляется</w:t>
            </w:r>
            <w:r w:rsidRPr="00DF4834">
              <w:rPr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b/>
                <w:sz w:val="24"/>
                <w:szCs w:val="24"/>
                <w:lang w:val="ru-RU"/>
              </w:rPr>
              <w:t>ли</w:t>
            </w:r>
            <w:r w:rsidRPr="00DF4834">
              <w:rPr>
                <w:b/>
                <w:spacing w:val="15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b/>
                <w:color w:val="0E0E0E"/>
                <w:sz w:val="24"/>
                <w:szCs w:val="24"/>
                <w:lang w:val="ru-RU"/>
              </w:rPr>
              <w:t>сбор</w:t>
            </w:r>
            <w:r w:rsidRPr="00DF4834">
              <w:rPr>
                <w:b/>
                <w:color w:val="0E0E0E"/>
                <w:spacing w:val="22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b/>
                <w:sz w:val="24"/>
                <w:szCs w:val="24"/>
                <w:lang w:val="ru-RU"/>
              </w:rPr>
              <w:t>взносов</w:t>
            </w:r>
            <w:r w:rsidRPr="00DF4834">
              <w:rPr>
                <w:b/>
                <w:spacing w:val="33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b/>
                <w:spacing w:val="33"/>
                <w:sz w:val="24"/>
                <w:szCs w:val="24"/>
                <w:lang w:val="ru-RU"/>
              </w:rPr>
              <w:br/>
            </w:r>
            <w:r w:rsidRPr="00DF4834">
              <w:rPr>
                <w:b/>
                <w:color w:val="161616"/>
                <w:sz w:val="24"/>
                <w:szCs w:val="24"/>
                <w:lang w:val="ru-RU"/>
              </w:rPr>
              <w:t>на</w:t>
            </w:r>
            <w:r w:rsidRPr="00DF4834">
              <w:rPr>
                <w:b/>
                <w:color w:val="161616"/>
                <w:spacing w:val="37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b/>
                <w:sz w:val="24"/>
                <w:szCs w:val="24"/>
                <w:lang w:val="ru-RU"/>
              </w:rPr>
              <w:t>работу</w:t>
            </w:r>
            <w:r w:rsidRPr="00DF4834">
              <w:rPr>
                <w:b/>
                <w:spacing w:val="39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b/>
                <w:sz w:val="24"/>
                <w:szCs w:val="24"/>
                <w:lang w:val="ru-RU"/>
              </w:rPr>
              <w:t>клуба/</w:t>
            </w:r>
            <w:r w:rsidRPr="00DA5741">
              <w:rPr>
                <w:b/>
                <w:sz w:val="24"/>
                <w:szCs w:val="24"/>
                <w:u w:val="single"/>
                <w:lang w:val="ru-RU"/>
              </w:rPr>
              <w:t>проекта</w:t>
            </w:r>
          </w:p>
          <w:p w14:paraId="1C32A844" w14:textId="77777777" w:rsidR="00301AF5" w:rsidRPr="00DF4834" w:rsidRDefault="00301AF5" w:rsidP="00301AF5">
            <w:pPr>
              <w:pStyle w:val="TableParagraph"/>
              <w:spacing w:before="120" w:after="120"/>
              <w:ind w:left="134"/>
              <w:rPr>
                <w:sz w:val="24"/>
                <w:szCs w:val="24"/>
                <w:lang w:val="ru-RU"/>
              </w:rPr>
            </w:pPr>
            <w:r w:rsidRPr="00DF4834">
              <w:rPr>
                <w:sz w:val="24"/>
                <w:szCs w:val="24"/>
                <w:lang w:val="ru-RU"/>
              </w:rPr>
              <w:t>Если да, то какие ориентировочно суммы</w:t>
            </w:r>
          </w:p>
        </w:tc>
        <w:tc>
          <w:tcPr>
            <w:tcW w:w="53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E0521" w14:textId="77777777" w:rsidR="00301AF5" w:rsidRPr="00DF4834" w:rsidRDefault="00301AF5" w:rsidP="00301AF5">
            <w:pPr>
              <w:pStyle w:val="TableParagraph"/>
              <w:spacing w:before="120" w:after="120"/>
              <w:ind w:left="25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Услуги предоставляются бесплатно.</w:t>
            </w:r>
          </w:p>
        </w:tc>
      </w:tr>
      <w:tr w:rsidR="00301AF5" w:rsidRPr="00DF4834" w14:paraId="64DA6B6F" w14:textId="77777777" w:rsidTr="00301AF5">
        <w:trPr>
          <w:trHeight w:val="589"/>
        </w:trPr>
        <w:tc>
          <w:tcPr>
            <w:tcW w:w="5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AB095" w14:textId="77777777" w:rsidR="00301AF5" w:rsidRPr="00DF4834" w:rsidRDefault="00301AF5" w:rsidP="00301AF5">
            <w:pPr>
              <w:pStyle w:val="TableParagraph"/>
              <w:spacing w:before="120" w:after="120"/>
              <w:ind w:left="74" w:right="74"/>
              <w:jc w:val="center"/>
              <w:rPr>
                <w:b/>
                <w:sz w:val="24"/>
                <w:szCs w:val="24"/>
                <w:lang w:val="ru-RU"/>
              </w:rPr>
            </w:pPr>
            <w:r w:rsidRPr="00DF4834">
              <w:rPr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31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51C05" w14:textId="77777777" w:rsidR="00301AF5" w:rsidRPr="00DF4834" w:rsidRDefault="00301AF5" w:rsidP="00301AF5">
            <w:pPr>
              <w:pStyle w:val="TableParagraph"/>
              <w:spacing w:before="120" w:after="120"/>
              <w:ind w:left="137"/>
              <w:rPr>
                <w:sz w:val="24"/>
                <w:szCs w:val="24"/>
                <w:lang w:val="ru-RU"/>
              </w:rPr>
            </w:pPr>
            <w:r w:rsidRPr="00DF4834">
              <w:rPr>
                <w:b/>
                <w:sz w:val="24"/>
                <w:szCs w:val="24"/>
                <w:lang w:val="ru-RU"/>
              </w:rPr>
              <w:t>Ссылки</w:t>
            </w:r>
            <w:r w:rsidRPr="00DF4834">
              <w:rPr>
                <w:b/>
                <w:spacing w:val="48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b/>
                <w:color w:val="0E0E0E"/>
                <w:sz w:val="24"/>
                <w:szCs w:val="24"/>
                <w:lang w:val="ru-RU"/>
              </w:rPr>
              <w:t>на</w:t>
            </w:r>
            <w:r w:rsidRPr="00DF4834">
              <w:rPr>
                <w:b/>
                <w:color w:val="0E0E0E"/>
                <w:spacing w:val="12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b/>
                <w:sz w:val="24"/>
                <w:szCs w:val="24"/>
                <w:lang w:val="ru-RU"/>
              </w:rPr>
              <w:t>информацию</w:t>
            </w:r>
            <w:r w:rsidRPr="00DF483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color w:val="0F0F0F"/>
                <w:sz w:val="24"/>
                <w:szCs w:val="24"/>
                <w:lang w:val="ru-RU"/>
              </w:rPr>
              <w:t>о</w:t>
            </w:r>
            <w:r w:rsidRPr="00DF4834">
              <w:rPr>
                <w:color w:val="0F0F0F"/>
                <w:spacing w:val="13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sz w:val="24"/>
                <w:szCs w:val="24"/>
                <w:lang w:val="ru-RU"/>
              </w:rPr>
              <w:t>клубе</w:t>
            </w:r>
            <w:r w:rsidRPr="00DF4834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color w:val="363636"/>
                <w:sz w:val="24"/>
                <w:szCs w:val="24"/>
                <w:lang w:val="ru-RU"/>
              </w:rPr>
              <w:t>/</w:t>
            </w:r>
            <w:r w:rsidRPr="00DF4834">
              <w:rPr>
                <w:color w:val="363636"/>
                <w:spacing w:val="8"/>
                <w:sz w:val="24"/>
                <w:szCs w:val="24"/>
                <w:lang w:val="ru-RU"/>
              </w:rPr>
              <w:t xml:space="preserve"> пр</w:t>
            </w:r>
            <w:r w:rsidRPr="00DF4834">
              <w:rPr>
                <w:sz w:val="24"/>
                <w:szCs w:val="24"/>
                <w:lang w:val="ru-RU"/>
              </w:rPr>
              <w:t>оекте</w:t>
            </w:r>
            <w:r w:rsidRPr="00DF483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sz w:val="24"/>
                <w:szCs w:val="24"/>
                <w:lang w:val="ru-RU"/>
              </w:rPr>
              <w:t>в</w:t>
            </w:r>
            <w:r w:rsidRPr="00DF4834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sz w:val="24"/>
                <w:szCs w:val="24"/>
                <w:lang w:val="ru-RU"/>
              </w:rPr>
              <w:t>соцсетях,</w:t>
            </w:r>
            <w:r w:rsidRPr="00DF483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sz w:val="24"/>
                <w:szCs w:val="24"/>
                <w:lang w:val="ru-RU"/>
              </w:rPr>
              <w:t>СМИ,</w:t>
            </w:r>
            <w:r w:rsidRPr="00DF4834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sz w:val="24"/>
                <w:szCs w:val="24"/>
                <w:lang w:val="ru-RU"/>
              </w:rPr>
              <w:t>интернет и т.п.</w:t>
            </w:r>
          </w:p>
        </w:tc>
        <w:tc>
          <w:tcPr>
            <w:tcW w:w="53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0C820" w14:textId="77777777" w:rsidR="00301AF5" w:rsidRPr="00DF4834" w:rsidRDefault="00301AF5" w:rsidP="00301AF5">
            <w:pPr>
              <w:pStyle w:val="TableParagraph"/>
              <w:spacing w:before="120" w:after="120"/>
              <w:ind w:left="25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Планируется после открытия центра.</w:t>
            </w:r>
          </w:p>
        </w:tc>
      </w:tr>
      <w:tr w:rsidR="00301AF5" w:rsidRPr="00DF4834" w14:paraId="0FBAC98F" w14:textId="77777777" w:rsidTr="00301AF5">
        <w:trPr>
          <w:trHeight w:val="694"/>
        </w:trPr>
        <w:tc>
          <w:tcPr>
            <w:tcW w:w="5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586C40" w14:textId="77777777" w:rsidR="00301AF5" w:rsidRPr="00DF4834" w:rsidRDefault="00301AF5" w:rsidP="00301AF5">
            <w:pPr>
              <w:pStyle w:val="TableParagraph"/>
              <w:spacing w:before="120" w:after="120"/>
              <w:ind w:left="75" w:right="74"/>
              <w:jc w:val="center"/>
              <w:rPr>
                <w:b/>
                <w:sz w:val="24"/>
                <w:szCs w:val="24"/>
                <w:lang w:val="ru-RU"/>
              </w:rPr>
            </w:pPr>
            <w:r w:rsidRPr="00DF4834">
              <w:rPr>
                <w:b/>
                <w:color w:val="0F0F0F"/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31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D8E72" w14:textId="77777777" w:rsidR="00301AF5" w:rsidRPr="00DF4834" w:rsidRDefault="00301AF5" w:rsidP="00301AF5">
            <w:pPr>
              <w:pStyle w:val="TableParagraph"/>
              <w:spacing w:before="120" w:after="120"/>
              <w:ind w:left="128"/>
              <w:rPr>
                <w:b/>
                <w:sz w:val="24"/>
                <w:szCs w:val="24"/>
                <w:lang w:val="ru-RU"/>
              </w:rPr>
            </w:pPr>
            <w:r w:rsidRPr="00DF4834">
              <w:rPr>
                <w:b/>
                <w:sz w:val="24"/>
                <w:szCs w:val="24"/>
                <w:lang w:val="ru-RU"/>
              </w:rPr>
              <w:t>Документация (положение, регламент работы и т.п.) или иные информационные материалы (буклеты, реклама) о работе клуба</w:t>
            </w:r>
            <w:r>
              <w:rPr>
                <w:b/>
                <w:sz w:val="24"/>
                <w:szCs w:val="24"/>
                <w:lang w:val="ru-RU"/>
              </w:rPr>
              <w:t>/</w:t>
            </w:r>
            <w:r w:rsidRPr="00DA5741">
              <w:rPr>
                <w:b/>
                <w:sz w:val="24"/>
                <w:szCs w:val="24"/>
                <w:u w:val="single"/>
                <w:lang w:val="ru-RU"/>
              </w:rPr>
              <w:t>проекта</w:t>
            </w:r>
          </w:p>
          <w:p w14:paraId="5D8E71EC" w14:textId="77777777" w:rsidR="00301AF5" w:rsidRPr="00DF4834" w:rsidRDefault="00301AF5" w:rsidP="00301AF5">
            <w:pPr>
              <w:pStyle w:val="TableParagraph"/>
              <w:tabs>
                <w:tab w:val="left" w:pos="817"/>
                <w:tab w:val="left" w:pos="1890"/>
                <w:tab w:val="left" w:pos="2916"/>
                <w:tab w:val="left" w:pos="4223"/>
                <w:tab w:val="left" w:pos="4544"/>
                <w:tab w:val="left" w:pos="5411"/>
                <w:tab w:val="left" w:pos="5845"/>
                <w:tab w:val="left" w:pos="6817"/>
                <w:tab w:val="left" w:pos="7693"/>
              </w:tabs>
              <w:spacing w:before="120" w:after="120"/>
              <w:ind w:left="131" w:right="71" w:hanging="2"/>
              <w:rPr>
                <w:sz w:val="24"/>
                <w:szCs w:val="24"/>
                <w:lang w:val="ru-RU"/>
              </w:rPr>
            </w:pPr>
            <w:r w:rsidRPr="00DF4834">
              <w:rPr>
                <w:sz w:val="24"/>
                <w:szCs w:val="24"/>
                <w:lang w:val="ru-RU"/>
              </w:rPr>
              <w:t>(при наличии пpocьбa приложить к ответу на данный запрос их сканированные копии / макеты)</w:t>
            </w:r>
          </w:p>
        </w:tc>
        <w:tc>
          <w:tcPr>
            <w:tcW w:w="53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541A7" w14:textId="77777777" w:rsidR="00301AF5" w:rsidRDefault="00301AF5" w:rsidP="00301AF5">
            <w:pPr>
              <w:pStyle w:val="TableParagraph"/>
              <w:spacing w:before="120" w:after="120"/>
              <w:ind w:left="25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Приказ о создании рабочей группы №580 от 18.11.2022;</w:t>
            </w:r>
          </w:p>
          <w:p w14:paraId="10A4721F" w14:textId="77777777" w:rsidR="00301AF5" w:rsidRPr="00DF4834" w:rsidRDefault="00301AF5" w:rsidP="00301AF5">
            <w:pPr>
              <w:pStyle w:val="TableParagraph"/>
              <w:spacing w:before="120" w:after="120"/>
              <w:ind w:left="25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План мероприятий (дорожная </w:t>
            </w:r>
            <w:proofErr w:type="gramStart"/>
            <w:r>
              <w:rPr>
                <w:sz w:val="24"/>
                <w:szCs w:val="24"/>
                <w:lang w:val="ru-RU"/>
              </w:rPr>
              <w:t>карта )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 по созданию Многофункционального семейного центра (утверждена 29.11.2022)</w:t>
            </w:r>
          </w:p>
        </w:tc>
      </w:tr>
      <w:tr w:rsidR="00301AF5" w:rsidRPr="00DF4834" w14:paraId="268964F7" w14:textId="77777777" w:rsidTr="00301AF5">
        <w:trPr>
          <w:trHeight w:val="316"/>
        </w:trPr>
        <w:tc>
          <w:tcPr>
            <w:tcW w:w="5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D33291" w14:textId="77777777" w:rsidR="00301AF5" w:rsidRPr="00DF4834" w:rsidRDefault="00301AF5" w:rsidP="00301AF5">
            <w:pPr>
              <w:pStyle w:val="TableParagraph"/>
              <w:spacing w:before="120" w:after="120"/>
              <w:ind w:left="74" w:right="74"/>
              <w:jc w:val="center"/>
              <w:rPr>
                <w:b/>
                <w:sz w:val="24"/>
                <w:szCs w:val="24"/>
              </w:rPr>
            </w:pPr>
            <w:r w:rsidRPr="00DF4834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1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7A052" w14:textId="77777777" w:rsidR="00301AF5" w:rsidRPr="00DF4834" w:rsidRDefault="00301AF5" w:rsidP="00301AF5">
            <w:pPr>
              <w:pStyle w:val="TableParagraph"/>
              <w:spacing w:before="120" w:after="120"/>
              <w:ind w:left="129"/>
              <w:rPr>
                <w:b/>
                <w:sz w:val="24"/>
                <w:szCs w:val="24"/>
              </w:rPr>
            </w:pPr>
            <w:r w:rsidRPr="002D6F20">
              <w:rPr>
                <w:b/>
                <w:sz w:val="24"/>
                <w:szCs w:val="24"/>
                <w:u w:val="single"/>
              </w:rPr>
              <w:t>Ожидаемые</w:t>
            </w:r>
            <w:r w:rsidRPr="00DF4834">
              <w:rPr>
                <w:b/>
                <w:sz w:val="24"/>
                <w:szCs w:val="24"/>
              </w:rPr>
              <w:t xml:space="preserve"> и</w:t>
            </w:r>
            <w:r w:rsidRPr="00DF4834">
              <w:rPr>
                <w:b/>
                <w:spacing w:val="23"/>
                <w:sz w:val="24"/>
                <w:szCs w:val="24"/>
              </w:rPr>
              <w:t xml:space="preserve"> </w:t>
            </w:r>
            <w:r w:rsidRPr="00DF4834">
              <w:rPr>
                <w:b/>
                <w:sz w:val="24"/>
                <w:szCs w:val="24"/>
              </w:rPr>
              <w:t xml:space="preserve">достигнутые </w:t>
            </w:r>
            <w:r w:rsidRPr="00DF4834">
              <w:rPr>
                <w:b/>
                <w:color w:val="070707"/>
                <w:sz w:val="24"/>
                <w:szCs w:val="24"/>
              </w:rPr>
              <w:t>результаты</w:t>
            </w:r>
          </w:p>
        </w:tc>
        <w:tc>
          <w:tcPr>
            <w:tcW w:w="53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E33BF" w14:textId="77777777" w:rsidR="00301AF5" w:rsidRPr="00A4572E" w:rsidRDefault="00301AF5" w:rsidP="00301AF5">
            <w:pPr>
              <w:pStyle w:val="TableParagraph"/>
              <w:spacing w:before="120" w:after="120"/>
              <w:ind w:left="25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</w:t>
            </w:r>
            <w:r w:rsidRPr="00A4572E">
              <w:rPr>
                <w:sz w:val="24"/>
                <w:szCs w:val="24"/>
                <w:lang w:val="ru-RU"/>
              </w:rPr>
              <w:t>кстренное реагирование на жизненную ситуацию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14:paraId="6573E493" w14:textId="77777777" w:rsidR="00301AF5" w:rsidRPr="00A4572E" w:rsidRDefault="00301AF5" w:rsidP="00301AF5">
            <w:pPr>
              <w:pStyle w:val="TableParagraph"/>
              <w:spacing w:before="120" w:after="120"/>
              <w:ind w:left="259"/>
              <w:rPr>
                <w:sz w:val="24"/>
                <w:szCs w:val="24"/>
                <w:lang w:val="ru-RU"/>
              </w:rPr>
            </w:pPr>
            <w:r w:rsidRPr="00A4572E">
              <w:rPr>
                <w:sz w:val="24"/>
                <w:szCs w:val="24"/>
                <w:lang w:val="ru-RU"/>
              </w:rPr>
              <w:t>инициативное инфо</w:t>
            </w:r>
            <w:r>
              <w:rPr>
                <w:sz w:val="24"/>
                <w:szCs w:val="24"/>
                <w:lang w:val="ru-RU"/>
              </w:rPr>
              <w:t>рмирование о комплексах услуг,</w:t>
            </w:r>
          </w:p>
          <w:p w14:paraId="2A14D277" w14:textId="77777777" w:rsidR="00301AF5" w:rsidRPr="00A4572E" w:rsidRDefault="00301AF5" w:rsidP="00301AF5">
            <w:pPr>
              <w:pStyle w:val="TableParagraph"/>
              <w:spacing w:before="120" w:after="120"/>
              <w:ind w:left="259"/>
              <w:rPr>
                <w:sz w:val="24"/>
                <w:szCs w:val="24"/>
                <w:lang w:val="ru-RU"/>
              </w:rPr>
            </w:pPr>
            <w:r w:rsidRPr="00A4572E">
              <w:rPr>
                <w:sz w:val="24"/>
                <w:szCs w:val="24"/>
                <w:lang w:val="ru-RU"/>
              </w:rPr>
              <w:t>персонифицированный подход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14:paraId="7BDAEAC1" w14:textId="77777777" w:rsidR="00301AF5" w:rsidRPr="00A4572E" w:rsidRDefault="00301AF5" w:rsidP="00301AF5">
            <w:pPr>
              <w:pStyle w:val="TableParagraph"/>
              <w:spacing w:before="120" w:after="120"/>
              <w:ind w:left="259"/>
              <w:rPr>
                <w:sz w:val="24"/>
                <w:szCs w:val="24"/>
                <w:lang w:val="ru-RU"/>
              </w:rPr>
            </w:pPr>
            <w:r w:rsidRPr="00A4572E">
              <w:rPr>
                <w:sz w:val="24"/>
                <w:szCs w:val="24"/>
                <w:lang w:val="ru-RU"/>
              </w:rPr>
              <w:t>межведомственное взаимодействие, максимально возможное исключение участия граждан в процессах сбора документов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14:paraId="186CF1EA" w14:textId="77777777" w:rsidR="00301AF5" w:rsidRPr="00A4572E" w:rsidRDefault="00301AF5" w:rsidP="00301AF5">
            <w:pPr>
              <w:pStyle w:val="TableParagraph"/>
              <w:spacing w:before="120" w:after="120"/>
              <w:ind w:left="259"/>
              <w:rPr>
                <w:sz w:val="24"/>
                <w:szCs w:val="24"/>
                <w:lang w:val="ru-RU"/>
              </w:rPr>
            </w:pPr>
            <w:r w:rsidRPr="00A4572E">
              <w:rPr>
                <w:rFonts w:eastAsiaTheme="minorEastAsia"/>
                <w:sz w:val="24"/>
                <w:szCs w:val="24"/>
                <w:lang w:val="ru-RU" w:eastAsia="ru-RU"/>
              </w:rPr>
              <w:t>информирование и мотивирование семей на обращение за предоставлением услуг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.</w:t>
            </w:r>
          </w:p>
        </w:tc>
      </w:tr>
      <w:tr w:rsidR="00301AF5" w:rsidRPr="00DF4834" w14:paraId="36BDD25E" w14:textId="77777777" w:rsidTr="00301AF5">
        <w:trPr>
          <w:trHeight w:val="925"/>
        </w:trPr>
        <w:tc>
          <w:tcPr>
            <w:tcW w:w="5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33217" w14:textId="77777777" w:rsidR="00301AF5" w:rsidRPr="00DF4834" w:rsidRDefault="00301AF5" w:rsidP="00301AF5">
            <w:pPr>
              <w:pStyle w:val="TableParagraph"/>
              <w:spacing w:before="120" w:after="120"/>
              <w:ind w:left="74" w:right="74"/>
              <w:jc w:val="center"/>
              <w:rPr>
                <w:b/>
                <w:sz w:val="24"/>
                <w:szCs w:val="24"/>
              </w:rPr>
            </w:pPr>
            <w:r w:rsidRPr="00DF4834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1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D59ECF" w14:textId="77777777" w:rsidR="00301AF5" w:rsidRPr="00DF4834" w:rsidRDefault="00301AF5" w:rsidP="00301AF5">
            <w:pPr>
              <w:pStyle w:val="TableParagraph"/>
              <w:spacing w:before="120" w:after="120"/>
              <w:ind w:left="141"/>
              <w:rPr>
                <w:sz w:val="24"/>
                <w:szCs w:val="24"/>
                <w:lang w:val="ru-RU"/>
              </w:rPr>
            </w:pPr>
            <w:r w:rsidRPr="00DF4834">
              <w:rPr>
                <w:b/>
                <w:sz w:val="24"/>
                <w:szCs w:val="24"/>
                <w:lang w:val="ru-RU"/>
              </w:rPr>
              <w:t>Контактное</w:t>
            </w:r>
            <w:r w:rsidRPr="00DF4834">
              <w:rPr>
                <w:b/>
                <w:spacing w:val="64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b/>
                <w:sz w:val="24"/>
                <w:szCs w:val="24"/>
                <w:lang w:val="ru-RU"/>
              </w:rPr>
              <w:t>лицо, ответственное</w:t>
            </w:r>
            <w:r w:rsidRPr="00DF4834">
              <w:rPr>
                <w:b/>
                <w:spacing w:val="69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b/>
                <w:spacing w:val="69"/>
                <w:sz w:val="24"/>
                <w:szCs w:val="24"/>
                <w:lang w:val="ru-RU"/>
              </w:rPr>
              <w:br/>
            </w:r>
            <w:r w:rsidRPr="00DF4834">
              <w:rPr>
                <w:b/>
                <w:color w:val="080808"/>
                <w:sz w:val="24"/>
                <w:szCs w:val="24"/>
                <w:lang w:val="ru-RU"/>
              </w:rPr>
              <w:t>за</w:t>
            </w:r>
            <w:r w:rsidRPr="00DF4834">
              <w:rPr>
                <w:b/>
                <w:color w:val="080808"/>
                <w:spacing w:val="67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b/>
                <w:sz w:val="24"/>
                <w:szCs w:val="24"/>
                <w:lang w:val="ru-RU"/>
              </w:rPr>
              <w:t>реализацию</w:t>
            </w:r>
            <w:r w:rsidRPr="00DF4834">
              <w:rPr>
                <w:b/>
                <w:spacing w:val="62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b/>
                <w:sz w:val="24"/>
                <w:szCs w:val="24"/>
                <w:lang w:val="ru-RU"/>
              </w:rPr>
              <w:t>проекта</w:t>
            </w:r>
            <w:r w:rsidRPr="00DF4834">
              <w:rPr>
                <w:b/>
                <w:spacing w:val="64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b/>
                <w:sz w:val="24"/>
                <w:szCs w:val="24"/>
                <w:lang w:val="ru-RU"/>
              </w:rPr>
              <w:t xml:space="preserve">в </w:t>
            </w:r>
            <w:r w:rsidRPr="00DF4834">
              <w:rPr>
                <w:b/>
                <w:color w:val="161616"/>
                <w:sz w:val="24"/>
                <w:szCs w:val="24"/>
                <w:lang w:val="ru-RU"/>
              </w:rPr>
              <w:t>ЦЗН</w:t>
            </w:r>
            <w:r w:rsidRPr="00DF4834">
              <w:rPr>
                <w:color w:val="161616"/>
                <w:sz w:val="24"/>
                <w:szCs w:val="24"/>
                <w:lang w:val="ru-RU"/>
              </w:rPr>
              <w:t xml:space="preserve"> </w:t>
            </w:r>
            <w:r w:rsidRPr="00DF4834">
              <w:rPr>
                <w:sz w:val="24"/>
                <w:szCs w:val="24"/>
                <w:lang w:val="ru-RU"/>
              </w:rPr>
              <w:t>(просьба указать фамилию, имя, отчество, должность, контактные данные: телефон и электронную почту)</w:t>
            </w:r>
          </w:p>
        </w:tc>
        <w:tc>
          <w:tcPr>
            <w:tcW w:w="53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3A27D1" w14:textId="77777777" w:rsidR="00301AF5" w:rsidRDefault="00301AF5" w:rsidP="00301AF5">
            <w:pPr>
              <w:pStyle w:val="TableParagraph"/>
              <w:spacing w:before="120" w:after="120"/>
              <w:ind w:left="25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Демидова Анна Викторовна, директор </w:t>
            </w:r>
            <w:r>
              <w:rPr>
                <w:sz w:val="24"/>
                <w:szCs w:val="24"/>
                <w:lang w:val="ru-RU"/>
              </w:rPr>
              <w:br/>
              <w:t xml:space="preserve">ГКУ ЦЗН РО, </w:t>
            </w:r>
            <w:r>
              <w:rPr>
                <w:sz w:val="24"/>
                <w:szCs w:val="24"/>
                <w:lang w:val="ru-RU"/>
              </w:rPr>
              <w:br/>
            </w:r>
            <w:r w:rsidRPr="00A4572E">
              <w:rPr>
                <w:sz w:val="24"/>
                <w:szCs w:val="24"/>
                <w:lang w:val="ru-RU"/>
              </w:rPr>
              <w:t>720-256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A4572E">
              <w:rPr>
                <w:sz w:val="24"/>
                <w:szCs w:val="24"/>
                <w:lang w:val="ru-RU"/>
              </w:rPr>
              <w:t>demidova@czn-rzn.ru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1F1654BE" w14:textId="77777777" w:rsidR="00301AF5" w:rsidRPr="00DF4834" w:rsidRDefault="00301AF5" w:rsidP="00301AF5">
            <w:pPr>
              <w:pStyle w:val="TableParagraph"/>
              <w:spacing w:before="120" w:after="120"/>
              <w:ind w:left="25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Кучин Игорь Михайлович, з</w:t>
            </w:r>
            <w:r w:rsidRPr="00A4572E">
              <w:rPr>
                <w:sz w:val="24"/>
                <w:szCs w:val="24"/>
                <w:lang w:val="ru-RU"/>
              </w:rPr>
              <w:t>аместитель директора по содействию занятости населения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A4572E">
              <w:rPr>
                <w:sz w:val="24"/>
                <w:szCs w:val="24"/>
                <w:lang w:val="ru-RU"/>
              </w:rPr>
              <w:t>720-259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A4572E">
              <w:rPr>
                <w:sz w:val="24"/>
                <w:szCs w:val="24"/>
                <w:lang w:val="ru-RU"/>
              </w:rPr>
              <w:t>kuchinim@czn-rzn.ru</w:t>
            </w:r>
          </w:p>
        </w:tc>
      </w:tr>
    </w:tbl>
    <w:p w14:paraId="2B3C35B8" w14:textId="77777777" w:rsidR="00301AF5" w:rsidRPr="00DF4834" w:rsidRDefault="00301AF5" w:rsidP="00301AF5">
      <w:pPr>
        <w:pStyle w:val="ab"/>
        <w:spacing w:before="88"/>
        <w:ind w:right="948"/>
        <w:rPr>
          <w:color w:val="0A0A0A"/>
          <w:w w:val="105"/>
          <w:sz w:val="24"/>
          <w:szCs w:val="24"/>
        </w:rPr>
      </w:pPr>
    </w:p>
    <w:p w14:paraId="36F4F0E5" w14:textId="4E08620A" w:rsidR="002303A7" w:rsidRDefault="002303A7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Normal"/>
        <w:tblW w:w="9198" w:type="dxa"/>
        <w:tblInd w:w="-134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383"/>
        <w:gridCol w:w="5244"/>
      </w:tblGrid>
      <w:tr w:rsidR="002303A7" w14:paraId="666E34FC" w14:textId="77777777" w:rsidTr="00040E31">
        <w:trPr>
          <w:trHeight w:val="320"/>
        </w:trPr>
        <w:tc>
          <w:tcPr>
            <w:tcW w:w="9198" w:type="dxa"/>
            <w:gridSpan w:val="3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E2EFD9" w:themeFill="accent6" w:themeFillTint="33"/>
            <w:hideMark/>
          </w:tcPr>
          <w:p w14:paraId="23DCBDE8" w14:textId="21B8EF14" w:rsidR="002303A7" w:rsidRPr="002303A7" w:rsidRDefault="002303A7" w:rsidP="002303A7">
            <w:pPr>
              <w:pStyle w:val="a9"/>
              <w:numPr>
                <w:ilvl w:val="0"/>
                <w:numId w:val="16"/>
              </w:numPr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Toc124520685"/>
            <w:r w:rsidRPr="002303A7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ru-RU"/>
              </w:rPr>
              <w:lastRenderedPageBreak/>
              <w:t>Санкт-Петербург</w:t>
            </w:r>
            <w:bookmarkEnd w:id="12"/>
          </w:p>
        </w:tc>
      </w:tr>
      <w:tr w:rsidR="002303A7" w14:paraId="7315516B" w14:textId="77777777" w:rsidTr="00040E31">
        <w:trPr>
          <w:trHeight w:val="325"/>
        </w:trPr>
        <w:tc>
          <w:tcPr>
            <w:tcW w:w="571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2CF3A13B" w14:textId="77777777" w:rsidR="002303A7" w:rsidRPr="002303A7" w:rsidRDefault="002303A7" w:rsidP="002303A7">
            <w:pPr>
              <w:pStyle w:val="TableParagraph"/>
              <w:spacing w:before="120" w:after="120" w:line="296" w:lineRule="exact"/>
              <w:ind w:left="68"/>
              <w:jc w:val="center"/>
              <w:rPr>
                <w:sz w:val="24"/>
                <w:szCs w:val="24"/>
              </w:rPr>
            </w:pPr>
            <w:r w:rsidRPr="002303A7">
              <w:rPr>
                <w:color w:val="525252"/>
                <w:w w:val="102"/>
                <w:sz w:val="24"/>
                <w:szCs w:val="24"/>
              </w:rPr>
              <w:t>2</w:t>
            </w:r>
          </w:p>
        </w:tc>
        <w:tc>
          <w:tcPr>
            <w:tcW w:w="338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197D2DAD" w14:textId="77777777" w:rsidR="002303A7" w:rsidRPr="002303A7" w:rsidRDefault="002303A7" w:rsidP="002303A7">
            <w:pPr>
              <w:pStyle w:val="TableParagraph"/>
              <w:spacing w:before="120" w:after="120" w:line="296" w:lineRule="exact"/>
              <w:ind w:left="133"/>
              <w:rPr>
                <w:sz w:val="24"/>
                <w:szCs w:val="24"/>
              </w:rPr>
            </w:pPr>
            <w:r w:rsidRPr="002303A7">
              <w:rPr>
                <w:w w:val="110"/>
                <w:sz w:val="24"/>
                <w:szCs w:val="24"/>
              </w:rPr>
              <w:t>Наименование</w:t>
            </w:r>
            <w:r w:rsidRPr="002303A7">
              <w:rPr>
                <w:spacing w:val="8"/>
                <w:w w:val="110"/>
                <w:sz w:val="24"/>
                <w:szCs w:val="24"/>
              </w:rPr>
              <w:t xml:space="preserve"> </w:t>
            </w:r>
            <w:r w:rsidRPr="002303A7">
              <w:rPr>
                <w:color w:val="0A0A0A"/>
                <w:w w:val="110"/>
                <w:sz w:val="24"/>
                <w:szCs w:val="24"/>
              </w:rPr>
              <w:t>проекта</w:t>
            </w:r>
            <w:r w:rsidRPr="002303A7">
              <w:rPr>
                <w:color w:val="0A0A0A"/>
                <w:spacing w:val="6"/>
                <w:w w:val="110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14:paraId="724E0622" w14:textId="77777777" w:rsidR="002303A7" w:rsidRPr="002303A7" w:rsidRDefault="002303A7" w:rsidP="002303A7">
            <w:pPr>
              <w:pStyle w:val="a9"/>
              <w:shd w:val="clear" w:color="auto" w:fill="FFFFFF"/>
              <w:tabs>
                <w:tab w:val="left" w:pos="0"/>
                <w:tab w:val="left" w:pos="851"/>
              </w:tabs>
              <w:adjustRightInd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3A7">
              <w:rPr>
                <w:rFonts w:ascii="Times New Roman" w:hAnsi="Times New Roman" w:cs="Times New Roman"/>
                <w:sz w:val="24"/>
                <w:szCs w:val="24"/>
              </w:rPr>
              <w:t xml:space="preserve"> Проект «Школа социальных компетенций» </w:t>
            </w:r>
          </w:p>
          <w:p w14:paraId="364E40B6" w14:textId="77777777" w:rsidR="002303A7" w:rsidRPr="002303A7" w:rsidRDefault="002303A7" w:rsidP="002303A7">
            <w:pPr>
              <w:pStyle w:val="TableParagraph"/>
              <w:spacing w:before="120" w:after="120"/>
              <w:ind w:left="142"/>
              <w:rPr>
                <w:sz w:val="24"/>
                <w:szCs w:val="24"/>
              </w:rPr>
            </w:pPr>
          </w:p>
        </w:tc>
      </w:tr>
      <w:tr w:rsidR="002303A7" w14:paraId="19A00323" w14:textId="77777777" w:rsidTr="00040E31">
        <w:trPr>
          <w:trHeight w:val="316"/>
        </w:trPr>
        <w:tc>
          <w:tcPr>
            <w:tcW w:w="571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13E164C5" w14:textId="77777777" w:rsidR="002303A7" w:rsidRPr="002303A7" w:rsidRDefault="002303A7" w:rsidP="002303A7">
            <w:pPr>
              <w:pStyle w:val="TableParagraph"/>
              <w:spacing w:before="120" w:after="120" w:line="282" w:lineRule="exact"/>
              <w:ind w:left="57"/>
              <w:jc w:val="center"/>
              <w:rPr>
                <w:sz w:val="24"/>
                <w:szCs w:val="24"/>
              </w:rPr>
            </w:pPr>
            <w:r w:rsidRPr="002303A7">
              <w:rPr>
                <w:color w:val="161616"/>
                <w:w w:val="108"/>
                <w:sz w:val="24"/>
                <w:szCs w:val="24"/>
              </w:rPr>
              <w:t>3</w:t>
            </w:r>
          </w:p>
        </w:tc>
        <w:tc>
          <w:tcPr>
            <w:tcW w:w="338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48E38673" w14:textId="77777777" w:rsidR="002303A7" w:rsidRPr="002303A7" w:rsidRDefault="002303A7" w:rsidP="002303A7">
            <w:pPr>
              <w:pStyle w:val="TableParagraph"/>
              <w:tabs>
                <w:tab w:val="left" w:pos="5101"/>
              </w:tabs>
              <w:spacing w:before="120" w:after="120" w:line="282" w:lineRule="exact"/>
              <w:ind w:left="137"/>
              <w:rPr>
                <w:sz w:val="24"/>
                <w:szCs w:val="24"/>
                <w:lang w:val="ru-RU"/>
              </w:rPr>
            </w:pPr>
            <w:r w:rsidRPr="002303A7">
              <w:rPr>
                <w:w w:val="95"/>
                <w:sz w:val="24"/>
                <w:szCs w:val="24"/>
                <w:lang w:val="ru-RU"/>
              </w:rPr>
              <w:t>Аннотации</w:t>
            </w:r>
            <w:r w:rsidRPr="002303A7">
              <w:rPr>
                <w:spacing w:val="56"/>
                <w:w w:val="95"/>
                <w:sz w:val="24"/>
                <w:szCs w:val="24"/>
                <w:lang w:val="ru-RU"/>
              </w:rPr>
              <w:t xml:space="preserve"> </w:t>
            </w:r>
            <w:r w:rsidRPr="002303A7">
              <w:rPr>
                <w:w w:val="95"/>
                <w:sz w:val="24"/>
                <w:szCs w:val="24"/>
                <w:lang w:val="ru-RU"/>
              </w:rPr>
              <w:t>(кра</w:t>
            </w:r>
            <w:r w:rsidRPr="002303A7">
              <w:rPr>
                <w:spacing w:val="-3"/>
                <w:w w:val="95"/>
                <w:sz w:val="24"/>
                <w:szCs w:val="24"/>
                <w:lang w:val="ru-RU"/>
              </w:rPr>
              <w:t>т</w:t>
            </w:r>
            <w:r w:rsidRPr="002303A7">
              <w:rPr>
                <w:w w:val="95"/>
                <w:sz w:val="24"/>
                <w:szCs w:val="24"/>
                <w:lang w:val="ru-RU"/>
              </w:rPr>
              <w:t>кое</w:t>
            </w:r>
            <w:r w:rsidRPr="002303A7">
              <w:rPr>
                <w:spacing w:val="28"/>
                <w:w w:val="95"/>
                <w:sz w:val="24"/>
                <w:szCs w:val="24"/>
                <w:lang w:val="ru-RU"/>
              </w:rPr>
              <w:t xml:space="preserve"> </w:t>
            </w:r>
            <w:r w:rsidRPr="002303A7">
              <w:rPr>
                <w:w w:val="95"/>
                <w:sz w:val="24"/>
                <w:szCs w:val="24"/>
                <w:lang w:val="ru-RU"/>
              </w:rPr>
              <w:t>описание</w:t>
            </w:r>
            <w:r w:rsidRPr="002303A7">
              <w:rPr>
                <w:spacing w:val="26"/>
                <w:w w:val="95"/>
                <w:sz w:val="24"/>
                <w:szCs w:val="24"/>
                <w:lang w:val="ru-RU"/>
              </w:rPr>
              <w:t xml:space="preserve"> </w:t>
            </w:r>
            <w:r w:rsidRPr="002303A7">
              <w:rPr>
                <w:w w:val="95"/>
                <w:sz w:val="24"/>
                <w:szCs w:val="24"/>
                <w:lang w:val="ru-RU"/>
              </w:rPr>
              <w:t>сути</w:t>
            </w:r>
            <w:r w:rsidRPr="002303A7">
              <w:rPr>
                <w:spacing w:val="33"/>
                <w:w w:val="95"/>
                <w:sz w:val="24"/>
                <w:szCs w:val="24"/>
                <w:lang w:val="ru-RU"/>
              </w:rPr>
              <w:t xml:space="preserve"> </w:t>
            </w:r>
            <w:r w:rsidRPr="002303A7">
              <w:rPr>
                <w:w w:val="95"/>
                <w:sz w:val="24"/>
                <w:szCs w:val="24"/>
                <w:lang w:val="ru-RU"/>
              </w:rPr>
              <w:t>проекта)</w:t>
            </w:r>
            <w:r w:rsidRPr="002303A7">
              <w:rPr>
                <w:w w:val="95"/>
                <w:sz w:val="24"/>
                <w:szCs w:val="24"/>
                <w:lang w:val="ru-RU"/>
              </w:rPr>
              <w:tab/>
            </w:r>
            <w:r w:rsidRPr="002303A7">
              <w:rPr>
                <w:color w:val="111111"/>
                <w:w w:val="95"/>
                <w:sz w:val="24"/>
                <w:szCs w:val="24"/>
                <w:lang w:val="ru-RU"/>
              </w:rPr>
              <w:t>не</w:t>
            </w:r>
            <w:r w:rsidRPr="002303A7">
              <w:rPr>
                <w:color w:val="111111"/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r w:rsidRPr="002303A7">
              <w:rPr>
                <w:w w:val="95"/>
                <w:sz w:val="24"/>
                <w:szCs w:val="24"/>
                <w:lang w:val="ru-RU"/>
              </w:rPr>
              <w:t>более</w:t>
            </w:r>
            <w:r w:rsidRPr="002303A7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2303A7">
              <w:rPr>
                <w:w w:val="95"/>
                <w:sz w:val="24"/>
                <w:szCs w:val="24"/>
                <w:lang w:val="ru-RU"/>
              </w:rPr>
              <w:t>100</w:t>
            </w:r>
            <w:r w:rsidRPr="002303A7">
              <w:rPr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2303A7">
              <w:rPr>
                <w:w w:val="95"/>
                <w:sz w:val="24"/>
                <w:szCs w:val="24"/>
                <w:lang w:val="ru-RU"/>
              </w:rPr>
              <w:t>слов)</w:t>
            </w:r>
          </w:p>
        </w:tc>
        <w:tc>
          <w:tcPr>
            <w:tcW w:w="5244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5BA9BC0C" w14:textId="77777777" w:rsidR="002303A7" w:rsidRPr="002303A7" w:rsidRDefault="002303A7" w:rsidP="002303A7">
            <w:pPr>
              <w:pStyle w:val="TableParagraph"/>
              <w:spacing w:before="120" w:after="120"/>
              <w:ind w:left="142"/>
              <w:rPr>
                <w:sz w:val="24"/>
                <w:szCs w:val="24"/>
                <w:lang w:val="ru-RU"/>
              </w:rPr>
            </w:pPr>
            <w:r w:rsidRPr="002303A7">
              <w:rPr>
                <w:sz w:val="24"/>
                <w:szCs w:val="24"/>
                <w:lang w:val="ru-RU"/>
              </w:rPr>
              <w:t xml:space="preserve">Участие в проекте стимулирует деловую </w:t>
            </w:r>
            <w:r w:rsidRPr="002303A7">
              <w:rPr>
                <w:sz w:val="24"/>
                <w:szCs w:val="24"/>
                <w:lang w:val="ru-RU"/>
              </w:rPr>
              <w:br/>
              <w:t>и социальную активность женщин, способствуют построению осознанной карьерной траектории.</w:t>
            </w:r>
          </w:p>
        </w:tc>
      </w:tr>
      <w:tr w:rsidR="002303A7" w14:paraId="083DB314" w14:textId="77777777" w:rsidTr="00040E31">
        <w:trPr>
          <w:trHeight w:val="316"/>
        </w:trPr>
        <w:tc>
          <w:tcPr>
            <w:tcW w:w="571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2AA502F9" w14:textId="77777777" w:rsidR="002303A7" w:rsidRPr="002303A7" w:rsidRDefault="002303A7" w:rsidP="002303A7">
            <w:pPr>
              <w:pStyle w:val="TableParagraph"/>
              <w:spacing w:before="120" w:after="120" w:line="286" w:lineRule="exact"/>
              <w:ind w:left="53"/>
              <w:jc w:val="center"/>
              <w:rPr>
                <w:sz w:val="24"/>
                <w:szCs w:val="24"/>
              </w:rPr>
            </w:pPr>
            <w:r w:rsidRPr="002303A7">
              <w:rPr>
                <w:color w:val="0E0E0E"/>
                <w:w w:val="99"/>
                <w:sz w:val="24"/>
                <w:szCs w:val="24"/>
              </w:rPr>
              <w:t>4</w:t>
            </w:r>
          </w:p>
        </w:tc>
        <w:tc>
          <w:tcPr>
            <w:tcW w:w="338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176FD936" w14:textId="77777777" w:rsidR="002303A7" w:rsidRPr="002303A7" w:rsidRDefault="002303A7" w:rsidP="002303A7">
            <w:pPr>
              <w:pStyle w:val="TableParagraph"/>
              <w:spacing w:before="120" w:after="120" w:line="286" w:lineRule="exact"/>
              <w:ind w:left="133"/>
              <w:rPr>
                <w:sz w:val="24"/>
                <w:szCs w:val="24"/>
              </w:rPr>
            </w:pPr>
            <w:r w:rsidRPr="002303A7">
              <w:rPr>
                <w:w w:val="105"/>
                <w:sz w:val="24"/>
                <w:szCs w:val="24"/>
              </w:rPr>
              <w:t>Цели</w:t>
            </w:r>
            <w:r w:rsidRPr="002303A7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2303A7">
              <w:rPr>
                <w:color w:val="0E0E0E"/>
                <w:w w:val="105"/>
                <w:sz w:val="24"/>
                <w:szCs w:val="24"/>
              </w:rPr>
              <w:t>и</w:t>
            </w:r>
            <w:r w:rsidRPr="002303A7">
              <w:rPr>
                <w:color w:val="0E0E0E"/>
                <w:spacing w:val="12"/>
                <w:w w:val="105"/>
                <w:sz w:val="24"/>
                <w:szCs w:val="24"/>
              </w:rPr>
              <w:t xml:space="preserve"> </w:t>
            </w:r>
            <w:r w:rsidRPr="002303A7">
              <w:rPr>
                <w:w w:val="105"/>
                <w:sz w:val="24"/>
                <w:szCs w:val="24"/>
              </w:rPr>
              <w:t>задачи</w:t>
            </w:r>
            <w:r w:rsidRPr="002303A7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2303A7">
              <w:rPr>
                <w:color w:val="0E0E0E"/>
                <w:w w:val="105"/>
                <w:sz w:val="24"/>
                <w:szCs w:val="24"/>
              </w:rPr>
              <w:t>проекта</w:t>
            </w:r>
          </w:p>
        </w:tc>
        <w:tc>
          <w:tcPr>
            <w:tcW w:w="5244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14:paraId="38EC9C6C" w14:textId="77777777" w:rsidR="002303A7" w:rsidRPr="002303A7" w:rsidRDefault="002303A7" w:rsidP="002303A7">
            <w:pPr>
              <w:pStyle w:val="a9"/>
              <w:shd w:val="clear" w:color="auto" w:fill="FFFFFF"/>
              <w:tabs>
                <w:tab w:val="left" w:pos="0"/>
                <w:tab w:val="left" w:pos="851"/>
              </w:tabs>
              <w:adjustRightInd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03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Цель Проекта – развитие надпрофессиональных навыков у женщин для успешной профессиональной реализации на рынке труда. </w:t>
            </w:r>
          </w:p>
          <w:p w14:paraId="6839B0BA" w14:textId="77777777" w:rsidR="002303A7" w:rsidRPr="002303A7" w:rsidRDefault="002303A7" w:rsidP="002303A7">
            <w:pPr>
              <w:pStyle w:val="TableParagraph"/>
              <w:spacing w:before="120" w:after="120"/>
              <w:ind w:left="142"/>
              <w:rPr>
                <w:sz w:val="24"/>
                <w:szCs w:val="24"/>
                <w:lang w:val="ru-RU"/>
              </w:rPr>
            </w:pPr>
          </w:p>
        </w:tc>
      </w:tr>
      <w:tr w:rsidR="002303A7" w14:paraId="3A816306" w14:textId="77777777" w:rsidTr="00040E31">
        <w:trPr>
          <w:trHeight w:val="616"/>
        </w:trPr>
        <w:tc>
          <w:tcPr>
            <w:tcW w:w="571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420BC222" w14:textId="77777777" w:rsidR="002303A7" w:rsidRPr="002303A7" w:rsidRDefault="002303A7" w:rsidP="002303A7">
            <w:pPr>
              <w:pStyle w:val="TableParagraph"/>
              <w:spacing w:before="120" w:after="120" w:line="286" w:lineRule="exact"/>
              <w:ind w:left="59"/>
              <w:jc w:val="center"/>
              <w:rPr>
                <w:sz w:val="24"/>
                <w:szCs w:val="24"/>
              </w:rPr>
            </w:pPr>
            <w:r w:rsidRPr="002303A7">
              <w:rPr>
                <w:color w:val="3D3D3D"/>
                <w:w w:val="106"/>
                <w:sz w:val="24"/>
                <w:szCs w:val="24"/>
              </w:rPr>
              <w:t>5</w:t>
            </w:r>
          </w:p>
        </w:tc>
        <w:tc>
          <w:tcPr>
            <w:tcW w:w="338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58237136" w14:textId="77777777" w:rsidR="002303A7" w:rsidRPr="002303A7" w:rsidRDefault="002303A7" w:rsidP="002303A7">
            <w:pPr>
              <w:pStyle w:val="TableParagraph"/>
              <w:spacing w:before="120" w:after="120" w:line="286" w:lineRule="exact"/>
              <w:ind w:left="133"/>
              <w:rPr>
                <w:sz w:val="24"/>
                <w:szCs w:val="24"/>
              </w:rPr>
            </w:pPr>
            <w:r w:rsidRPr="002303A7">
              <w:rPr>
                <w:w w:val="110"/>
                <w:sz w:val="24"/>
                <w:szCs w:val="24"/>
              </w:rPr>
              <w:t>Целевая</w:t>
            </w:r>
            <w:r w:rsidRPr="002303A7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2303A7">
              <w:rPr>
                <w:w w:val="110"/>
                <w:sz w:val="24"/>
                <w:szCs w:val="24"/>
              </w:rPr>
              <w:t>аудитория</w:t>
            </w:r>
            <w:r w:rsidRPr="002303A7">
              <w:rPr>
                <w:spacing w:val="17"/>
                <w:w w:val="110"/>
                <w:sz w:val="24"/>
                <w:szCs w:val="24"/>
              </w:rPr>
              <w:t xml:space="preserve"> </w:t>
            </w:r>
            <w:r w:rsidRPr="002303A7">
              <w:rPr>
                <w:w w:val="110"/>
                <w:sz w:val="24"/>
                <w:szCs w:val="24"/>
              </w:rPr>
              <w:t>проекта</w:t>
            </w:r>
          </w:p>
        </w:tc>
        <w:tc>
          <w:tcPr>
            <w:tcW w:w="5244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62BAFCCE" w14:textId="77777777" w:rsidR="002303A7" w:rsidRPr="002303A7" w:rsidRDefault="002303A7" w:rsidP="002303A7">
            <w:pPr>
              <w:pStyle w:val="TableParagraph"/>
              <w:spacing w:before="120" w:after="120"/>
              <w:ind w:left="142"/>
              <w:rPr>
                <w:sz w:val="24"/>
                <w:szCs w:val="24"/>
              </w:rPr>
            </w:pPr>
            <w:r w:rsidRPr="002303A7">
              <w:rPr>
                <w:sz w:val="24"/>
                <w:szCs w:val="24"/>
              </w:rPr>
              <w:t>Женщины</w:t>
            </w:r>
          </w:p>
        </w:tc>
      </w:tr>
      <w:tr w:rsidR="002303A7" w14:paraId="0713B362" w14:textId="77777777" w:rsidTr="00040E31">
        <w:trPr>
          <w:trHeight w:val="778"/>
        </w:trPr>
        <w:tc>
          <w:tcPr>
            <w:tcW w:w="571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10C09E25" w14:textId="77777777" w:rsidR="002303A7" w:rsidRPr="002303A7" w:rsidRDefault="002303A7" w:rsidP="002303A7">
            <w:pPr>
              <w:pStyle w:val="TableParagraph"/>
              <w:spacing w:before="120" w:after="120" w:line="286" w:lineRule="exact"/>
              <w:ind w:left="59"/>
              <w:jc w:val="center"/>
              <w:rPr>
                <w:color w:val="3D3D3D"/>
                <w:w w:val="106"/>
                <w:sz w:val="24"/>
                <w:szCs w:val="24"/>
              </w:rPr>
            </w:pPr>
            <w:r w:rsidRPr="002303A7">
              <w:rPr>
                <w:color w:val="3D3D3D"/>
                <w:w w:val="106"/>
                <w:sz w:val="24"/>
                <w:szCs w:val="24"/>
              </w:rPr>
              <w:t xml:space="preserve">6. </w:t>
            </w:r>
          </w:p>
        </w:tc>
        <w:tc>
          <w:tcPr>
            <w:tcW w:w="338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487FB76D" w14:textId="77777777" w:rsidR="002303A7" w:rsidRPr="002303A7" w:rsidRDefault="002303A7" w:rsidP="002303A7">
            <w:pPr>
              <w:pStyle w:val="TableParagraph"/>
              <w:spacing w:before="120" w:after="120" w:line="286" w:lineRule="exact"/>
              <w:ind w:left="133"/>
              <w:rPr>
                <w:w w:val="110"/>
                <w:sz w:val="24"/>
                <w:szCs w:val="24"/>
                <w:lang w:val="ru-RU"/>
              </w:rPr>
            </w:pPr>
            <w:r w:rsidRPr="002303A7">
              <w:rPr>
                <w:w w:val="110"/>
                <w:sz w:val="24"/>
                <w:szCs w:val="24"/>
                <w:lang w:val="ru-RU"/>
              </w:rPr>
              <w:t>При каких агантствах занятости населения (далее – АЗН) работает данный проект (название, адрес)</w:t>
            </w:r>
          </w:p>
        </w:tc>
        <w:tc>
          <w:tcPr>
            <w:tcW w:w="5244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66AC9D19" w14:textId="77777777" w:rsidR="002303A7" w:rsidRPr="002303A7" w:rsidRDefault="002303A7" w:rsidP="002303A7">
            <w:pPr>
              <w:pStyle w:val="TableParagraph"/>
              <w:spacing w:before="120" w:after="120"/>
              <w:ind w:left="142"/>
              <w:rPr>
                <w:sz w:val="24"/>
                <w:szCs w:val="24"/>
              </w:rPr>
            </w:pPr>
            <w:r w:rsidRPr="002303A7">
              <w:rPr>
                <w:sz w:val="24"/>
                <w:szCs w:val="24"/>
              </w:rPr>
              <w:t>АЗН районов Санкт-Петербурга</w:t>
            </w:r>
          </w:p>
        </w:tc>
      </w:tr>
      <w:tr w:rsidR="002303A7" w14:paraId="34ED11B1" w14:textId="77777777" w:rsidTr="00040E31">
        <w:trPr>
          <w:trHeight w:val="1061"/>
        </w:trPr>
        <w:tc>
          <w:tcPr>
            <w:tcW w:w="571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19D56E47" w14:textId="77777777" w:rsidR="002303A7" w:rsidRPr="002303A7" w:rsidRDefault="002303A7" w:rsidP="002303A7">
            <w:pPr>
              <w:pStyle w:val="TableParagraph"/>
              <w:spacing w:before="120" w:after="120" w:line="286" w:lineRule="exact"/>
              <w:ind w:left="59"/>
              <w:jc w:val="center"/>
              <w:rPr>
                <w:color w:val="3D3D3D"/>
                <w:w w:val="106"/>
                <w:sz w:val="24"/>
                <w:szCs w:val="24"/>
              </w:rPr>
            </w:pPr>
            <w:r w:rsidRPr="002303A7">
              <w:rPr>
                <w:color w:val="3D3D3D"/>
                <w:w w:val="106"/>
                <w:sz w:val="24"/>
                <w:szCs w:val="24"/>
              </w:rPr>
              <w:t>7.</w:t>
            </w:r>
          </w:p>
        </w:tc>
        <w:tc>
          <w:tcPr>
            <w:tcW w:w="338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2BF44BB2" w14:textId="77777777" w:rsidR="002303A7" w:rsidRPr="002303A7" w:rsidRDefault="002303A7" w:rsidP="002303A7">
            <w:pPr>
              <w:pStyle w:val="TableParagraph"/>
              <w:spacing w:before="120" w:after="120" w:line="286" w:lineRule="exact"/>
              <w:ind w:left="133"/>
              <w:rPr>
                <w:w w:val="110"/>
                <w:sz w:val="24"/>
                <w:szCs w:val="24"/>
                <w:lang w:val="ru-RU"/>
              </w:rPr>
            </w:pPr>
            <w:r w:rsidRPr="002303A7">
              <w:rPr>
                <w:w w:val="110"/>
                <w:sz w:val="24"/>
                <w:szCs w:val="24"/>
                <w:lang w:val="ru-RU"/>
              </w:rPr>
              <w:t>Дата старта работы клуба/проекта</w:t>
            </w:r>
          </w:p>
          <w:p w14:paraId="5608C474" w14:textId="77777777" w:rsidR="002303A7" w:rsidRPr="002303A7" w:rsidRDefault="002303A7" w:rsidP="002303A7">
            <w:pPr>
              <w:pStyle w:val="TableParagraph"/>
              <w:spacing w:before="120" w:after="120" w:line="286" w:lineRule="exact"/>
              <w:ind w:left="133"/>
              <w:rPr>
                <w:w w:val="110"/>
                <w:sz w:val="24"/>
                <w:szCs w:val="24"/>
                <w:lang w:val="ru-RU"/>
              </w:rPr>
            </w:pPr>
            <w:r w:rsidRPr="002303A7">
              <w:rPr>
                <w:w w:val="110"/>
                <w:sz w:val="24"/>
                <w:szCs w:val="24"/>
                <w:lang w:val="ru-RU"/>
              </w:rPr>
              <w:t>Дата окончания работы проекта (при наличии)</w:t>
            </w:r>
          </w:p>
        </w:tc>
        <w:tc>
          <w:tcPr>
            <w:tcW w:w="5244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29657959" w14:textId="77777777" w:rsidR="002303A7" w:rsidRPr="002303A7" w:rsidRDefault="002303A7" w:rsidP="002303A7">
            <w:pPr>
              <w:pStyle w:val="TableParagraph"/>
              <w:spacing w:before="120" w:after="120"/>
              <w:ind w:left="142"/>
              <w:rPr>
                <w:sz w:val="24"/>
                <w:szCs w:val="24"/>
                <w:lang w:val="ru-RU"/>
              </w:rPr>
            </w:pPr>
            <w:r w:rsidRPr="002303A7">
              <w:rPr>
                <w:sz w:val="24"/>
                <w:szCs w:val="24"/>
                <w:lang w:val="ru-RU"/>
              </w:rPr>
              <w:t>В течение года проводятся несколько потоков, даты определяются ближе к началу занятий.</w:t>
            </w:r>
          </w:p>
        </w:tc>
      </w:tr>
      <w:tr w:rsidR="002303A7" w14:paraId="3128CB9A" w14:textId="77777777" w:rsidTr="00040E31">
        <w:trPr>
          <w:trHeight w:val="1420"/>
        </w:trPr>
        <w:tc>
          <w:tcPr>
            <w:tcW w:w="571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05CC7C49" w14:textId="77777777" w:rsidR="002303A7" w:rsidRPr="002303A7" w:rsidRDefault="002303A7" w:rsidP="002303A7">
            <w:pPr>
              <w:pStyle w:val="TableParagraph"/>
              <w:spacing w:before="120" w:after="120" w:line="286" w:lineRule="exact"/>
              <w:ind w:left="59"/>
              <w:jc w:val="center"/>
              <w:rPr>
                <w:color w:val="3D3D3D"/>
                <w:w w:val="106"/>
                <w:sz w:val="24"/>
                <w:szCs w:val="24"/>
              </w:rPr>
            </w:pPr>
            <w:r w:rsidRPr="002303A7">
              <w:rPr>
                <w:color w:val="3D3D3D"/>
                <w:w w:val="106"/>
                <w:sz w:val="24"/>
                <w:szCs w:val="24"/>
              </w:rPr>
              <w:t>8.</w:t>
            </w:r>
          </w:p>
        </w:tc>
        <w:tc>
          <w:tcPr>
            <w:tcW w:w="338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10C8ACDA" w14:textId="77777777" w:rsidR="002303A7" w:rsidRPr="002303A7" w:rsidRDefault="002303A7" w:rsidP="002303A7">
            <w:pPr>
              <w:pStyle w:val="TableParagraph"/>
              <w:spacing w:before="120" w:after="120" w:line="286" w:lineRule="exact"/>
              <w:ind w:left="133"/>
              <w:rPr>
                <w:w w:val="110"/>
                <w:sz w:val="24"/>
                <w:szCs w:val="24"/>
              </w:rPr>
            </w:pPr>
            <w:r w:rsidRPr="002303A7">
              <w:rPr>
                <w:w w:val="110"/>
                <w:sz w:val="24"/>
                <w:szCs w:val="24"/>
              </w:rPr>
              <w:t>Содержание работы проекта</w:t>
            </w:r>
          </w:p>
        </w:tc>
        <w:tc>
          <w:tcPr>
            <w:tcW w:w="5244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14:paraId="7D9BE0BD" w14:textId="77777777" w:rsidR="002303A7" w:rsidRPr="002303A7" w:rsidRDefault="002303A7" w:rsidP="002303A7">
            <w:pPr>
              <w:pStyle w:val="a9"/>
              <w:shd w:val="clear" w:color="auto" w:fill="FFFFFF"/>
              <w:tabs>
                <w:tab w:val="left" w:pos="142"/>
                <w:tab w:val="left" w:pos="426"/>
              </w:tabs>
              <w:adjustRightInd w:val="0"/>
              <w:spacing w:before="120" w:after="120"/>
              <w:ind w:left="14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03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состоит из 5 занятий по темам:</w:t>
            </w:r>
          </w:p>
          <w:p w14:paraId="60099FAE" w14:textId="77777777" w:rsidR="002303A7" w:rsidRPr="002303A7" w:rsidRDefault="002303A7" w:rsidP="002303A7">
            <w:pPr>
              <w:pStyle w:val="a9"/>
              <w:shd w:val="clear" w:color="auto" w:fill="FFFFFF"/>
              <w:tabs>
                <w:tab w:val="left" w:pos="142"/>
                <w:tab w:val="left" w:pos="426"/>
              </w:tabs>
              <w:adjustRightInd w:val="0"/>
              <w:spacing w:before="120" w:after="120"/>
              <w:ind w:left="14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03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2303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Социальные компетенции и личная эффективность.</w:t>
            </w:r>
          </w:p>
          <w:p w14:paraId="6C3FBB23" w14:textId="77777777" w:rsidR="002303A7" w:rsidRPr="002303A7" w:rsidRDefault="002303A7" w:rsidP="002303A7">
            <w:pPr>
              <w:pStyle w:val="a9"/>
              <w:shd w:val="clear" w:color="auto" w:fill="FFFFFF"/>
              <w:tabs>
                <w:tab w:val="left" w:pos="142"/>
                <w:tab w:val="left" w:pos="426"/>
              </w:tabs>
              <w:adjustRightInd w:val="0"/>
              <w:spacing w:before="120" w:after="120"/>
              <w:ind w:left="14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03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2303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Целеполагание и оценка ресурсов.</w:t>
            </w:r>
          </w:p>
          <w:p w14:paraId="63FB2141" w14:textId="77777777" w:rsidR="002303A7" w:rsidRPr="002303A7" w:rsidRDefault="002303A7" w:rsidP="002303A7">
            <w:pPr>
              <w:pStyle w:val="a9"/>
              <w:shd w:val="clear" w:color="auto" w:fill="FFFFFF"/>
              <w:tabs>
                <w:tab w:val="left" w:pos="142"/>
                <w:tab w:val="left" w:pos="426"/>
              </w:tabs>
              <w:adjustRightInd w:val="0"/>
              <w:spacing w:before="120" w:after="120"/>
              <w:ind w:left="14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03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2303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Самомотивация. Финансовая грамотность.</w:t>
            </w:r>
          </w:p>
          <w:p w14:paraId="3437980D" w14:textId="77777777" w:rsidR="002303A7" w:rsidRPr="002303A7" w:rsidRDefault="002303A7" w:rsidP="002303A7">
            <w:pPr>
              <w:pStyle w:val="a9"/>
              <w:shd w:val="clear" w:color="auto" w:fill="FFFFFF"/>
              <w:tabs>
                <w:tab w:val="left" w:pos="142"/>
                <w:tab w:val="left" w:pos="426"/>
              </w:tabs>
              <w:adjustRightInd w:val="0"/>
              <w:spacing w:before="120" w:after="120"/>
              <w:ind w:left="14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03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2303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Эффективная коммуникация.</w:t>
            </w:r>
          </w:p>
          <w:p w14:paraId="53D0F19B" w14:textId="77777777" w:rsidR="002303A7" w:rsidRPr="002303A7" w:rsidRDefault="002303A7" w:rsidP="002303A7">
            <w:pPr>
              <w:pStyle w:val="a9"/>
              <w:shd w:val="clear" w:color="auto" w:fill="FFFFFF"/>
              <w:tabs>
                <w:tab w:val="left" w:pos="142"/>
                <w:tab w:val="left" w:pos="426"/>
              </w:tabs>
              <w:adjustRightInd w:val="0"/>
              <w:spacing w:before="120" w:after="120"/>
              <w:ind w:left="14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3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  <w:r w:rsidRPr="002303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Управление стрессом. </w:t>
            </w:r>
            <w:r w:rsidRPr="002303A7">
              <w:rPr>
                <w:rFonts w:ascii="Times New Roman" w:hAnsi="Times New Roman" w:cs="Times New Roman"/>
                <w:sz w:val="24"/>
                <w:szCs w:val="24"/>
              </w:rPr>
              <w:t>Самопрезентация.</w:t>
            </w:r>
          </w:p>
          <w:p w14:paraId="11D19AB5" w14:textId="77777777" w:rsidR="002303A7" w:rsidRPr="002303A7" w:rsidRDefault="002303A7" w:rsidP="002303A7">
            <w:pPr>
              <w:pStyle w:val="TableParagraph"/>
              <w:spacing w:before="120" w:after="120"/>
              <w:ind w:left="142"/>
              <w:rPr>
                <w:sz w:val="24"/>
                <w:szCs w:val="24"/>
              </w:rPr>
            </w:pPr>
          </w:p>
        </w:tc>
      </w:tr>
      <w:tr w:rsidR="002303A7" w14:paraId="2A3F934F" w14:textId="77777777" w:rsidTr="00040E31">
        <w:trPr>
          <w:trHeight w:val="668"/>
        </w:trPr>
        <w:tc>
          <w:tcPr>
            <w:tcW w:w="571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05178F1E" w14:textId="77777777" w:rsidR="002303A7" w:rsidRPr="002303A7" w:rsidRDefault="002303A7" w:rsidP="002303A7">
            <w:pPr>
              <w:pStyle w:val="TableParagraph"/>
              <w:spacing w:before="120" w:after="120" w:line="286" w:lineRule="exact"/>
              <w:ind w:left="59"/>
              <w:jc w:val="center"/>
              <w:rPr>
                <w:color w:val="3D3D3D"/>
                <w:w w:val="106"/>
                <w:sz w:val="24"/>
                <w:szCs w:val="24"/>
              </w:rPr>
            </w:pPr>
            <w:r w:rsidRPr="002303A7">
              <w:rPr>
                <w:color w:val="3D3D3D"/>
                <w:w w:val="106"/>
                <w:sz w:val="24"/>
                <w:szCs w:val="24"/>
              </w:rPr>
              <w:t>9.</w:t>
            </w:r>
          </w:p>
        </w:tc>
        <w:tc>
          <w:tcPr>
            <w:tcW w:w="338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73DA1FE7" w14:textId="77777777" w:rsidR="002303A7" w:rsidRPr="002303A7" w:rsidRDefault="002303A7" w:rsidP="002303A7">
            <w:pPr>
              <w:pStyle w:val="TableParagraph"/>
              <w:spacing w:before="120" w:after="120" w:line="286" w:lineRule="exact"/>
              <w:ind w:left="133"/>
              <w:rPr>
                <w:w w:val="110"/>
                <w:sz w:val="24"/>
                <w:szCs w:val="24"/>
              </w:rPr>
            </w:pPr>
            <w:r w:rsidRPr="002303A7">
              <w:rPr>
                <w:w w:val="110"/>
                <w:sz w:val="24"/>
                <w:szCs w:val="24"/>
              </w:rPr>
              <w:t>Количество участников проекта</w:t>
            </w:r>
          </w:p>
        </w:tc>
        <w:tc>
          <w:tcPr>
            <w:tcW w:w="5244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1206CEFE" w14:textId="77777777" w:rsidR="002303A7" w:rsidRPr="002303A7" w:rsidRDefault="002303A7" w:rsidP="002303A7">
            <w:pPr>
              <w:pStyle w:val="TableParagraph"/>
              <w:spacing w:before="120" w:after="120"/>
              <w:ind w:left="142"/>
              <w:rPr>
                <w:sz w:val="24"/>
                <w:szCs w:val="24"/>
              </w:rPr>
            </w:pPr>
            <w:r w:rsidRPr="002303A7">
              <w:rPr>
                <w:sz w:val="24"/>
                <w:szCs w:val="24"/>
              </w:rPr>
              <w:t>Каждая группа включает 12-15 участниц.</w:t>
            </w:r>
          </w:p>
        </w:tc>
      </w:tr>
      <w:tr w:rsidR="002303A7" w14:paraId="1D4BD1E1" w14:textId="77777777" w:rsidTr="00040E31">
        <w:trPr>
          <w:trHeight w:val="801"/>
        </w:trPr>
        <w:tc>
          <w:tcPr>
            <w:tcW w:w="571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6402F78B" w14:textId="77777777" w:rsidR="002303A7" w:rsidRPr="002303A7" w:rsidRDefault="002303A7" w:rsidP="002303A7">
            <w:pPr>
              <w:pStyle w:val="TableParagraph"/>
              <w:spacing w:before="120" w:after="120" w:line="286" w:lineRule="exact"/>
              <w:ind w:left="59"/>
              <w:jc w:val="center"/>
              <w:rPr>
                <w:color w:val="3D3D3D"/>
                <w:w w:val="106"/>
                <w:sz w:val="24"/>
                <w:szCs w:val="24"/>
              </w:rPr>
            </w:pPr>
            <w:r w:rsidRPr="002303A7">
              <w:rPr>
                <w:color w:val="3D3D3D"/>
                <w:w w:val="106"/>
                <w:sz w:val="24"/>
                <w:szCs w:val="24"/>
              </w:rPr>
              <w:t>10.</w:t>
            </w:r>
          </w:p>
        </w:tc>
        <w:tc>
          <w:tcPr>
            <w:tcW w:w="338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60DF7206" w14:textId="77777777" w:rsidR="002303A7" w:rsidRPr="002303A7" w:rsidRDefault="002303A7" w:rsidP="002303A7">
            <w:pPr>
              <w:pStyle w:val="TableParagraph"/>
              <w:spacing w:before="120" w:after="120" w:line="286" w:lineRule="exact"/>
              <w:ind w:left="133"/>
              <w:rPr>
                <w:w w:val="110"/>
                <w:sz w:val="24"/>
                <w:szCs w:val="24"/>
                <w:lang w:val="ru-RU"/>
              </w:rPr>
            </w:pPr>
            <w:r w:rsidRPr="002303A7">
              <w:rPr>
                <w:w w:val="110"/>
                <w:sz w:val="24"/>
                <w:szCs w:val="24"/>
                <w:lang w:val="ru-RU"/>
              </w:rPr>
              <w:t>Как часто собираются участники проекта</w:t>
            </w:r>
          </w:p>
        </w:tc>
        <w:tc>
          <w:tcPr>
            <w:tcW w:w="5244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14:paraId="77264AE9" w14:textId="77777777" w:rsidR="002303A7" w:rsidRPr="002303A7" w:rsidRDefault="002303A7" w:rsidP="002303A7">
            <w:pPr>
              <w:pStyle w:val="TableParagraph"/>
              <w:spacing w:before="120" w:after="120"/>
              <w:ind w:left="142"/>
              <w:rPr>
                <w:sz w:val="24"/>
                <w:szCs w:val="24"/>
                <w:lang w:val="ru-RU"/>
              </w:rPr>
            </w:pPr>
            <w:r w:rsidRPr="002303A7">
              <w:rPr>
                <w:sz w:val="24"/>
                <w:szCs w:val="24"/>
                <w:lang w:val="ru-RU"/>
              </w:rPr>
              <w:t xml:space="preserve">Для каждой группы участниц проводятся 5 занятий </w:t>
            </w:r>
            <w:r w:rsidRPr="002303A7">
              <w:rPr>
                <w:sz w:val="24"/>
                <w:szCs w:val="24"/>
                <w:lang w:val="ru-RU"/>
              </w:rPr>
              <w:br/>
              <w:t>в течение 1-3 недель.</w:t>
            </w:r>
          </w:p>
          <w:p w14:paraId="1314BAB8" w14:textId="77777777" w:rsidR="002303A7" w:rsidRPr="002303A7" w:rsidRDefault="002303A7" w:rsidP="002303A7">
            <w:pPr>
              <w:pStyle w:val="TableParagraph"/>
              <w:spacing w:before="120" w:after="120"/>
              <w:ind w:left="142"/>
              <w:rPr>
                <w:sz w:val="24"/>
                <w:szCs w:val="24"/>
                <w:lang w:val="ru-RU"/>
              </w:rPr>
            </w:pPr>
          </w:p>
        </w:tc>
      </w:tr>
      <w:tr w:rsidR="002303A7" w14:paraId="38809960" w14:textId="77777777" w:rsidTr="00040E31">
        <w:trPr>
          <w:trHeight w:val="1420"/>
        </w:trPr>
        <w:tc>
          <w:tcPr>
            <w:tcW w:w="571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00BF5E96" w14:textId="77777777" w:rsidR="002303A7" w:rsidRPr="002303A7" w:rsidRDefault="002303A7" w:rsidP="002303A7">
            <w:pPr>
              <w:pStyle w:val="TableParagraph"/>
              <w:spacing w:before="120" w:after="120" w:line="286" w:lineRule="exact"/>
              <w:ind w:left="59"/>
              <w:jc w:val="center"/>
              <w:rPr>
                <w:color w:val="3D3D3D"/>
                <w:w w:val="106"/>
                <w:sz w:val="24"/>
                <w:szCs w:val="24"/>
              </w:rPr>
            </w:pPr>
            <w:r w:rsidRPr="002303A7">
              <w:rPr>
                <w:color w:val="3D3D3D"/>
                <w:w w:val="106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38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489C5CA9" w14:textId="77777777" w:rsidR="002303A7" w:rsidRPr="002303A7" w:rsidRDefault="002303A7" w:rsidP="002303A7">
            <w:pPr>
              <w:pStyle w:val="TableParagraph"/>
              <w:spacing w:before="120" w:after="120" w:line="286" w:lineRule="exact"/>
              <w:ind w:left="133"/>
              <w:rPr>
                <w:w w:val="110"/>
                <w:sz w:val="24"/>
                <w:szCs w:val="24"/>
                <w:lang w:val="ru-RU"/>
              </w:rPr>
            </w:pPr>
            <w:r w:rsidRPr="002303A7">
              <w:rPr>
                <w:w w:val="110"/>
                <w:sz w:val="24"/>
                <w:szCs w:val="24"/>
                <w:lang w:val="ru-RU"/>
              </w:rPr>
              <w:t>Осуществляется ли сбор взносов на работу проекта</w:t>
            </w:r>
          </w:p>
        </w:tc>
        <w:tc>
          <w:tcPr>
            <w:tcW w:w="5244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319B93C4" w14:textId="77777777" w:rsidR="002303A7" w:rsidRPr="002303A7" w:rsidRDefault="002303A7" w:rsidP="002303A7">
            <w:pPr>
              <w:pStyle w:val="TableParagraph"/>
              <w:spacing w:before="120" w:after="120"/>
              <w:ind w:left="142"/>
              <w:rPr>
                <w:sz w:val="24"/>
                <w:szCs w:val="24"/>
                <w:lang w:val="ru-RU"/>
              </w:rPr>
            </w:pPr>
            <w:r w:rsidRPr="002303A7">
              <w:rPr>
                <w:sz w:val="24"/>
                <w:szCs w:val="24"/>
                <w:lang w:val="ru-RU"/>
              </w:rPr>
              <w:t>Участие в проекте бесплатное и осуществляется в рамках предоставления государственных услуг Службы занятости населения Санкт-Петербурга по профориентации, социальной адаптации, психологической поддержке.</w:t>
            </w:r>
          </w:p>
        </w:tc>
      </w:tr>
      <w:tr w:rsidR="002303A7" w14:paraId="6139E55A" w14:textId="77777777" w:rsidTr="00040E31">
        <w:trPr>
          <w:trHeight w:val="411"/>
        </w:trPr>
        <w:tc>
          <w:tcPr>
            <w:tcW w:w="571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3888C32E" w14:textId="77777777" w:rsidR="002303A7" w:rsidRPr="002303A7" w:rsidRDefault="002303A7" w:rsidP="002303A7">
            <w:pPr>
              <w:pStyle w:val="TableParagraph"/>
              <w:spacing w:before="120" w:after="120" w:line="286" w:lineRule="exact"/>
              <w:ind w:left="59"/>
              <w:jc w:val="center"/>
              <w:rPr>
                <w:color w:val="3D3D3D"/>
                <w:w w:val="106"/>
                <w:sz w:val="24"/>
                <w:szCs w:val="24"/>
              </w:rPr>
            </w:pPr>
            <w:r w:rsidRPr="002303A7">
              <w:rPr>
                <w:color w:val="3D3D3D"/>
                <w:w w:val="106"/>
                <w:sz w:val="24"/>
                <w:szCs w:val="24"/>
              </w:rPr>
              <w:t>12.</w:t>
            </w:r>
          </w:p>
        </w:tc>
        <w:tc>
          <w:tcPr>
            <w:tcW w:w="338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71B4843D" w14:textId="77777777" w:rsidR="002303A7" w:rsidRPr="002303A7" w:rsidRDefault="002303A7" w:rsidP="002303A7">
            <w:pPr>
              <w:pStyle w:val="TableParagraph"/>
              <w:spacing w:before="120" w:after="120" w:line="286" w:lineRule="exact"/>
              <w:ind w:left="133"/>
              <w:rPr>
                <w:w w:val="110"/>
                <w:sz w:val="24"/>
                <w:szCs w:val="24"/>
                <w:lang w:val="ru-RU"/>
              </w:rPr>
            </w:pPr>
            <w:r w:rsidRPr="002303A7">
              <w:rPr>
                <w:w w:val="110"/>
                <w:sz w:val="24"/>
                <w:szCs w:val="24"/>
                <w:lang w:val="ru-RU"/>
              </w:rPr>
              <w:t>Ссылки на информацию о проекте</w:t>
            </w:r>
          </w:p>
        </w:tc>
        <w:tc>
          <w:tcPr>
            <w:tcW w:w="5244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354211C5" w14:textId="77777777" w:rsidR="002303A7" w:rsidRPr="002303A7" w:rsidRDefault="002303A7" w:rsidP="002303A7">
            <w:pPr>
              <w:pStyle w:val="TableParagraph"/>
              <w:spacing w:before="120" w:after="120"/>
              <w:ind w:left="142"/>
              <w:rPr>
                <w:sz w:val="24"/>
                <w:szCs w:val="24"/>
                <w:lang w:val="ru-RU"/>
              </w:rPr>
            </w:pPr>
            <w:r w:rsidRPr="002303A7">
              <w:rPr>
                <w:sz w:val="24"/>
                <w:szCs w:val="24"/>
                <w:lang w:val="ru-RU"/>
              </w:rPr>
              <w:t>Реклама проекта размещается в период набора участников:</w:t>
            </w:r>
          </w:p>
          <w:p w14:paraId="42B084EA" w14:textId="77777777" w:rsidR="002303A7" w:rsidRPr="002303A7" w:rsidRDefault="002303A7" w:rsidP="002303A7">
            <w:pPr>
              <w:pStyle w:val="TableParagraph"/>
              <w:spacing w:before="120" w:after="120"/>
              <w:ind w:left="142"/>
              <w:rPr>
                <w:sz w:val="24"/>
                <w:szCs w:val="24"/>
                <w:lang w:val="ru-RU"/>
              </w:rPr>
            </w:pPr>
            <w:r w:rsidRPr="002303A7">
              <w:rPr>
                <w:sz w:val="24"/>
                <w:szCs w:val="24"/>
                <w:lang w:val="ru-RU"/>
              </w:rPr>
              <w:t>- делается рассылка приглашений,</w:t>
            </w:r>
          </w:p>
          <w:p w14:paraId="08E7D064" w14:textId="77777777" w:rsidR="002303A7" w:rsidRPr="002303A7" w:rsidRDefault="002303A7" w:rsidP="002303A7">
            <w:pPr>
              <w:pStyle w:val="TableParagraph"/>
              <w:spacing w:before="120" w:after="120"/>
              <w:ind w:left="142"/>
              <w:rPr>
                <w:sz w:val="24"/>
                <w:szCs w:val="24"/>
                <w:lang w:val="ru-RU"/>
              </w:rPr>
            </w:pPr>
            <w:r w:rsidRPr="002303A7">
              <w:rPr>
                <w:sz w:val="24"/>
                <w:szCs w:val="24"/>
                <w:lang w:val="ru-RU"/>
              </w:rPr>
              <w:t>- размещается объявление в группе в ВКонтакте «Психологи Службы занятости/ Работа Карьера СПб» (</w:t>
            </w:r>
            <w:r w:rsidRPr="002303A7">
              <w:rPr>
                <w:sz w:val="24"/>
                <w:szCs w:val="24"/>
              </w:rPr>
              <w:t>czn</w:t>
            </w:r>
            <w:r w:rsidRPr="002303A7">
              <w:rPr>
                <w:sz w:val="24"/>
                <w:szCs w:val="24"/>
                <w:lang w:val="ru-RU"/>
              </w:rPr>
              <w:t>_</w:t>
            </w:r>
            <w:r w:rsidRPr="002303A7">
              <w:rPr>
                <w:sz w:val="24"/>
                <w:szCs w:val="24"/>
              </w:rPr>
              <w:t>expert</w:t>
            </w:r>
            <w:r w:rsidRPr="002303A7">
              <w:rPr>
                <w:sz w:val="24"/>
                <w:szCs w:val="24"/>
                <w:lang w:val="ru-RU"/>
              </w:rPr>
              <w:t>),</w:t>
            </w:r>
          </w:p>
          <w:p w14:paraId="40323577" w14:textId="77777777" w:rsidR="002303A7" w:rsidRPr="002303A7" w:rsidRDefault="002303A7" w:rsidP="002303A7">
            <w:pPr>
              <w:pStyle w:val="TableParagraph"/>
              <w:spacing w:before="120" w:after="120"/>
              <w:ind w:left="142"/>
              <w:rPr>
                <w:sz w:val="24"/>
                <w:szCs w:val="24"/>
                <w:lang w:val="ru-RU"/>
              </w:rPr>
            </w:pPr>
            <w:r w:rsidRPr="002303A7">
              <w:rPr>
                <w:sz w:val="24"/>
                <w:szCs w:val="24"/>
                <w:lang w:val="ru-RU"/>
              </w:rPr>
              <w:t xml:space="preserve">- размещаются видео-презентации в телеграм-канале «Комитет по труду и занятости населения </w:t>
            </w:r>
            <w:r w:rsidRPr="002303A7">
              <w:rPr>
                <w:sz w:val="24"/>
                <w:szCs w:val="24"/>
                <w:lang w:val="ru-RU"/>
              </w:rPr>
              <w:br/>
              <w:t>Санкт-Петербурга»</w:t>
            </w:r>
          </w:p>
        </w:tc>
      </w:tr>
      <w:tr w:rsidR="002303A7" w14:paraId="57A03DA0" w14:textId="77777777" w:rsidTr="00040E31">
        <w:trPr>
          <w:trHeight w:val="1420"/>
        </w:trPr>
        <w:tc>
          <w:tcPr>
            <w:tcW w:w="571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0520A6B5" w14:textId="77777777" w:rsidR="002303A7" w:rsidRPr="002303A7" w:rsidRDefault="002303A7" w:rsidP="002303A7">
            <w:pPr>
              <w:pStyle w:val="TableParagraph"/>
              <w:spacing w:before="120" w:after="120" w:line="286" w:lineRule="exact"/>
              <w:ind w:left="59"/>
              <w:jc w:val="center"/>
              <w:rPr>
                <w:color w:val="3D3D3D"/>
                <w:w w:val="106"/>
                <w:sz w:val="24"/>
                <w:szCs w:val="24"/>
              </w:rPr>
            </w:pPr>
            <w:r w:rsidRPr="002303A7">
              <w:rPr>
                <w:color w:val="3D3D3D"/>
                <w:w w:val="106"/>
                <w:sz w:val="24"/>
                <w:szCs w:val="24"/>
              </w:rPr>
              <w:t>13.</w:t>
            </w:r>
          </w:p>
        </w:tc>
        <w:tc>
          <w:tcPr>
            <w:tcW w:w="338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50A82EA4" w14:textId="77777777" w:rsidR="002303A7" w:rsidRPr="002303A7" w:rsidRDefault="002303A7" w:rsidP="002303A7">
            <w:pPr>
              <w:pStyle w:val="TableParagraph"/>
              <w:spacing w:before="120" w:after="120" w:line="286" w:lineRule="exact"/>
              <w:ind w:left="133"/>
              <w:rPr>
                <w:w w:val="110"/>
                <w:sz w:val="24"/>
                <w:szCs w:val="24"/>
                <w:lang w:val="ru-RU"/>
              </w:rPr>
            </w:pPr>
            <w:r w:rsidRPr="002303A7">
              <w:rPr>
                <w:w w:val="110"/>
                <w:sz w:val="24"/>
                <w:szCs w:val="24"/>
                <w:lang w:val="ru-RU"/>
              </w:rPr>
              <w:t>Документация (положение, регламент работы и т.д.) или иные информационные материалы (буклеты, реклама) о работе клуба/проекта</w:t>
            </w:r>
          </w:p>
        </w:tc>
        <w:tc>
          <w:tcPr>
            <w:tcW w:w="5244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5F122EF4" w14:textId="77777777" w:rsidR="002303A7" w:rsidRPr="002303A7" w:rsidRDefault="002303A7" w:rsidP="002303A7">
            <w:pPr>
              <w:pStyle w:val="TableParagraph"/>
              <w:spacing w:before="120" w:after="120"/>
              <w:ind w:left="142"/>
              <w:rPr>
                <w:sz w:val="24"/>
                <w:szCs w:val="24"/>
                <w:lang w:val="ru-RU"/>
              </w:rPr>
            </w:pPr>
            <w:r w:rsidRPr="002303A7">
              <w:rPr>
                <w:sz w:val="24"/>
                <w:szCs w:val="24"/>
              </w:rPr>
              <w:t>C</w:t>
            </w:r>
            <w:r w:rsidRPr="002303A7">
              <w:rPr>
                <w:sz w:val="24"/>
                <w:szCs w:val="24"/>
                <w:lang w:val="ru-RU"/>
              </w:rPr>
              <w:t>оглашения № 138-С от 31.07.2020 с Межрегиональной общественной организацией поддержки семьи, материнства и детства «Врачи детям»</w:t>
            </w:r>
          </w:p>
        </w:tc>
      </w:tr>
      <w:tr w:rsidR="002303A7" w14:paraId="3F49206B" w14:textId="77777777" w:rsidTr="00040E31">
        <w:trPr>
          <w:trHeight w:val="1420"/>
        </w:trPr>
        <w:tc>
          <w:tcPr>
            <w:tcW w:w="571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39690E0C" w14:textId="77777777" w:rsidR="002303A7" w:rsidRPr="002303A7" w:rsidRDefault="002303A7" w:rsidP="002303A7">
            <w:pPr>
              <w:pStyle w:val="TableParagraph"/>
              <w:spacing w:before="120" w:after="120" w:line="286" w:lineRule="exact"/>
              <w:ind w:left="59"/>
              <w:jc w:val="center"/>
              <w:rPr>
                <w:color w:val="3D3D3D"/>
                <w:w w:val="106"/>
                <w:sz w:val="24"/>
                <w:szCs w:val="24"/>
              </w:rPr>
            </w:pPr>
            <w:r w:rsidRPr="002303A7">
              <w:rPr>
                <w:color w:val="3D3D3D"/>
                <w:w w:val="106"/>
                <w:sz w:val="24"/>
                <w:szCs w:val="24"/>
              </w:rPr>
              <w:t>14.</w:t>
            </w:r>
          </w:p>
        </w:tc>
        <w:tc>
          <w:tcPr>
            <w:tcW w:w="338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0E4CC3EB" w14:textId="77777777" w:rsidR="002303A7" w:rsidRPr="002303A7" w:rsidRDefault="002303A7" w:rsidP="002303A7">
            <w:pPr>
              <w:pStyle w:val="TableParagraph"/>
              <w:spacing w:before="120" w:after="120" w:line="286" w:lineRule="exact"/>
              <w:ind w:left="133"/>
              <w:rPr>
                <w:w w:val="110"/>
                <w:sz w:val="24"/>
                <w:szCs w:val="24"/>
              </w:rPr>
            </w:pPr>
            <w:r w:rsidRPr="002303A7">
              <w:rPr>
                <w:w w:val="110"/>
                <w:sz w:val="24"/>
                <w:szCs w:val="24"/>
              </w:rPr>
              <w:t>Ожидаемые и достигнутые результаты</w:t>
            </w:r>
          </w:p>
        </w:tc>
        <w:tc>
          <w:tcPr>
            <w:tcW w:w="5244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3204D4E1" w14:textId="77777777" w:rsidR="002303A7" w:rsidRPr="002303A7" w:rsidRDefault="002303A7" w:rsidP="002303A7">
            <w:pPr>
              <w:pStyle w:val="a9"/>
              <w:shd w:val="clear" w:color="auto" w:fill="FFFFFF"/>
              <w:tabs>
                <w:tab w:val="left" w:pos="142"/>
                <w:tab w:val="left" w:pos="851"/>
              </w:tabs>
              <w:adjustRightInd w:val="0"/>
              <w:spacing w:before="120" w:after="120"/>
              <w:ind w:left="142" w:right="16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03A7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Ожидаемые результаты:</w:t>
            </w:r>
            <w:r w:rsidRPr="002303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развитие надпрофессиональных навыков у женщин для успешной профессиональной реализации на рынке труда. </w:t>
            </w:r>
          </w:p>
          <w:p w14:paraId="7E6792A7" w14:textId="77777777" w:rsidR="002303A7" w:rsidRPr="002303A7" w:rsidRDefault="002303A7" w:rsidP="002303A7">
            <w:pPr>
              <w:pStyle w:val="a9"/>
              <w:shd w:val="clear" w:color="auto" w:fill="FFFFFF"/>
              <w:tabs>
                <w:tab w:val="left" w:pos="142"/>
                <w:tab w:val="left" w:pos="851"/>
              </w:tabs>
              <w:adjustRightInd w:val="0"/>
              <w:spacing w:before="120" w:after="120"/>
              <w:ind w:left="142" w:right="16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03A7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Достигнутые результаты:</w:t>
            </w:r>
            <w:r w:rsidRPr="002303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2022 году провели 43 мероприятия, в которых приняли участие 347 женщин, испытывающих трудности в поиске работы. Из них: женщины, имеющие детей до 3 лет – 22 человека, женщины, имеющие детей дошкольного возраста – 51 человек, граждане старше 50 лет – 44 человека, инвалиды – 6 человек, дети-сироты – 2 человека. </w:t>
            </w:r>
          </w:p>
          <w:p w14:paraId="6672057B" w14:textId="77777777" w:rsidR="002303A7" w:rsidRPr="002303A7" w:rsidRDefault="002303A7" w:rsidP="002303A7">
            <w:pPr>
              <w:pStyle w:val="a9"/>
              <w:shd w:val="clear" w:color="auto" w:fill="FFFFFF"/>
              <w:tabs>
                <w:tab w:val="left" w:pos="142"/>
                <w:tab w:val="left" w:pos="851"/>
              </w:tabs>
              <w:adjustRightInd w:val="0"/>
              <w:spacing w:before="120" w:after="120"/>
              <w:ind w:left="14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3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По результатам проведенных мероприятий трудоустроились 83 участницы, приступили к профессиональному обучению </w:t>
            </w:r>
            <w:r w:rsidRPr="002303A7">
              <w:rPr>
                <w:rFonts w:ascii="Times New Roman" w:hAnsi="Times New Roman" w:cs="Times New Roman"/>
                <w:sz w:val="24"/>
                <w:szCs w:val="24"/>
              </w:rPr>
              <w:t>51 человек, открыли самозанятость 9 женщин.</w:t>
            </w:r>
          </w:p>
        </w:tc>
      </w:tr>
      <w:tr w:rsidR="002303A7" w14:paraId="19D754EB" w14:textId="77777777" w:rsidTr="00040E31">
        <w:trPr>
          <w:trHeight w:val="837"/>
        </w:trPr>
        <w:tc>
          <w:tcPr>
            <w:tcW w:w="571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736D6F73" w14:textId="77777777" w:rsidR="002303A7" w:rsidRPr="002303A7" w:rsidRDefault="002303A7" w:rsidP="002303A7">
            <w:pPr>
              <w:pStyle w:val="TableParagraph"/>
              <w:spacing w:before="120" w:after="120" w:line="286" w:lineRule="exact"/>
              <w:ind w:left="59"/>
              <w:jc w:val="center"/>
              <w:rPr>
                <w:color w:val="3D3D3D"/>
                <w:w w:val="106"/>
                <w:sz w:val="24"/>
                <w:szCs w:val="24"/>
              </w:rPr>
            </w:pPr>
            <w:r w:rsidRPr="002303A7">
              <w:rPr>
                <w:color w:val="3D3D3D"/>
                <w:w w:val="106"/>
                <w:sz w:val="24"/>
                <w:szCs w:val="24"/>
              </w:rPr>
              <w:t>15.</w:t>
            </w:r>
          </w:p>
        </w:tc>
        <w:tc>
          <w:tcPr>
            <w:tcW w:w="338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48599307" w14:textId="77777777" w:rsidR="002303A7" w:rsidRPr="002303A7" w:rsidRDefault="002303A7" w:rsidP="002303A7">
            <w:pPr>
              <w:pStyle w:val="TableParagraph"/>
              <w:spacing w:before="120" w:after="120" w:line="286" w:lineRule="exact"/>
              <w:ind w:left="133"/>
              <w:rPr>
                <w:w w:val="110"/>
                <w:sz w:val="24"/>
                <w:szCs w:val="24"/>
                <w:lang w:val="ru-RU"/>
              </w:rPr>
            </w:pPr>
            <w:r w:rsidRPr="002303A7">
              <w:rPr>
                <w:w w:val="110"/>
                <w:sz w:val="24"/>
                <w:szCs w:val="24"/>
                <w:lang w:val="ru-RU"/>
              </w:rPr>
              <w:t>Контактное лицо, ответственное за реализацию проекта в ЦЗН</w:t>
            </w:r>
          </w:p>
        </w:tc>
        <w:tc>
          <w:tcPr>
            <w:tcW w:w="5244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14:paraId="2F6A3DF3" w14:textId="77777777" w:rsidR="002303A7" w:rsidRPr="002303A7" w:rsidRDefault="002303A7" w:rsidP="002303A7">
            <w:pPr>
              <w:pStyle w:val="TableParagraph"/>
              <w:spacing w:before="120" w:after="120"/>
              <w:ind w:left="142"/>
              <w:rPr>
                <w:sz w:val="24"/>
                <w:szCs w:val="24"/>
                <w:lang w:val="ru-RU"/>
              </w:rPr>
            </w:pPr>
            <w:r w:rsidRPr="002303A7">
              <w:rPr>
                <w:sz w:val="24"/>
                <w:szCs w:val="24"/>
                <w:lang w:val="ru-RU"/>
              </w:rPr>
              <w:t xml:space="preserve">Начальник отдела профессионального самоопределения и карьерного роста </w:t>
            </w:r>
            <w:r w:rsidRPr="002303A7">
              <w:rPr>
                <w:sz w:val="24"/>
                <w:szCs w:val="24"/>
                <w:lang w:val="ru-RU"/>
              </w:rPr>
              <w:br/>
              <w:t xml:space="preserve">Санкт-Петербургского государственного автономного учреждения «Центр занятости населения </w:t>
            </w:r>
            <w:r w:rsidRPr="002303A7">
              <w:rPr>
                <w:sz w:val="24"/>
                <w:szCs w:val="24"/>
                <w:lang w:val="ru-RU"/>
              </w:rPr>
              <w:br/>
              <w:t>Санкт-Петербурга</w:t>
            </w:r>
            <w:proofErr w:type="gramStart"/>
            <w:r w:rsidRPr="002303A7">
              <w:rPr>
                <w:sz w:val="24"/>
                <w:szCs w:val="24"/>
                <w:lang w:val="ru-RU"/>
              </w:rPr>
              <w:t>»,  Чернаус</w:t>
            </w:r>
            <w:proofErr w:type="gramEnd"/>
            <w:r w:rsidRPr="002303A7">
              <w:rPr>
                <w:sz w:val="24"/>
                <w:szCs w:val="24"/>
                <w:lang w:val="ru-RU"/>
              </w:rPr>
              <w:t xml:space="preserve"> Ольга Александровна.</w:t>
            </w:r>
          </w:p>
        </w:tc>
      </w:tr>
    </w:tbl>
    <w:p w14:paraId="12EC1A6B" w14:textId="4675F997" w:rsidR="00D45083" w:rsidRPr="008E007E" w:rsidRDefault="00D4508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E007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6406"/>
      </w:tblGrid>
      <w:tr w:rsidR="002637F8" w:rsidRPr="008E007E" w14:paraId="3017FA2A" w14:textId="77777777" w:rsidTr="00B261C5">
        <w:trPr>
          <w:trHeight w:val="312"/>
        </w:trPr>
        <w:tc>
          <w:tcPr>
            <w:tcW w:w="9346" w:type="dxa"/>
            <w:gridSpan w:val="2"/>
            <w:shd w:val="clear" w:color="auto" w:fill="E2EFD9" w:themeFill="accent6" w:themeFillTint="33"/>
            <w:vAlign w:val="center"/>
            <w:hideMark/>
          </w:tcPr>
          <w:p w14:paraId="45D5A496" w14:textId="77777777" w:rsidR="002637F8" w:rsidRPr="002637F8" w:rsidRDefault="002637F8" w:rsidP="002637F8">
            <w:pPr>
              <w:pStyle w:val="a9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3" w:name="_Toc124520686"/>
            <w:r w:rsidRPr="002637F8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  <w:lastRenderedPageBreak/>
              <w:t>Тамбовская область</w:t>
            </w:r>
            <w:bookmarkEnd w:id="13"/>
          </w:p>
        </w:tc>
      </w:tr>
      <w:tr w:rsidR="008E007E" w:rsidRPr="008E007E" w14:paraId="58FB68EA" w14:textId="77777777" w:rsidTr="00060DC5">
        <w:tc>
          <w:tcPr>
            <w:tcW w:w="2940" w:type="dxa"/>
            <w:shd w:val="clear" w:color="000000" w:fill="FFFFFF"/>
            <w:vAlign w:val="center"/>
            <w:hideMark/>
          </w:tcPr>
          <w:p w14:paraId="45022A97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клуба / проекта (при наличии)</w:t>
            </w:r>
          </w:p>
        </w:tc>
        <w:tc>
          <w:tcPr>
            <w:tcW w:w="6406" w:type="dxa"/>
            <w:shd w:val="clear" w:color="000000" w:fill="FFFFFF"/>
            <w:vAlign w:val="center"/>
            <w:hideMark/>
          </w:tcPr>
          <w:p w14:paraId="7F28BD84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«Декрет=Перезагрузка»</w:t>
            </w:r>
          </w:p>
        </w:tc>
      </w:tr>
      <w:tr w:rsidR="008E007E" w:rsidRPr="008E007E" w14:paraId="13528DF8" w14:textId="77777777" w:rsidTr="00060DC5">
        <w:trPr>
          <w:trHeight w:val="2346"/>
        </w:trPr>
        <w:tc>
          <w:tcPr>
            <w:tcW w:w="2940" w:type="dxa"/>
            <w:shd w:val="clear" w:color="000000" w:fill="FFFFFF"/>
            <w:vAlign w:val="center"/>
            <w:hideMark/>
          </w:tcPr>
          <w:p w14:paraId="28644D2E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Аннотация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(краткое описание сути проекта - не более 100 слов)</w:t>
            </w:r>
          </w:p>
        </w:tc>
        <w:tc>
          <w:tcPr>
            <w:tcW w:w="6406" w:type="dxa"/>
            <w:shd w:val="clear" w:color="000000" w:fill="FFFFFF"/>
            <w:vAlign w:val="center"/>
            <w:hideMark/>
          </w:tcPr>
          <w:p w14:paraId="2AF1A4F8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Женщин в декрете волнуют не только вопросы здоровья, развития и воспитания детей. Одной из часто обсуждаемых тем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интернет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-сообществах является волнение, неуверенность в себе перед предстоящим выходом на работу, боязнь отстать от коллег, которые все это время продолжали совершенствоваться в профессии.   Чтобы возвращение на работу не стало для молодых мам стрессом, в кадровом центре города Рассказово Тамбовской области мамам предлагается участие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экспериментальном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проекте.   </w:t>
            </w:r>
          </w:p>
        </w:tc>
      </w:tr>
      <w:tr w:rsidR="008E007E" w:rsidRPr="008E007E" w14:paraId="0DB39DBF" w14:textId="77777777" w:rsidTr="00060DC5">
        <w:trPr>
          <w:trHeight w:val="603"/>
        </w:trPr>
        <w:tc>
          <w:tcPr>
            <w:tcW w:w="2940" w:type="dxa"/>
            <w:shd w:val="clear" w:color="000000" w:fill="FFFFFF"/>
            <w:vAlign w:val="center"/>
            <w:hideMark/>
          </w:tcPr>
          <w:p w14:paraId="37954712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и задачи клуба / проекта</w:t>
            </w:r>
          </w:p>
        </w:tc>
        <w:tc>
          <w:tcPr>
            <w:tcW w:w="6406" w:type="dxa"/>
            <w:shd w:val="clear" w:color="auto" w:fill="auto"/>
            <w:vAlign w:val="bottom"/>
            <w:hideMark/>
          </w:tcPr>
          <w:p w14:paraId="74D4404C" w14:textId="77777777" w:rsidR="00060DC5" w:rsidRPr="008E007E" w:rsidRDefault="00060DC5" w:rsidP="00F82F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Помочь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решить  проблемы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 которыми сталкиваются мамы на современном  рынке труда.     </w:t>
            </w:r>
          </w:p>
        </w:tc>
      </w:tr>
      <w:tr w:rsidR="008E007E" w:rsidRPr="008E007E" w14:paraId="669A3706" w14:textId="77777777" w:rsidTr="00060DC5">
        <w:trPr>
          <w:trHeight w:val="3067"/>
        </w:trPr>
        <w:tc>
          <w:tcPr>
            <w:tcW w:w="2940" w:type="dxa"/>
            <w:shd w:val="clear" w:color="000000" w:fill="FFFFFF"/>
            <w:vAlign w:val="center"/>
            <w:hideMark/>
          </w:tcPr>
          <w:p w14:paraId="1BBEF9C9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Целевая аудитория клуба /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проекта</w:t>
            </w:r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например, жены (матери) мобилизованных и военнослужащих / мамы несовершеннолетних детей / одинокие и многодетные матери / женщины предпенсионного возраста / женщины с предпринимательским потенциалом и т.п.)</w:t>
            </w:r>
          </w:p>
        </w:tc>
        <w:tc>
          <w:tcPr>
            <w:tcW w:w="6406" w:type="dxa"/>
            <w:shd w:val="clear" w:color="000000" w:fill="FFFFFF"/>
            <w:vAlign w:val="center"/>
            <w:hideMark/>
          </w:tcPr>
          <w:p w14:paraId="08816206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Мамы, находящиеся в отпуске по уходу за ребенком</w:t>
            </w:r>
          </w:p>
        </w:tc>
      </w:tr>
      <w:tr w:rsidR="008E007E" w:rsidRPr="008E007E" w14:paraId="2246EE89" w14:textId="77777777" w:rsidTr="00060DC5">
        <w:trPr>
          <w:trHeight w:val="936"/>
        </w:trPr>
        <w:tc>
          <w:tcPr>
            <w:tcW w:w="2940" w:type="dxa"/>
            <w:shd w:val="clear" w:color="000000" w:fill="FFFFFF"/>
            <w:vAlign w:val="center"/>
            <w:hideMark/>
          </w:tcPr>
          <w:p w14:paraId="71C2C0DB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 каких ЦЗН работает данный клуб / проект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(название, адрес)</w:t>
            </w:r>
          </w:p>
        </w:tc>
        <w:tc>
          <w:tcPr>
            <w:tcW w:w="6406" w:type="dxa"/>
            <w:shd w:val="clear" w:color="000000" w:fill="FFFFFF"/>
            <w:vAlign w:val="center"/>
            <w:hideMark/>
          </w:tcPr>
          <w:p w14:paraId="576D9701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ТОГКУ ЦЗН № 3 (Тамбовская область, г. Рассказово, ул. Пушкина 93)</w:t>
            </w:r>
          </w:p>
        </w:tc>
      </w:tr>
      <w:tr w:rsidR="008E007E" w:rsidRPr="008E007E" w14:paraId="2CF83D5A" w14:textId="77777777" w:rsidTr="00060DC5">
        <w:trPr>
          <w:trHeight w:val="1248"/>
        </w:trPr>
        <w:tc>
          <w:tcPr>
            <w:tcW w:w="2940" w:type="dxa"/>
            <w:shd w:val="clear" w:color="000000" w:fill="FFFFFF"/>
            <w:vAlign w:val="center"/>
            <w:hideMark/>
          </w:tcPr>
          <w:p w14:paraId="420EC47E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старта работы клуба / проекта</w:t>
            </w:r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Дата окончания проекта (при наличии)</w:t>
            </w:r>
          </w:p>
        </w:tc>
        <w:tc>
          <w:tcPr>
            <w:tcW w:w="6406" w:type="dxa"/>
            <w:shd w:val="clear" w:color="000000" w:fill="FFFFFF"/>
            <w:vAlign w:val="center"/>
            <w:hideMark/>
          </w:tcPr>
          <w:p w14:paraId="4B94F7EE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2022 год</w:t>
            </w:r>
          </w:p>
        </w:tc>
      </w:tr>
      <w:tr w:rsidR="008E007E" w:rsidRPr="008E007E" w14:paraId="5442181E" w14:textId="77777777" w:rsidTr="00060DC5">
        <w:trPr>
          <w:trHeight w:val="1560"/>
        </w:trPr>
        <w:tc>
          <w:tcPr>
            <w:tcW w:w="2940" w:type="dxa"/>
            <w:shd w:val="clear" w:color="000000" w:fill="FFFFFF"/>
            <w:vAlign w:val="center"/>
            <w:hideMark/>
          </w:tcPr>
          <w:p w14:paraId="73C6582C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работы клуба /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проекта</w:t>
            </w:r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основные мероприятия в рамках проекта)</w:t>
            </w:r>
          </w:p>
        </w:tc>
        <w:tc>
          <w:tcPr>
            <w:tcW w:w="6406" w:type="dxa"/>
            <w:shd w:val="clear" w:color="000000" w:fill="FFFFFF"/>
            <w:vAlign w:val="center"/>
            <w:hideMark/>
          </w:tcPr>
          <w:p w14:paraId="1B317AD6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Квалифицированная помощь специалистов по карьере; получение новой востребованной профессии; помощь в открытии своего дела; тренинги и «SWOT - анализ Личности»;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 консультации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психолога; ответы «мобильного юриста» на   вопросы женщин; обучение разговорному английскому языку.</w:t>
            </w:r>
          </w:p>
        </w:tc>
      </w:tr>
      <w:tr w:rsidR="008E007E" w:rsidRPr="008E007E" w14:paraId="142AE3D9" w14:textId="77777777" w:rsidTr="00060DC5">
        <w:trPr>
          <w:trHeight w:val="840"/>
        </w:trPr>
        <w:tc>
          <w:tcPr>
            <w:tcW w:w="2940" w:type="dxa"/>
            <w:shd w:val="clear" w:color="000000" w:fill="FFFFFF"/>
            <w:vAlign w:val="center"/>
            <w:hideMark/>
          </w:tcPr>
          <w:p w14:paraId="5EF21687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членов клуба / проекта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(ориентировочно)</w:t>
            </w:r>
          </w:p>
        </w:tc>
        <w:tc>
          <w:tcPr>
            <w:tcW w:w="6406" w:type="dxa"/>
            <w:shd w:val="clear" w:color="000000" w:fill="FFFFFF"/>
            <w:vAlign w:val="center"/>
            <w:hideMark/>
          </w:tcPr>
          <w:p w14:paraId="08573221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группы по 10-11 человек</w:t>
            </w:r>
          </w:p>
        </w:tc>
      </w:tr>
      <w:tr w:rsidR="008E007E" w:rsidRPr="008E007E" w14:paraId="2E056438" w14:textId="77777777" w:rsidTr="00060DC5">
        <w:trPr>
          <w:trHeight w:val="936"/>
        </w:trPr>
        <w:tc>
          <w:tcPr>
            <w:tcW w:w="2940" w:type="dxa"/>
            <w:shd w:val="clear" w:color="000000" w:fill="FFFFFF"/>
            <w:vAlign w:val="center"/>
            <w:hideMark/>
          </w:tcPr>
          <w:p w14:paraId="0E35CE92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Как часто собираются члены клуба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(периодичность)</w:t>
            </w:r>
          </w:p>
        </w:tc>
        <w:tc>
          <w:tcPr>
            <w:tcW w:w="6406" w:type="dxa"/>
            <w:shd w:val="clear" w:color="000000" w:fill="FFFFFF"/>
            <w:vAlign w:val="center"/>
            <w:hideMark/>
          </w:tcPr>
          <w:p w14:paraId="41427814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услуг и сервисов длится от 1 до 3 месяцев</w:t>
            </w:r>
          </w:p>
        </w:tc>
      </w:tr>
      <w:tr w:rsidR="008E007E" w:rsidRPr="008E007E" w14:paraId="2816CF46" w14:textId="77777777" w:rsidTr="00060DC5">
        <w:trPr>
          <w:trHeight w:val="936"/>
        </w:trPr>
        <w:tc>
          <w:tcPr>
            <w:tcW w:w="2940" w:type="dxa"/>
            <w:shd w:val="clear" w:color="000000" w:fill="FFFFFF"/>
            <w:vAlign w:val="center"/>
            <w:hideMark/>
          </w:tcPr>
          <w:p w14:paraId="4F7124E1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Осуществляется ли сбор взносов на работу клуба / проекта</w:t>
            </w:r>
          </w:p>
        </w:tc>
        <w:tc>
          <w:tcPr>
            <w:tcW w:w="6406" w:type="dxa"/>
            <w:shd w:val="clear" w:color="000000" w:fill="FFFFFF"/>
            <w:vAlign w:val="center"/>
            <w:hideMark/>
          </w:tcPr>
          <w:p w14:paraId="42A0A640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E007E" w:rsidRPr="008E007E" w14:paraId="2FDE492E" w14:textId="77777777" w:rsidTr="00060DC5">
        <w:trPr>
          <w:trHeight w:val="624"/>
        </w:trPr>
        <w:tc>
          <w:tcPr>
            <w:tcW w:w="2940" w:type="dxa"/>
            <w:shd w:val="clear" w:color="000000" w:fill="FFFFFF"/>
            <w:vAlign w:val="center"/>
            <w:hideMark/>
          </w:tcPr>
          <w:p w14:paraId="2B56E951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да, то какие ориентировочно суммы</w:t>
            </w:r>
          </w:p>
        </w:tc>
        <w:tc>
          <w:tcPr>
            <w:tcW w:w="6406" w:type="dxa"/>
            <w:shd w:val="clear" w:color="000000" w:fill="FFFFFF"/>
            <w:vAlign w:val="center"/>
            <w:hideMark/>
          </w:tcPr>
          <w:p w14:paraId="40419AD9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07E" w:rsidRPr="008E007E" w14:paraId="1BF81E18" w14:textId="77777777" w:rsidTr="00060DC5">
        <w:trPr>
          <w:trHeight w:val="1248"/>
        </w:trPr>
        <w:tc>
          <w:tcPr>
            <w:tcW w:w="2940" w:type="dxa"/>
            <w:shd w:val="clear" w:color="000000" w:fill="FFFFFF"/>
            <w:vAlign w:val="center"/>
            <w:hideMark/>
          </w:tcPr>
          <w:p w14:paraId="05C382DC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Ссылки на информацию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клубе </w:t>
            </w: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проекте в соцсетях, СМИ, интернет и т.п.</w:t>
            </w:r>
          </w:p>
        </w:tc>
        <w:tc>
          <w:tcPr>
            <w:tcW w:w="6406" w:type="dxa"/>
            <w:shd w:val="clear" w:color="000000" w:fill="FFFFFF"/>
            <w:vAlign w:val="center"/>
            <w:hideMark/>
          </w:tcPr>
          <w:p w14:paraId="387FDAC2" w14:textId="77777777" w:rsidR="00060DC5" w:rsidRPr="008E007E" w:rsidRDefault="002B6B8B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4" w:history="1">
              <w:r w:rsidR="00060DC5" w:rsidRPr="008E0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https://vk.com/czn3_rass?w=wall-198944335_252</w:t>
              </w:r>
            </w:hyperlink>
          </w:p>
        </w:tc>
      </w:tr>
      <w:tr w:rsidR="008E007E" w:rsidRPr="008E007E" w14:paraId="40D51FB8" w14:textId="77777777" w:rsidTr="00060DC5">
        <w:trPr>
          <w:trHeight w:val="288"/>
        </w:trPr>
        <w:tc>
          <w:tcPr>
            <w:tcW w:w="2940" w:type="dxa"/>
            <w:shd w:val="clear" w:color="000000" w:fill="FFFFFF"/>
            <w:vAlign w:val="center"/>
            <w:hideMark/>
          </w:tcPr>
          <w:p w14:paraId="62A1E9CC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shd w:val="clear" w:color="000000" w:fill="FFFFFF"/>
            <w:vAlign w:val="center"/>
            <w:hideMark/>
          </w:tcPr>
          <w:p w14:paraId="78932A92" w14:textId="77777777" w:rsidR="00060DC5" w:rsidRPr="008E007E" w:rsidRDefault="002B6B8B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5" w:history="1">
              <w:r w:rsidR="00060DC5" w:rsidRPr="008E0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https://vk.com/czn3_rass?w=wall-198944335_226</w:t>
              </w:r>
            </w:hyperlink>
          </w:p>
        </w:tc>
      </w:tr>
      <w:tr w:rsidR="008E007E" w:rsidRPr="008E007E" w14:paraId="6EBC7BF8" w14:textId="77777777" w:rsidTr="00060DC5">
        <w:trPr>
          <w:trHeight w:val="288"/>
        </w:trPr>
        <w:tc>
          <w:tcPr>
            <w:tcW w:w="2940" w:type="dxa"/>
            <w:shd w:val="clear" w:color="000000" w:fill="FFFFFF"/>
            <w:vAlign w:val="center"/>
            <w:hideMark/>
          </w:tcPr>
          <w:p w14:paraId="5A868DB1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shd w:val="clear" w:color="000000" w:fill="FFFFFF"/>
            <w:vAlign w:val="center"/>
            <w:hideMark/>
          </w:tcPr>
          <w:p w14:paraId="76F6A247" w14:textId="77777777" w:rsidR="00060DC5" w:rsidRPr="008E007E" w:rsidRDefault="002B6B8B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6" w:history="1">
              <w:r w:rsidR="00060DC5" w:rsidRPr="008E0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https://vk.com/czn3_rass?w=wall-198944335_221</w:t>
              </w:r>
            </w:hyperlink>
          </w:p>
        </w:tc>
      </w:tr>
      <w:tr w:rsidR="008E007E" w:rsidRPr="008E007E" w14:paraId="419877CF" w14:textId="77777777" w:rsidTr="00060DC5">
        <w:trPr>
          <w:trHeight w:val="288"/>
        </w:trPr>
        <w:tc>
          <w:tcPr>
            <w:tcW w:w="2940" w:type="dxa"/>
            <w:shd w:val="clear" w:color="000000" w:fill="FFFFFF"/>
            <w:vAlign w:val="center"/>
            <w:hideMark/>
          </w:tcPr>
          <w:p w14:paraId="4BAC921E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shd w:val="clear" w:color="000000" w:fill="FFFFFF"/>
            <w:vAlign w:val="center"/>
            <w:hideMark/>
          </w:tcPr>
          <w:p w14:paraId="366E53FA" w14:textId="77777777" w:rsidR="00060DC5" w:rsidRPr="008E007E" w:rsidRDefault="002B6B8B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7" w:history="1">
              <w:r w:rsidR="00060DC5" w:rsidRPr="008E0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https://vk.com/czn3_rass?w=wall-198944335_175</w:t>
              </w:r>
            </w:hyperlink>
          </w:p>
        </w:tc>
      </w:tr>
      <w:tr w:rsidR="008E007E" w:rsidRPr="008E007E" w14:paraId="34D4AD69" w14:textId="77777777" w:rsidTr="00060DC5">
        <w:trPr>
          <w:trHeight w:val="288"/>
        </w:trPr>
        <w:tc>
          <w:tcPr>
            <w:tcW w:w="2940" w:type="dxa"/>
            <w:shd w:val="clear" w:color="000000" w:fill="FFFFFF"/>
            <w:vAlign w:val="center"/>
            <w:hideMark/>
          </w:tcPr>
          <w:p w14:paraId="57861958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shd w:val="clear" w:color="000000" w:fill="FFFFFF"/>
            <w:vAlign w:val="center"/>
            <w:hideMark/>
          </w:tcPr>
          <w:p w14:paraId="4E873A4E" w14:textId="77777777" w:rsidR="00060DC5" w:rsidRPr="008E007E" w:rsidRDefault="002B6B8B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8" w:history="1">
              <w:r w:rsidR="00060DC5" w:rsidRPr="008E0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https://vk.com/czn3_rass?w=wall-198944335_168</w:t>
              </w:r>
            </w:hyperlink>
          </w:p>
        </w:tc>
      </w:tr>
      <w:tr w:rsidR="008E007E" w:rsidRPr="008E007E" w14:paraId="155F694F" w14:textId="77777777" w:rsidTr="00060DC5">
        <w:trPr>
          <w:trHeight w:val="288"/>
        </w:trPr>
        <w:tc>
          <w:tcPr>
            <w:tcW w:w="2940" w:type="dxa"/>
            <w:shd w:val="clear" w:color="000000" w:fill="FFFFFF"/>
            <w:vAlign w:val="center"/>
            <w:hideMark/>
          </w:tcPr>
          <w:p w14:paraId="41E6880F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shd w:val="clear" w:color="000000" w:fill="FFFFFF"/>
            <w:vAlign w:val="center"/>
            <w:hideMark/>
          </w:tcPr>
          <w:p w14:paraId="43FE7F1E" w14:textId="77777777" w:rsidR="00060DC5" w:rsidRPr="008E007E" w:rsidRDefault="002B6B8B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9" w:history="1">
              <w:r w:rsidR="00060DC5" w:rsidRPr="008E0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https://vk.com/czn3_rass?w=wall-198944335_167</w:t>
              </w:r>
            </w:hyperlink>
          </w:p>
        </w:tc>
      </w:tr>
      <w:tr w:rsidR="008E007E" w:rsidRPr="008E007E" w14:paraId="2DA26A3A" w14:textId="77777777" w:rsidTr="00060DC5">
        <w:trPr>
          <w:trHeight w:val="288"/>
        </w:trPr>
        <w:tc>
          <w:tcPr>
            <w:tcW w:w="2940" w:type="dxa"/>
            <w:shd w:val="clear" w:color="000000" w:fill="FFFFFF"/>
            <w:vAlign w:val="center"/>
            <w:hideMark/>
          </w:tcPr>
          <w:p w14:paraId="27807C2B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shd w:val="clear" w:color="000000" w:fill="FFFFFF"/>
            <w:vAlign w:val="center"/>
            <w:hideMark/>
          </w:tcPr>
          <w:p w14:paraId="07283C6A" w14:textId="77777777" w:rsidR="00060DC5" w:rsidRPr="008E007E" w:rsidRDefault="002B6B8B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30" w:history="1">
              <w:r w:rsidR="00060DC5" w:rsidRPr="008E0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https://vk.com/czn3_rass?w=wall-198944335_165</w:t>
              </w:r>
            </w:hyperlink>
          </w:p>
        </w:tc>
      </w:tr>
      <w:tr w:rsidR="008E007E" w:rsidRPr="008E007E" w14:paraId="6DEF3C2B" w14:textId="77777777" w:rsidTr="00060DC5">
        <w:trPr>
          <w:trHeight w:val="288"/>
        </w:trPr>
        <w:tc>
          <w:tcPr>
            <w:tcW w:w="2940" w:type="dxa"/>
            <w:shd w:val="clear" w:color="000000" w:fill="FFFFFF"/>
            <w:vAlign w:val="center"/>
            <w:hideMark/>
          </w:tcPr>
          <w:p w14:paraId="75F007B4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shd w:val="clear" w:color="000000" w:fill="FFFFFF"/>
            <w:vAlign w:val="center"/>
            <w:hideMark/>
          </w:tcPr>
          <w:p w14:paraId="14647BD4" w14:textId="77777777" w:rsidR="00060DC5" w:rsidRPr="008E007E" w:rsidRDefault="002B6B8B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31" w:history="1">
              <w:r w:rsidR="00060DC5" w:rsidRPr="008E0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https://vk.com/czn3_rass?w=wall-198944335_162</w:t>
              </w:r>
            </w:hyperlink>
          </w:p>
        </w:tc>
      </w:tr>
      <w:tr w:rsidR="008E007E" w:rsidRPr="008E007E" w14:paraId="1A2C4431" w14:textId="77777777" w:rsidTr="00060DC5">
        <w:trPr>
          <w:trHeight w:val="288"/>
        </w:trPr>
        <w:tc>
          <w:tcPr>
            <w:tcW w:w="2940" w:type="dxa"/>
            <w:shd w:val="clear" w:color="000000" w:fill="FFFFFF"/>
            <w:vAlign w:val="center"/>
            <w:hideMark/>
          </w:tcPr>
          <w:p w14:paraId="07AEBEC8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shd w:val="clear" w:color="000000" w:fill="FFFFFF"/>
            <w:vAlign w:val="center"/>
            <w:hideMark/>
          </w:tcPr>
          <w:p w14:paraId="55D9A8C4" w14:textId="77777777" w:rsidR="00060DC5" w:rsidRPr="008E007E" w:rsidRDefault="002B6B8B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32" w:history="1">
              <w:r w:rsidR="00060DC5" w:rsidRPr="008E0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https://vk.com/czn3_rass?w=wall-198944335_156</w:t>
              </w:r>
            </w:hyperlink>
          </w:p>
        </w:tc>
      </w:tr>
      <w:tr w:rsidR="008E007E" w:rsidRPr="008E007E" w14:paraId="11E42B2E" w14:textId="77777777" w:rsidTr="00060DC5">
        <w:trPr>
          <w:trHeight w:val="624"/>
        </w:trPr>
        <w:tc>
          <w:tcPr>
            <w:tcW w:w="2940" w:type="dxa"/>
            <w:shd w:val="clear" w:color="000000" w:fill="FFFFFF"/>
            <w:vAlign w:val="center"/>
            <w:hideMark/>
          </w:tcPr>
          <w:p w14:paraId="645B1CEB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shd w:val="clear" w:color="000000" w:fill="FFFFFF"/>
            <w:vAlign w:val="center"/>
            <w:hideMark/>
          </w:tcPr>
          <w:p w14:paraId="16714156" w14:textId="77777777" w:rsidR="00060DC5" w:rsidRPr="008E007E" w:rsidRDefault="002B6B8B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33" w:history="1">
              <w:r w:rsidR="00060DC5" w:rsidRPr="008E0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https://vk.com/czn3_rass?z=photo-198944335_457239165%2Falbum-198944335_00%2Frev</w:t>
              </w:r>
            </w:hyperlink>
          </w:p>
        </w:tc>
      </w:tr>
      <w:tr w:rsidR="008E007E" w:rsidRPr="008E007E" w14:paraId="72D35077" w14:textId="77777777" w:rsidTr="00060DC5">
        <w:trPr>
          <w:trHeight w:val="300"/>
        </w:trPr>
        <w:tc>
          <w:tcPr>
            <w:tcW w:w="2940" w:type="dxa"/>
            <w:shd w:val="clear" w:color="000000" w:fill="FFFFFF"/>
            <w:vAlign w:val="center"/>
            <w:hideMark/>
          </w:tcPr>
          <w:p w14:paraId="760EBDB2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Документация (положение, регламент работы и т.п.) или иные информационные материалы (буклеты, реклама) о работе клуба / проекта</w:t>
            </w:r>
          </w:p>
        </w:tc>
        <w:tc>
          <w:tcPr>
            <w:tcW w:w="6406" w:type="dxa"/>
            <w:shd w:val="clear" w:color="000000" w:fill="FFFFFF"/>
            <w:vAlign w:val="center"/>
            <w:hideMark/>
          </w:tcPr>
          <w:p w14:paraId="2E9059D7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об апробации проекта, рекламные лифлеты проекта, сценарий тренингов и программа обучения разговорному английскому языку.  </w:t>
            </w:r>
          </w:p>
        </w:tc>
      </w:tr>
      <w:tr w:rsidR="008E007E" w:rsidRPr="008E007E" w14:paraId="0CA7295B" w14:textId="77777777" w:rsidTr="00060DC5">
        <w:trPr>
          <w:trHeight w:val="1560"/>
        </w:trPr>
        <w:tc>
          <w:tcPr>
            <w:tcW w:w="2940" w:type="dxa"/>
            <w:shd w:val="clear" w:color="000000" w:fill="FFFFFF"/>
            <w:vAlign w:val="center"/>
            <w:hideMark/>
          </w:tcPr>
          <w:p w14:paraId="5EDAF3D5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 наличии просьба приложить к ответу на данный запрос их сканированные копии </w:t>
            </w: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макеты)</w:t>
            </w:r>
          </w:p>
        </w:tc>
        <w:tc>
          <w:tcPr>
            <w:tcW w:w="6406" w:type="dxa"/>
            <w:shd w:val="clear" w:color="000000" w:fill="FFFFFF"/>
            <w:vAlign w:val="center"/>
            <w:hideMark/>
          </w:tcPr>
          <w:p w14:paraId="10C9113E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07E" w:rsidRPr="008E007E" w14:paraId="0548E795" w14:textId="77777777" w:rsidTr="00060DC5">
        <w:trPr>
          <w:trHeight w:val="1248"/>
        </w:trPr>
        <w:tc>
          <w:tcPr>
            <w:tcW w:w="2940" w:type="dxa"/>
            <w:shd w:val="clear" w:color="000000" w:fill="FFFFFF"/>
            <w:vAlign w:val="center"/>
            <w:hideMark/>
          </w:tcPr>
          <w:p w14:paraId="4AC73647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и достигнутые результаты</w:t>
            </w:r>
          </w:p>
        </w:tc>
        <w:tc>
          <w:tcPr>
            <w:tcW w:w="6406" w:type="dxa"/>
            <w:shd w:val="clear" w:color="000000" w:fill="FFFFFF"/>
            <w:vAlign w:val="center"/>
            <w:hideMark/>
          </w:tcPr>
          <w:p w14:paraId="577A2E23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обучение – 11 мам, трудоустройство – 3 женщины, курсы разговорного английского языка – 19 человек, самозанятости – 4 </w:t>
            </w:r>
            <w:proofErr w:type="gramStart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женщины,  повышение</w:t>
            </w:r>
            <w:proofErr w:type="gramEnd"/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самооценки, обучение навыкам современного человека – 31 мама.  </w:t>
            </w:r>
          </w:p>
        </w:tc>
      </w:tr>
      <w:tr w:rsidR="008E007E" w:rsidRPr="008E007E" w14:paraId="4A791006" w14:textId="77777777" w:rsidTr="00060DC5">
        <w:trPr>
          <w:trHeight w:val="1248"/>
        </w:trPr>
        <w:tc>
          <w:tcPr>
            <w:tcW w:w="2940" w:type="dxa"/>
            <w:shd w:val="clear" w:color="000000" w:fill="FFFFFF"/>
            <w:vAlign w:val="center"/>
            <w:hideMark/>
          </w:tcPr>
          <w:p w14:paraId="7E4DB7D8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Контактное лицо, ответственное за реализацию проекта в ЦЗН</w:t>
            </w:r>
          </w:p>
        </w:tc>
        <w:tc>
          <w:tcPr>
            <w:tcW w:w="6406" w:type="dxa"/>
            <w:shd w:val="clear" w:color="000000" w:fill="FFFFFF"/>
            <w:vAlign w:val="center"/>
            <w:hideMark/>
          </w:tcPr>
          <w:p w14:paraId="0692D81A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- Агринская Инна Александровна, 89158766284, inna.agrinskaya@mail.ru</w:t>
            </w:r>
          </w:p>
        </w:tc>
      </w:tr>
    </w:tbl>
    <w:p w14:paraId="3794AFCC" w14:textId="77777777" w:rsidR="003765A1" w:rsidRDefault="003765A1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35132F" w14:textId="09A7AFEF" w:rsidR="003765A1" w:rsidRPr="003765A1" w:rsidRDefault="003765A1" w:rsidP="003765A1">
      <w:pPr>
        <w:pStyle w:val="a9"/>
        <w:numPr>
          <w:ilvl w:val="0"/>
          <w:numId w:val="16"/>
        </w:numPr>
        <w:spacing w:before="120" w:after="120" w:line="240" w:lineRule="auto"/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4" w:name="_Toc124520687"/>
      <w:r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Томская область</w:t>
      </w:r>
      <w:bookmarkEnd w:id="14"/>
      <w:r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</w:p>
    <w:p w14:paraId="0F5CC4FD" w14:textId="77777777" w:rsidR="003765A1" w:rsidRDefault="003765A1" w:rsidP="003765A1">
      <w:pPr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65A1">
        <w:rPr>
          <w:rFonts w:ascii="Times New Roman" w:hAnsi="Times New Roman" w:cs="Times New Roman"/>
          <w:sz w:val="24"/>
          <w:szCs w:val="24"/>
        </w:rPr>
        <w:t xml:space="preserve">В Томской области с 2019 года реализуется образовательный проект «PRO», направленный на раскрытие профессионального потенциала женщин, находящихся в декрете. </w:t>
      </w:r>
    </w:p>
    <w:p w14:paraId="3C71ED93" w14:textId="77777777" w:rsidR="003765A1" w:rsidRDefault="003765A1" w:rsidP="003765A1">
      <w:pPr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765A1">
        <w:rPr>
          <w:rFonts w:ascii="Times New Roman" w:hAnsi="Times New Roman" w:cs="Times New Roman"/>
          <w:sz w:val="24"/>
          <w:szCs w:val="24"/>
        </w:rPr>
        <w:t xml:space="preserve">а площадке Кадровых центров г. Томска и Асино проходят открытые тренинги, лекции и семинары, способствующие получению новых знаний и социально значимых навыков. Эксперты Кадрового центра совместно с профессиональными бизнес-тренерами проводят мастер-классы по тайм-менеджменту, адаптации на рабочем месте после декрета, </w:t>
      </w:r>
      <w:proofErr w:type="gramStart"/>
      <w:r w:rsidRPr="003765A1">
        <w:rPr>
          <w:rFonts w:ascii="Times New Roman" w:hAnsi="Times New Roman" w:cs="Times New Roman"/>
          <w:sz w:val="24"/>
          <w:szCs w:val="24"/>
        </w:rPr>
        <w:t>рассказывают</w:t>
      </w:r>
      <w:proofErr w:type="gramEnd"/>
      <w:r w:rsidRPr="003765A1">
        <w:rPr>
          <w:rFonts w:ascii="Times New Roman" w:hAnsi="Times New Roman" w:cs="Times New Roman"/>
          <w:sz w:val="24"/>
          <w:szCs w:val="24"/>
        </w:rPr>
        <w:t xml:space="preserve"> как успешно совмещать семью и работу, добиваться высоких результатов. </w:t>
      </w:r>
    </w:p>
    <w:p w14:paraId="05C82E67" w14:textId="77777777" w:rsidR="003765A1" w:rsidRDefault="003765A1" w:rsidP="003765A1">
      <w:pPr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65A1">
        <w:rPr>
          <w:rFonts w:ascii="Times New Roman" w:hAnsi="Times New Roman" w:cs="Times New Roman"/>
          <w:sz w:val="24"/>
          <w:szCs w:val="24"/>
        </w:rPr>
        <w:t xml:space="preserve">На площадке Кадрового центра участницы проекта получают экспертную помощь карьерных консультантов для определения профессиональных точек роста, составления карьерного плана. </w:t>
      </w:r>
    </w:p>
    <w:p w14:paraId="6C1B7470" w14:textId="79B3E795" w:rsidR="00D45083" w:rsidRPr="003765A1" w:rsidRDefault="003765A1" w:rsidP="003765A1">
      <w:pPr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65A1">
        <w:rPr>
          <w:rFonts w:ascii="Times New Roman" w:hAnsi="Times New Roman" w:cs="Times New Roman"/>
          <w:sz w:val="24"/>
          <w:szCs w:val="24"/>
        </w:rPr>
        <w:t>Мероприятия проекта транслируются сообществом блогеров, имеющим прямую коммуникацию с целевой аудиторией.</w:t>
      </w:r>
      <w:r w:rsidR="00D45083" w:rsidRPr="003765A1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05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2"/>
        <w:gridCol w:w="5445"/>
      </w:tblGrid>
      <w:tr w:rsidR="002637F8" w:rsidRPr="008E007E" w14:paraId="4507F9B3" w14:textId="77777777" w:rsidTr="00040E31">
        <w:trPr>
          <w:trHeight w:val="324"/>
        </w:trPr>
        <w:tc>
          <w:tcPr>
            <w:tcW w:w="9057" w:type="dxa"/>
            <w:gridSpan w:val="2"/>
            <w:shd w:val="clear" w:color="auto" w:fill="E2EFD9" w:themeFill="accent6" w:themeFillTint="33"/>
            <w:vAlign w:val="center"/>
            <w:hideMark/>
          </w:tcPr>
          <w:p w14:paraId="231057E0" w14:textId="77777777" w:rsidR="002637F8" w:rsidRPr="002637F8" w:rsidRDefault="002637F8" w:rsidP="002637F8">
            <w:pPr>
              <w:pStyle w:val="a9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5" w:name="_Toc124520688"/>
            <w:r w:rsidRPr="002637F8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  <w:lastRenderedPageBreak/>
              <w:t>Удмуртская Республика</w:t>
            </w:r>
            <w:bookmarkEnd w:id="15"/>
          </w:p>
        </w:tc>
      </w:tr>
      <w:tr w:rsidR="008E007E" w:rsidRPr="008E007E" w14:paraId="6DD503FA" w14:textId="77777777" w:rsidTr="00040E31">
        <w:trPr>
          <w:trHeight w:val="312"/>
        </w:trPr>
        <w:tc>
          <w:tcPr>
            <w:tcW w:w="3612" w:type="dxa"/>
            <w:vMerge w:val="restart"/>
            <w:shd w:val="clear" w:color="auto" w:fill="auto"/>
            <w:vAlign w:val="center"/>
            <w:hideMark/>
          </w:tcPr>
          <w:p w14:paraId="3BD1F551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клуба / проекта (при наличии)</w:t>
            </w:r>
          </w:p>
        </w:tc>
        <w:tc>
          <w:tcPr>
            <w:tcW w:w="5445" w:type="dxa"/>
            <w:shd w:val="clear" w:color="auto" w:fill="auto"/>
            <w:vAlign w:val="center"/>
            <w:hideMark/>
          </w:tcPr>
          <w:p w14:paraId="00BD00D1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«Территория успеха»</w:t>
            </w:r>
          </w:p>
        </w:tc>
      </w:tr>
      <w:tr w:rsidR="008E007E" w:rsidRPr="008E007E" w14:paraId="4F7C49D4" w14:textId="77777777" w:rsidTr="00040E31">
        <w:trPr>
          <w:trHeight w:val="684"/>
        </w:trPr>
        <w:tc>
          <w:tcPr>
            <w:tcW w:w="3612" w:type="dxa"/>
            <w:vMerge/>
            <w:vAlign w:val="center"/>
            <w:hideMark/>
          </w:tcPr>
          <w:p w14:paraId="32B20570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shd w:val="clear" w:color="auto" w:fill="auto"/>
            <w:vAlign w:val="center"/>
            <w:hideMark/>
          </w:tcPr>
          <w:p w14:paraId="728766B6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«Школа социальных компетенций»</w:t>
            </w:r>
          </w:p>
        </w:tc>
      </w:tr>
      <w:tr w:rsidR="008E007E" w:rsidRPr="008E007E" w14:paraId="515E6BED" w14:textId="77777777" w:rsidTr="00040E31">
        <w:trPr>
          <w:trHeight w:val="2136"/>
        </w:trPr>
        <w:tc>
          <w:tcPr>
            <w:tcW w:w="3612" w:type="dxa"/>
            <w:shd w:val="clear" w:color="auto" w:fill="auto"/>
            <w:vAlign w:val="center"/>
            <w:hideMark/>
          </w:tcPr>
          <w:p w14:paraId="3D62426F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Аннотация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(краткое описание сути проекта – не более 100 слов)</w:t>
            </w:r>
          </w:p>
        </w:tc>
        <w:tc>
          <w:tcPr>
            <w:tcW w:w="5445" w:type="dxa"/>
            <w:shd w:val="clear" w:color="auto" w:fill="auto"/>
            <w:vAlign w:val="center"/>
            <w:hideMark/>
          </w:tcPr>
          <w:p w14:paraId="7D9B7EDA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разработана для женщин. Она помогает учиться планировать будущее, оценивать свои ресурсы, расставлять приоритеты, управлять эмоциями и эффективнее общаться с окружающими</w:t>
            </w:r>
          </w:p>
        </w:tc>
      </w:tr>
      <w:tr w:rsidR="008E007E" w:rsidRPr="008E007E" w14:paraId="208A2371" w14:textId="77777777" w:rsidTr="00040E31">
        <w:trPr>
          <w:trHeight w:val="2952"/>
        </w:trPr>
        <w:tc>
          <w:tcPr>
            <w:tcW w:w="3612" w:type="dxa"/>
            <w:shd w:val="clear" w:color="auto" w:fill="auto"/>
            <w:vAlign w:val="center"/>
            <w:hideMark/>
          </w:tcPr>
          <w:p w14:paraId="19BF71AF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и задачи клуба / проекта</w:t>
            </w:r>
          </w:p>
        </w:tc>
        <w:tc>
          <w:tcPr>
            <w:tcW w:w="5445" w:type="dxa"/>
            <w:shd w:val="clear" w:color="auto" w:fill="auto"/>
            <w:vAlign w:val="center"/>
            <w:hideMark/>
          </w:tcPr>
          <w:p w14:paraId="60791792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«Школа социальных компетенций» направлена на формирование навыков самопрезентации, эффективной коммуникации, финансовой грамотности, повышение мотивации к трудоустройству и конкурентоспособности на рынке труда, способность управлять стрессом, осознание и раскрытие внутренних ресурсов </w:t>
            </w:r>
          </w:p>
        </w:tc>
      </w:tr>
      <w:tr w:rsidR="008E007E" w:rsidRPr="008E007E" w14:paraId="343BB7EB" w14:textId="77777777" w:rsidTr="00040E31">
        <w:trPr>
          <w:trHeight w:val="624"/>
        </w:trPr>
        <w:tc>
          <w:tcPr>
            <w:tcW w:w="3612" w:type="dxa"/>
            <w:shd w:val="clear" w:color="auto" w:fill="auto"/>
            <w:vAlign w:val="center"/>
            <w:hideMark/>
          </w:tcPr>
          <w:p w14:paraId="040EB5BF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Целевая аудитория клуба / проекта</w:t>
            </w:r>
          </w:p>
        </w:tc>
        <w:tc>
          <w:tcPr>
            <w:tcW w:w="5445" w:type="dxa"/>
            <w:shd w:val="clear" w:color="auto" w:fill="auto"/>
            <w:vAlign w:val="center"/>
            <w:hideMark/>
          </w:tcPr>
          <w:p w14:paraId="435F25D8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Безработные женщины </w:t>
            </w:r>
          </w:p>
        </w:tc>
      </w:tr>
      <w:tr w:rsidR="008E007E" w:rsidRPr="008E007E" w14:paraId="0C0C5E27" w14:textId="77777777" w:rsidTr="00040E31">
        <w:trPr>
          <w:trHeight w:val="936"/>
        </w:trPr>
        <w:tc>
          <w:tcPr>
            <w:tcW w:w="3612" w:type="dxa"/>
            <w:shd w:val="clear" w:color="auto" w:fill="auto"/>
            <w:vAlign w:val="center"/>
            <w:hideMark/>
          </w:tcPr>
          <w:p w14:paraId="413F7795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каких ЦЗН работает данный клуб / проект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(название, адрес)</w:t>
            </w:r>
          </w:p>
        </w:tc>
        <w:tc>
          <w:tcPr>
            <w:tcW w:w="5445" w:type="dxa"/>
            <w:shd w:val="clear" w:color="auto" w:fill="auto"/>
            <w:vAlign w:val="center"/>
            <w:hideMark/>
          </w:tcPr>
          <w:p w14:paraId="3ADB59AF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Республиканского ЦЗН «ЦЗН города Ижевска и Завьяловского района»426058, г. Ижевск ул. 40лет Победы, 136</w:t>
            </w:r>
          </w:p>
        </w:tc>
      </w:tr>
      <w:tr w:rsidR="008E007E" w:rsidRPr="008E007E" w14:paraId="1AA4F1B0" w14:textId="77777777" w:rsidTr="00040E31">
        <w:trPr>
          <w:trHeight w:val="624"/>
        </w:trPr>
        <w:tc>
          <w:tcPr>
            <w:tcW w:w="3612" w:type="dxa"/>
            <w:shd w:val="clear" w:color="auto" w:fill="auto"/>
            <w:vAlign w:val="center"/>
            <w:hideMark/>
          </w:tcPr>
          <w:p w14:paraId="6A101F14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старта работы клуба / проекта</w:t>
            </w:r>
          </w:p>
        </w:tc>
        <w:tc>
          <w:tcPr>
            <w:tcW w:w="5445" w:type="dxa"/>
            <w:shd w:val="clear" w:color="auto" w:fill="auto"/>
            <w:vAlign w:val="center"/>
            <w:hideMark/>
          </w:tcPr>
          <w:p w14:paraId="078529E5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Старт работы клуба - сентябрь 2021 г. </w:t>
            </w:r>
          </w:p>
        </w:tc>
      </w:tr>
      <w:tr w:rsidR="008E007E" w:rsidRPr="008E007E" w14:paraId="1314E4CA" w14:textId="77777777" w:rsidTr="00040E31">
        <w:trPr>
          <w:trHeight w:val="624"/>
        </w:trPr>
        <w:tc>
          <w:tcPr>
            <w:tcW w:w="3612" w:type="dxa"/>
            <w:vMerge w:val="restart"/>
            <w:shd w:val="clear" w:color="auto" w:fill="auto"/>
            <w:vAlign w:val="center"/>
            <w:hideMark/>
          </w:tcPr>
          <w:p w14:paraId="46D68570" w14:textId="77777777" w:rsidR="00060DC5" w:rsidRPr="008E007E" w:rsidRDefault="00060DC5" w:rsidP="00F82F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 клуба / проекта</w:t>
            </w:r>
          </w:p>
        </w:tc>
        <w:tc>
          <w:tcPr>
            <w:tcW w:w="5445" w:type="dxa"/>
            <w:shd w:val="clear" w:color="auto" w:fill="auto"/>
            <w:vAlign w:val="center"/>
            <w:hideMark/>
          </w:tcPr>
          <w:p w14:paraId="2EC9E9A3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Социальные компетенции и личная эффективность.</w:t>
            </w:r>
          </w:p>
        </w:tc>
      </w:tr>
      <w:tr w:rsidR="008E007E" w:rsidRPr="008E007E" w14:paraId="75310D55" w14:textId="77777777" w:rsidTr="00040E31">
        <w:trPr>
          <w:trHeight w:val="624"/>
        </w:trPr>
        <w:tc>
          <w:tcPr>
            <w:tcW w:w="3612" w:type="dxa"/>
            <w:vMerge/>
            <w:vAlign w:val="center"/>
            <w:hideMark/>
          </w:tcPr>
          <w:p w14:paraId="5F4C1A78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shd w:val="clear" w:color="auto" w:fill="auto"/>
            <w:vAlign w:val="center"/>
            <w:hideMark/>
          </w:tcPr>
          <w:p w14:paraId="05A06436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Целеполагание и оценка ресурсов. SMART-модель для определения целей и постановки задач.</w:t>
            </w:r>
          </w:p>
        </w:tc>
      </w:tr>
      <w:tr w:rsidR="008E007E" w:rsidRPr="008E007E" w14:paraId="0B53409B" w14:textId="77777777" w:rsidTr="00040E31">
        <w:trPr>
          <w:trHeight w:val="624"/>
        </w:trPr>
        <w:tc>
          <w:tcPr>
            <w:tcW w:w="3612" w:type="dxa"/>
            <w:vMerge/>
            <w:vAlign w:val="center"/>
            <w:hideMark/>
          </w:tcPr>
          <w:p w14:paraId="3112A6B5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shd w:val="clear" w:color="auto" w:fill="auto"/>
            <w:vAlign w:val="center"/>
            <w:hideMark/>
          </w:tcPr>
          <w:p w14:paraId="339236F6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Самомотивация. Финансовая грамотность. Что вас вдохновляет и помогает в достижении целей.</w:t>
            </w:r>
          </w:p>
        </w:tc>
      </w:tr>
      <w:tr w:rsidR="008E007E" w:rsidRPr="008E007E" w14:paraId="00FDD77F" w14:textId="77777777" w:rsidTr="00040E31">
        <w:trPr>
          <w:trHeight w:val="936"/>
        </w:trPr>
        <w:tc>
          <w:tcPr>
            <w:tcW w:w="3612" w:type="dxa"/>
            <w:vMerge/>
            <w:vAlign w:val="center"/>
            <w:hideMark/>
          </w:tcPr>
          <w:p w14:paraId="6611D48E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shd w:val="clear" w:color="auto" w:fill="auto"/>
            <w:vAlign w:val="center"/>
            <w:hideMark/>
          </w:tcPr>
          <w:p w14:paraId="551425E0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Эффективная коммуникация. Какие навыки необходимы, чтобы общаться позитивно и достигать целей.</w:t>
            </w:r>
          </w:p>
        </w:tc>
      </w:tr>
      <w:tr w:rsidR="008E007E" w:rsidRPr="008E007E" w14:paraId="3DB3748A" w14:textId="77777777" w:rsidTr="00040E31">
        <w:trPr>
          <w:trHeight w:val="624"/>
        </w:trPr>
        <w:tc>
          <w:tcPr>
            <w:tcW w:w="3612" w:type="dxa"/>
            <w:vMerge/>
            <w:vAlign w:val="center"/>
            <w:hideMark/>
          </w:tcPr>
          <w:p w14:paraId="456FFFF2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shd w:val="clear" w:color="auto" w:fill="auto"/>
            <w:vAlign w:val="center"/>
            <w:hideMark/>
          </w:tcPr>
          <w:p w14:paraId="74BACF66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Управление стрессом. Самопрезентация. Этапы стресса. Основные принципы самопрезентации.</w:t>
            </w:r>
          </w:p>
        </w:tc>
      </w:tr>
      <w:tr w:rsidR="008E007E" w:rsidRPr="008E007E" w14:paraId="6564A7A6" w14:textId="77777777" w:rsidTr="00040E31">
        <w:trPr>
          <w:trHeight w:val="624"/>
        </w:trPr>
        <w:tc>
          <w:tcPr>
            <w:tcW w:w="3612" w:type="dxa"/>
            <w:shd w:val="clear" w:color="auto" w:fill="auto"/>
            <w:vAlign w:val="center"/>
            <w:hideMark/>
          </w:tcPr>
          <w:p w14:paraId="6B673BF4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Количество членов клуба / проекта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(ориентировочно)</w:t>
            </w:r>
          </w:p>
        </w:tc>
        <w:tc>
          <w:tcPr>
            <w:tcW w:w="5445" w:type="dxa"/>
            <w:shd w:val="clear" w:color="auto" w:fill="auto"/>
            <w:vAlign w:val="center"/>
            <w:hideMark/>
          </w:tcPr>
          <w:p w14:paraId="7273F400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групп до 12 человек</w:t>
            </w:r>
          </w:p>
        </w:tc>
      </w:tr>
      <w:tr w:rsidR="008E007E" w:rsidRPr="008E007E" w14:paraId="1A424C55" w14:textId="77777777" w:rsidTr="00040E31">
        <w:trPr>
          <w:trHeight w:val="624"/>
        </w:trPr>
        <w:tc>
          <w:tcPr>
            <w:tcW w:w="3612" w:type="dxa"/>
            <w:shd w:val="clear" w:color="auto" w:fill="auto"/>
            <w:vAlign w:val="center"/>
            <w:hideMark/>
          </w:tcPr>
          <w:p w14:paraId="1689C48C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Как часто собираются члены клуба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(периодичность)</w:t>
            </w:r>
          </w:p>
        </w:tc>
        <w:tc>
          <w:tcPr>
            <w:tcW w:w="5445" w:type="dxa"/>
            <w:shd w:val="clear" w:color="auto" w:fill="auto"/>
            <w:vAlign w:val="center"/>
            <w:hideMark/>
          </w:tcPr>
          <w:p w14:paraId="3E45E3D6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раза в неделю</w:t>
            </w:r>
          </w:p>
        </w:tc>
      </w:tr>
      <w:tr w:rsidR="008E007E" w:rsidRPr="008E007E" w14:paraId="2AB6E0D4" w14:textId="77777777" w:rsidTr="00040E31">
        <w:trPr>
          <w:trHeight w:val="936"/>
        </w:trPr>
        <w:tc>
          <w:tcPr>
            <w:tcW w:w="3612" w:type="dxa"/>
            <w:shd w:val="clear" w:color="auto" w:fill="auto"/>
            <w:vAlign w:val="center"/>
            <w:hideMark/>
          </w:tcPr>
          <w:p w14:paraId="7D361B55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Осуществляется ли сбор взносов на работу клуба / проекта </w:t>
            </w:r>
          </w:p>
        </w:tc>
        <w:tc>
          <w:tcPr>
            <w:tcW w:w="5445" w:type="dxa"/>
            <w:vMerge w:val="restart"/>
            <w:shd w:val="clear" w:color="auto" w:fill="auto"/>
            <w:vAlign w:val="center"/>
            <w:hideMark/>
          </w:tcPr>
          <w:p w14:paraId="1FC3844A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E007E" w:rsidRPr="008E007E" w14:paraId="089FB98D" w14:textId="77777777" w:rsidTr="00040E31">
        <w:trPr>
          <w:trHeight w:val="624"/>
        </w:trPr>
        <w:tc>
          <w:tcPr>
            <w:tcW w:w="3612" w:type="dxa"/>
            <w:shd w:val="clear" w:color="auto" w:fill="auto"/>
            <w:vAlign w:val="center"/>
            <w:hideMark/>
          </w:tcPr>
          <w:p w14:paraId="430434D0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да, то какие ориентировочно суммы</w:t>
            </w:r>
          </w:p>
        </w:tc>
        <w:tc>
          <w:tcPr>
            <w:tcW w:w="5445" w:type="dxa"/>
            <w:vMerge/>
            <w:vAlign w:val="center"/>
            <w:hideMark/>
          </w:tcPr>
          <w:p w14:paraId="136AF0AC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07E" w:rsidRPr="008E007E" w14:paraId="1481E729" w14:textId="77777777" w:rsidTr="00040E31">
        <w:trPr>
          <w:trHeight w:val="312"/>
        </w:trPr>
        <w:tc>
          <w:tcPr>
            <w:tcW w:w="3612" w:type="dxa"/>
            <w:vMerge w:val="restart"/>
            <w:shd w:val="clear" w:color="auto" w:fill="auto"/>
            <w:vAlign w:val="center"/>
            <w:hideMark/>
          </w:tcPr>
          <w:p w14:paraId="316BA648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Ссылки на информацию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клубе / проекте в соцсетях, СМИ, интернет и т.п.</w:t>
            </w:r>
          </w:p>
        </w:tc>
        <w:tc>
          <w:tcPr>
            <w:tcW w:w="5445" w:type="dxa"/>
            <w:shd w:val="clear" w:color="auto" w:fill="auto"/>
            <w:vAlign w:val="center"/>
            <w:hideMark/>
          </w:tcPr>
          <w:p w14:paraId="09D6E7A9" w14:textId="77777777" w:rsidR="00060DC5" w:rsidRPr="008E007E" w:rsidRDefault="002B6B8B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34" w:history="1">
              <w:r w:rsidR="00060DC5" w:rsidRPr="008E0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Интернет сайт: https://vd-spb.ru/category/news/page/5</w:t>
              </w:r>
            </w:hyperlink>
          </w:p>
        </w:tc>
      </w:tr>
      <w:tr w:rsidR="008E007E" w:rsidRPr="008E007E" w14:paraId="064330FE" w14:textId="77777777" w:rsidTr="00040E31">
        <w:trPr>
          <w:trHeight w:val="936"/>
        </w:trPr>
        <w:tc>
          <w:tcPr>
            <w:tcW w:w="3612" w:type="dxa"/>
            <w:vMerge/>
            <w:vAlign w:val="center"/>
            <w:hideMark/>
          </w:tcPr>
          <w:p w14:paraId="1678F19A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shd w:val="clear" w:color="auto" w:fill="auto"/>
            <w:vAlign w:val="center"/>
            <w:hideMark/>
          </w:tcPr>
          <w:p w14:paraId="38D95FF6" w14:textId="77777777" w:rsidR="00060DC5" w:rsidRPr="008E007E" w:rsidRDefault="002B6B8B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35" w:history="1">
              <w:r w:rsidR="00060DC5" w:rsidRPr="008E00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Ссылка ВКонтакте: https://spaceforwomen.ru/news/priglashaem-v-shkolu-sotsialnyh-kompetentsij</w:t>
              </w:r>
            </w:hyperlink>
          </w:p>
        </w:tc>
      </w:tr>
      <w:tr w:rsidR="008E007E" w:rsidRPr="008E007E" w14:paraId="737AAC94" w14:textId="77777777" w:rsidTr="00040E31">
        <w:trPr>
          <w:trHeight w:val="312"/>
        </w:trPr>
        <w:tc>
          <w:tcPr>
            <w:tcW w:w="3612" w:type="dxa"/>
            <w:vMerge/>
            <w:vAlign w:val="center"/>
            <w:hideMark/>
          </w:tcPr>
          <w:p w14:paraId="5D4C80EF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shd w:val="clear" w:color="auto" w:fill="auto"/>
            <w:vAlign w:val="center"/>
            <w:hideMark/>
          </w:tcPr>
          <w:p w14:paraId="5AFB3DB2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07E" w:rsidRPr="008E007E" w14:paraId="78801883" w14:textId="77777777" w:rsidTr="00040E31">
        <w:trPr>
          <w:trHeight w:val="1560"/>
        </w:trPr>
        <w:tc>
          <w:tcPr>
            <w:tcW w:w="3612" w:type="dxa"/>
            <w:shd w:val="clear" w:color="auto" w:fill="auto"/>
            <w:vAlign w:val="center"/>
            <w:hideMark/>
          </w:tcPr>
          <w:p w14:paraId="3E3F7480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Документация (положение, регламент работы и т.п.) или иные информационные материалы (буклеты, реклама) о работе клуба / проекта </w:t>
            </w:r>
          </w:p>
        </w:tc>
        <w:tc>
          <w:tcPr>
            <w:tcW w:w="5445" w:type="dxa"/>
            <w:vMerge w:val="restart"/>
            <w:shd w:val="clear" w:color="auto" w:fill="auto"/>
            <w:vAlign w:val="center"/>
            <w:hideMark/>
          </w:tcPr>
          <w:p w14:paraId="23651916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007E" w:rsidRPr="008E007E" w14:paraId="7A0EBA97" w14:textId="77777777" w:rsidTr="00040E31">
        <w:trPr>
          <w:trHeight w:val="1248"/>
        </w:trPr>
        <w:tc>
          <w:tcPr>
            <w:tcW w:w="3612" w:type="dxa"/>
            <w:shd w:val="clear" w:color="auto" w:fill="auto"/>
            <w:vAlign w:val="center"/>
            <w:hideMark/>
          </w:tcPr>
          <w:p w14:paraId="61E38D30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 просьба приложить к ответу на данный запрос их сканированные копии / макеты)</w:t>
            </w:r>
          </w:p>
        </w:tc>
        <w:tc>
          <w:tcPr>
            <w:tcW w:w="5445" w:type="dxa"/>
            <w:vMerge/>
            <w:vAlign w:val="center"/>
            <w:hideMark/>
          </w:tcPr>
          <w:p w14:paraId="71AC4CE4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07E" w:rsidRPr="008E007E" w14:paraId="02C01713" w14:textId="77777777" w:rsidTr="00040E31">
        <w:trPr>
          <w:trHeight w:val="624"/>
        </w:trPr>
        <w:tc>
          <w:tcPr>
            <w:tcW w:w="3612" w:type="dxa"/>
            <w:vMerge w:val="restart"/>
            <w:shd w:val="clear" w:color="auto" w:fill="auto"/>
            <w:vAlign w:val="center"/>
            <w:hideMark/>
          </w:tcPr>
          <w:p w14:paraId="39B1F040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Ожидаемые и достигнутые результаты </w:t>
            </w:r>
          </w:p>
        </w:tc>
        <w:tc>
          <w:tcPr>
            <w:tcW w:w="5445" w:type="dxa"/>
            <w:shd w:val="clear" w:color="auto" w:fill="auto"/>
            <w:vAlign w:val="center"/>
            <w:hideMark/>
          </w:tcPr>
          <w:p w14:paraId="7A5AA6DB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женщин к трудоустройству, ориентации на организацию собственного дела.</w:t>
            </w:r>
          </w:p>
        </w:tc>
      </w:tr>
      <w:tr w:rsidR="008E007E" w:rsidRPr="008E007E" w14:paraId="53B2E398" w14:textId="77777777" w:rsidTr="00040E31">
        <w:trPr>
          <w:trHeight w:val="312"/>
        </w:trPr>
        <w:tc>
          <w:tcPr>
            <w:tcW w:w="3612" w:type="dxa"/>
            <w:vMerge/>
            <w:vAlign w:val="center"/>
            <w:hideMark/>
          </w:tcPr>
          <w:p w14:paraId="5FB85889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shd w:val="clear" w:color="auto" w:fill="auto"/>
            <w:vAlign w:val="center"/>
            <w:hideMark/>
          </w:tcPr>
          <w:p w14:paraId="3E295BC8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Достигнутые результаты:</w:t>
            </w:r>
          </w:p>
        </w:tc>
      </w:tr>
      <w:tr w:rsidR="008E007E" w:rsidRPr="008E007E" w14:paraId="7F100EB6" w14:textId="77777777" w:rsidTr="00040E31">
        <w:trPr>
          <w:trHeight w:val="624"/>
        </w:trPr>
        <w:tc>
          <w:tcPr>
            <w:tcW w:w="3612" w:type="dxa"/>
            <w:vMerge/>
            <w:vAlign w:val="center"/>
            <w:hideMark/>
          </w:tcPr>
          <w:p w14:paraId="6636F186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shd w:val="clear" w:color="auto" w:fill="auto"/>
            <w:vAlign w:val="center"/>
            <w:hideMark/>
          </w:tcPr>
          <w:p w14:paraId="64DCA0C2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Количество женщин, принявших участие в проекте - 62 чел.</w:t>
            </w:r>
          </w:p>
        </w:tc>
      </w:tr>
      <w:tr w:rsidR="008E007E" w:rsidRPr="008E007E" w14:paraId="4CAAB36B" w14:textId="77777777" w:rsidTr="00040E31">
        <w:trPr>
          <w:trHeight w:val="624"/>
        </w:trPr>
        <w:tc>
          <w:tcPr>
            <w:tcW w:w="3612" w:type="dxa"/>
            <w:vMerge/>
            <w:vAlign w:val="center"/>
            <w:hideMark/>
          </w:tcPr>
          <w:p w14:paraId="00C24220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shd w:val="clear" w:color="auto" w:fill="auto"/>
            <w:vAlign w:val="center"/>
            <w:hideMark/>
          </w:tcPr>
          <w:p w14:paraId="376F876A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Количество женщин, получивших поддержку на рынке труда – 62 чел.</w:t>
            </w:r>
          </w:p>
        </w:tc>
      </w:tr>
      <w:tr w:rsidR="008E007E" w:rsidRPr="008E007E" w14:paraId="7312043A" w14:textId="77777777" w:rsidTr="00040E31">
        <w:trPr>
          <w:trHeight w:val="936"/>
        </w:trPr>
        <w:tc>
          <w:tcPr>
            <w:tcW w:w="3612" w:type="dxa"/>
            <w:vMerge/>
            <w:vAlign w:val="center"/>
            <w:hideMark/>
          </w:tcPr>
          <w:p w14:paraId="020C8C0E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shd w:val="clear" w:color="auto" w:fill="auto"/>
            <w:vAlign w:val="center"/>
            <w:hideMark/>
          </w:tcPr>
          <w:p w14:paraId="36659BAD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Количество женщин, ставших предпринимателями или плательщиками налога на профессиональный доход (самозанятыми) - 14 чел. </w:t>
            </w:r>
          </w:p>
        </w:tc>
      </w:tr>
      <w:tr w:rsidR="008E007E" w:rsidRPr="008E007E" w14:paraId="52F1FCA8" w14:textId="77777777" w:rsidTr="00040E31">
        <w:trPr>
          <w:trHeight w:val="312"/>
        </w:trPr>
        <w:tc>
          <w:tcPr>
            <w:tcW w:w="3612" w:type="dxa"/>
            <w:vMerge/>
            <w:vAlign w:val="center"/>
            <w:hideMark/>
          </w:tcPr>
          <w:p w14:paraId="4CB69BD5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shd w:val="clear" w:color="auto" w:fill="auto"/>
            <w:vAlign w:val="center"/>
            <w:hideMark/>
          </w:tcPr>
          <w:p w14:paraId="1485253B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Количество трудоустроенных женщин – 18 чел.</w:t>
            </w:r>
          </w:p>
        </w:tc>
      </w:tr>
      <w:tr w:rsidR="008E007E" w:rsidRPr="008E007E" w14:paraId="402620C3" w14:textId="77777777" w:rsidTr="00040E31">
        <w:trPr>
          <w:trHeight w:val="624"/>
        </w:trPr>
        <w:tc>
          <w:tcPr>
            <w:tcW w:w="3612" w:type="dxa"/>
            <w:vMerge/>
            <w:vAlign w:val="center"/>
            <w:hideMark/>
          </w:tcPr>
          <w:p w14:paraId="6B657EB8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shd w:val="clear" w:color="auto" w:fill="auto"/>
            <w:vAlign w:val="center"/>
            <w:hideMark/>
          </w:tcPr>
          <w:p w14:paraId="2FBB512E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Количество женщин-наставников, принявших участие в проекте - 5 чел.</w:t>
            </w:r>
          </w:p>
        </w:tc>
      </w:tr>
      <w:tr w:rsidR="008E007E" w:rsidRPr="008E007E" w14:paraId="10AA72AE" w14:textId="77777777" w:rsidTr="00040E31">
        <w:trPr>
          <w:trHeight w:val="624"/>
        </w:trPr>
        <w:tc>
          <w:tcPr>
            <w:tcW w:w="3612" w:type="dxa"/>
            <w:vMerge/>
            <w:vAlign w:val="center"/>
            <w:hideMark/>
          </w:tcPr>
          <w:p w14:paraId="198B4754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shd w:val="clear" w:color="auto" w:fill="auto"/>
            <w:vAlign w:val="center"/>
            <w:hideMark/>
          </w:tcPr>
          <w:p w14:paraId="0F3C2029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Количество историй успеха, опубликованных в течение проекта - 5.</w:t>
            </w:r>
          </w:p>
        </w:tc>
      </w:tr>
      <w:tr w:rsidR="008E007E" w:rsidRPr="008E007E" w14:paraId="7D91BD14" w14:textId="77777777" w:rsidTr="00040E31">
        <w:trPr>
          <w:trHeight w:val="312"/>
        </w:trPr>
        <w:tc>
          <w:tcPr>
            <w:tcW w:w="3612" w:type="dxa"/>
            <w:vMerge/>
            <w:vAlign w:val="center"/>
            <w:hideMark/>
          </w:tcPr>
          <w:p w14:paraId="3384C2C6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shd w:val="clear" w:color="auto" w:fill="auto"/>
            <w:vAlign w:val="center"/>
            <w:hideMark/>
          </w:tcPr>
          <w:p w14:paraId="0730FE20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Размещение информации о проекте организации - 5.</w:t>
            </w:r>
          </w:p>
        </w:tc>
      </w:tr>
      <w:tr w:rsidR="008E007E" w:rsidRPr="008E007E" w14:paraId="13F01456" w14:textId="77777777" w:rsidTr="00040E31">
        <w:trPr>
          <w:trHeight w:val="624"/>
        </w:trPr>
        <w:tc>
          <w:tcPr>
            <w:tcW w:w="3612" w:type="dxa"/>
            <w:vMerge/>
            <w:vAlign w:val="center"/>
            <w:hideMark/>
          </w:tcPr>
          <w:p w14:paraId="04C43E11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shd w:val="clear" w:color="auto" w:fill="auto"/>
            <w:vAlign w:val="center"/>
            <w:hideMark/>
          </w:tcPr>
          <w:p w14:paraId="778DBF48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Размещение информации о проекте на страницах ВКонтакте - 5.</w:t>
            </w:r>
          </w:p>
        </w:tc>
      </w:tr>
      <w:tr w:rsidR="008E007E" w:rsidRPr="008E007E" w14:paraId="609CADC4" w14:textId="77777777" w:rsidTr="00040E31">
        <w:trPr>
          <w:trHeight w:val="312"/>
        </w:trPr>
        <w:tc>
          <w:tcPr>
            <w:tcW w:w="3612" w:type="dxa"/>
            <w:vMerge/>
            <w:vAlign w:val="center"/>
            <w:hideMark/>
          </w:tcPr>
          <w:p w14:paraId="12ADCE80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shd w:val="clear" w:color="auto" w:fill="auto"/>
            <w:vAlign w:val="center"/>
            <w:hideMark/>
          </w:tcPr>
          <w:p w14:paraId="30D7C491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Размещение информации о проекте в СМИ – 5.</w:t>
            </w:r>
          </w:p>
        </w:tc>
      </w:tr>
      <w:tr w:rsidR="008E007E" w:rsidRPr="008E007E" w14:paraId="0934C7BC" w14:textId="77777777" w:rsidTr="00040E31">
        <w:trPr>
          <w:trHeight w:val="624"/>
        </w:trPr>
        <w:tc>
          <w:tcPr>
            <w:tcW w:w="3612" w:type="dxa"/>
            <w:vMerge/>
            <w:vAlign w:val="center"/>
            <w:hideMark/>
          </w:tcPr>
          <w:p w14:paraId="5741C58C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shd w:val="clear" w:color="auto" w:fill="auto"/>
            <w:vAlign w:val="center"/>
            <w:hideMark/>
          </w:tcPr>
          <w:p w14:paraId="11446DCB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Размещение информации о ходе реализации проекта на сайте организаций – партнеров – 1.</w:t>
            </w:r>
          </w:p>
        </w:tc>
      </w:tr>
      <w:tr w:rsidR="00040E31" w:rsidRPr="008E007E" w14:paraId="322BC99E" w14:textId="77777777" w:rsidTr="00040E31">
        <w:trPr>
          <w:trHeight w:val="1872"/>
        </w:trPr>
        <w:tc>
          <w:tcPr>
            <w:tcW w:w="3612" w:type="dxa"/>
            <w:shd w:val="clear" w:color="auto" w:fill="auto"/>
            <w:vAlign w:val="center"/>
            <w:hideMark/>
          </w:tcPr>
          <w:p w14:paraId="36B1E5FF" w14:textId="77777777" w:rsidR="00060DC5" w:rsidRPr="008E007E" w:rsidRDefault="00060DC5" w:rsidP="00F82F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лицо, ответственное за реализацию проекта в ЦЗН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(просьба указать фамилию, имя, отчество, должность, контактные данные: телефон и электронную почту)</w:t>
            </w:r>
          </w:p>
        </w:tc>
        <w:tc>
          <w:tcPr>
            <w:tcW w:w="5445" w:type="dxa"/>
            <w:shd w:val="clear" w:color="auto" w:fill="auto"/>
            <w:vAlign w:val="center"/>
            <w:hideMark/>
          </w:tcPr>
          <w:p w14:paraId="61D136AF" w14:textId="77777777" w:rsidR="00060DC5" w:rsidRPr="008E007E" w:rsidRDefault="00060DC5" w:rsidP="00F82F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Шамсутдинова Лина Валерьевна начальник отдела профориентации и профобучения филиала Республиканского ЦЗН «ЦЗН города Ижевска и Завьяловского района», тел. 8(3412) 22-30-18 доб. 244, e-mail zno_perv@izhzan.udm.net</w:t>
            </w:r>
          </w:p>
        </w:tc>
      </w:tr>
    </w:tbl>
    <w:p w14:paraId="63D88153" w14:textId="77777777" w:rsidR="00141051" w:rsidRPr="008E007E" w:rsidRDefault="00141051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EAE1304" w14:textId="77777777" w:rsidR="00141051" w:rsidRPr="008E007E" w:rsidRDefault="00141051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BA54AA1" w14:textId="2289B1B1" w:rsidR="00141051" w:rsidRPr="008E007E" w:rsidRDefault="00141051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772A221" w14:textId="38A61847" w:rsidR="00D163B3" w:rsidRPr="008E007E" w:rsidRDefault="00D163B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6FE1EDA" w14:textId="179EA469" w:rsidR="00D163B3" w:rsidRPr="008E007E" w:rsidRDefault="00D163B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C160B57" w14:textId="1992C081" w:rsidR="00D163B3" w:rsidRPr="008E007E" w:rsidRDefault="00D163B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DEFD082" w14:textId="7BB9DEF9" w:rsidR="00D163B3" w:rsidRPr="008E007E" w:rsidRDefault="00D163B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4ABF131" w14:textId="0D6FC732" w:rsidR="00D163B3" w:rsidRPr="008E007E" w:rsidRDefault="00D163B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43982DD" w14:textId="2A80DC37" w:rsidR="00D163B3" w:rsidRPr="008E007E" w:rsidRDefault="00D163B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8CF19D" w14:textId="05A61DE1" w:rsidR="00D163B3" w:rsidRPr="008E007E" w:rsidRDefault="00D163B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0D4E707" w14:textId="569AA7DC" w:rsidR="00D163B3" w:rsidRPr="008E007E" w:rsidRDefault="00D163B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6269052" w14:textId="4E4253C1" w:rsidR="00D163B3" w:rsidRPr="008E007E" w:rsidRDefault="00D163B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193EED3" w14:textId="21266CDA" w:rsidR="00D163B3" w:rsidRPr="008E007E" w:rsidRDefault="00D163B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A2AA2E9" w14:textId="5B97D6F4" w:rsidR="00D163B3" w:rsidRPr="008E007E" w:rsidRDefault="00D163B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B1E3E0F" w14:textId="7CB54D37" w:rsidR="00D163B3" w:rsidRPr="008E007E" w:rsidRDefault="00D163B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26032B0" w14:textId="0D48D7B9" w:rsidR="00D163B3" w:rsidRPr="008E007E" w:rsidRDefault="00D163B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E888C1B" w14:textId="6E4D9894" w:rsidR="00D163B3" w:rsidRPr="008E007E" w:rsidRDefault="00D163B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1E34659" w14:textId="5B00613B" w:rsidR="00D163B3" w:rsidRPr="008E007E" w:rsidRDefault="00D163B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89F08F3" w14:textId="73F6B116" w:rsidR="00D163B3" w:rsidRPr="008E007E" w:rsidRDefault="00D163B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9F48E1B" w14:textId="4BCFEA44" w:rsidR="00D163B3" w:rsidRPr="008E007E" w:rsidRDefault="00D163B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25B1FA7" w14:textId="3AB083D8" w:rsidR="00D163B3" w:rsidRPr="008E007E" w:rsidRDefault="00D163B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0BECDF6" w14:textId="77777777" w:rsidR="00D163B3" w:rsidRPr="008E007E" w:rsidRDefault="00D163B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8092389" w14:textId="77777777" w:rsidR="00141051" w:rsidRPr="008E007E" w:rsidRDefault="00141051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4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6804"/>
      </w:tblGrid>
      <w:tr w:rsidR="002637F8" w:rsidRPr="002637F8" w14:paraId="01ED1DA6" w14:textId="77777777" w:rsidTr="00160CAE">
        <w:trPr>
          <w:trHeight w:val="324"/>
        </w:trPr>
        <w:tc>
          <w:tcPr>
            <w:tcW w:w="9346" w:type="dxa"/>
            <w:gridSpan w:val="2"/>
            <w:shd w:val="clear" w:color="auto" w:fill="E2EFD9" w:themeFill="accent6" w:themeFillTint="33"/>
            <w:vAlign w:val="center"/>
            <w:hideMark/>
          </w:tcPr>
          <w:p w14:paraId="063031A4" w14:textId="77777777" w:rsidR="002637F8" w:rsidRPr="002637F8" w:rsidRDefault="002637F8" w:rsidP="002637F8">
            <w:pPr>
              <w:pStyle w:val="a9"/>
              <w:numPr>
                <w:ilvl w:val="0"/>
                <w:numId w:val="16"/>
              </w:numPr>
              <w:spacing w:before="120" w:after="120" w:line="240" w:lineRule="auto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bookmarkStart w:id="16" w:name="_Toc124520689"/>
            <w:r w:rsidRPr="002637F8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  <w:t>Чувашская Республика</w:t>
            </w:r>
            <w:bookmarkEnd w:id="16"/>
          </w:p>
        </w:tc>
      </w:tr>
      <w:tr w:rsidR="008E007E" w:rsidRPr="008E007E" w14:paraId="6D2BC0D3" w14:textId="77777777" w:rsidTr="003C65D6">
        <w:trPr>
          <w:trHeight w:val="948"/>
        </w:trPr>
        <w:tc>
          <w:tcPr>
            <w:tcW w:w="2542" w:type="dxa"/>
            <w:shd w:val="clear" w:color="auto" w:fill="auto"/>
            <w:vAlign w:val="center"/>
            <w:hideMark/>
          </w:tcPr>
          <w:p w14:paraId="00971E35" w14:textId="77777777" w:rsidR="00141051" w:rsidRPr="008E007E" w:rsidRDefault="00141051" w:rsidP="001410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клуба / проекта (при наличии)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406E93E0" w14:textId="77777777" w:rsidR="00141051" w:rsidRPr="008E007E" w:rsidRDefault="00141051" w:rsidP="001410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названия</w:t>
            </w:r>
          </w:p>
        </w:tc>
      </w:tr>
      <w:tr w:rsidR="008E007E" w:rsidRPr="008E007E" w14:paraId="297B3D5E" w14:textId="77777777" w:rsidTr="003C65D6">
        <w:trPr>
          <w:trHeight w:val="1872"/>
        </w:trPr>
        <w:tc>
          <w:tcPr>
            <w:tcW w:w="2542" w:type="dxa"/>
            <w:shd w:val="clear" w:color="auto" w:fill="auto"/>
            <w:vAlign w:val="center"/>
            <w:hideMark/>
          </w:tcPr>
          <w:p w14:paraId="42913E30" w14:textId="77777777" w:rsidR="00141051" w:rsidRPr="008E007E" w:rsidRDefault="00141051" w:rsidP="001410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Аннотация (краткое описание сути проекта – не более 100 слов)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590B81B1" w14:textId="77777777" w:rsidR="00141051" w:rsidRPr="008E007E" w:rsidRDefault="00141051" w:rsidP="0014105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hAnsi="Times New Roman" w:cs="Times New Roman"/>
                <w:sz w:val="24"/>
                <w:szCs w:val="24"/>
              </w:rPr>
              <w:t>В сложившейся геополитической обстановке как никогда важна сплоченность и консолидация всех сил: гражданского общества, политических партий, некоммерческих организаций.</w:t>
            </w:r>
          </w:p>
        </w:tc>
      </w:tr>
      <w:tr w:rsidR="008E007E" w:rsidRPr="008E007E" w14:paraId="0BEA7DEA" w14:textId="77777777" w:rsidTr="003C65D6">
        <w:trPr>
          <w:trHeight w:val="1248"/>
        </w:trPr>
        <w:tc>
          <w:tcPr>
            <w:tcW w:w="2542" w:type="dxa"/>
            <w:shd w:val="clear" w:color="auto" w:fill="auto"/>
            <w:vAlign w:val="center"/>
            <w:hideMark/>
          </w:tcPr>
          <w:p w14:paraId="77EDFF5C" w14:textId="77777777" w:rsidR="00141051" w:rsidRPr="008E007E" w:rsidRDefault="00141051" w:rsidP="001410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клуба / проекта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006A5FD1" w14:textId="77777777" w:rsidR="00141051" w:rsidRPr="008E007E" w:rsidRDefault="00141051" w:rsidP="0014105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8E007E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семьям</w:t>
            </w:r>
          </w:p>
        </w:tc>
      </w:tr>
      <w:tr w:rsidR="008E007E" w:rsidRPr="008E007E" w14:paraId="1F534248" w14:textId="77777777" w:rsidTr="003C65D6">
        <w:trPr>
          <w:trHeight w:val="5494"/>
        </w:trPr>
        <w:tc>
          <w:tcPr>
            <w:tcW w:w="2542" w:type="dxa"/>
            <w:shd w:val="clear" w:color="auto" w:fill="auto"/>
            <w:vAlign w:val="center"/>
            <w:hideMark/>
          </w:tcPr>
          <w:p w14:paraId="3DED3B32" w14:textId="77777777" w:rsidR="00141051" w:rsidRPr="008E007E" w:rsidRDefault="00141051" w:rsidP="001410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аудитория клуба / проекта</w:t>
            </w:r>
          </w:p>
          <w:p w14:paraId="5104D38E" w14:textId="77777777" w:rsidR="00141051" w:rsidRPr="008E007E" w:rsidRDefault="00141051" w:rsidP="0014105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(например, жены (матери) мобилизованных и военнослужащих / мамы несовершеннолетних детей / одинокие и многодетные матери / женщины предпенсионного возраста / женщины с предпринимательским потенциалом и т.п.)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4134BD69" w14:textId="77777777" w:rsidR="00141051" w:rsidRPr="008E007E" w:rsidRDefault="00141051" w:rsidP="001410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hAnsi="Times New Roman" w:cs="Times New Roman"/>
                <w:sz w:val="24"/>
                <w:szCs w:val="24"/>
              </w:rPr>
              <w:t xml:space="preserve">Жены (матери) мобилизованных и военнослужащих </w:t>
            </w:r>
            <w:proofErr w:type="gramStart"/>
            <w:r w:rsidRPr="008E007E">
              <w:rPr>
                <w:rFonts w:ascii="Times New Roman" w:hAnsi="Times New Roman" w:cs="Times New Roman"/>
                <w:sz w:val="24"/>
                <w:szCs w:val="24"/>
              </w:rPr>
              <w:t>( 44</w:t>
            </w:r>
            <w:proofErr w:type="gramEnd"/>
            <w:r w:rsidRPr="008E007E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человека)</w:t>
            </w:r>
          </w:p>
        </w:tc>
      </w:tr>
      <w:tr w:rsidR="008E007E" w:rsidRPr="008E007E" w14:paraId="5CE5D4B1" w14:textId="77777777" w:rsidTr="003C65D6">
        <w:trPr>
          <w:trHeight w:val="1260"/>
        </w:trPr>
        <w:tc>
          <w:tcPr>
            <w:tcW w:w="2542" w:type="dxa"/>
            <w:shd w:val="clear" w:color="auto" w:fill="auto"/>
            <w:vAlign w:val="center"/>
            <w:hideMark/>
          </w:tcPr>
          <w:p w14:paraId="58229587" w14:textId="77777777" w:rsidR="00141051" w:rsidRPr="008E007E" w:rsidRDefault="00141051" w:rsidP="0014105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каких ЦЗН работает данный клуб / проект (название, адрес)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41CF3FEC" w14:textId="77777777" w:rsidR="00141051" w:rsidRPr="008E007E" w:rsidRDefault="00141051" w:rsidP="00141051">
            <w:pPr>
              <w:widowControl w:val="0"/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07E">
              <w:rPr>
                <w:rFonts w:ascii="Times New Roman" w:eastAsia="Calibri" w:hAnsi="Times New Roman" w:cs="Times New Roman"/>
                <w:sz w:val="24"/>
                <w:szCs w:val="24"/>
              </w:rPr>
              <w:t>г. Чебоксары, ул. Водопроводная 16а</w:t>
            </w:r>
          </w:p>
          <w:p w14:paraId="46D41F72" w14:textId="77777777" w:rsidR="00141051" w:rsidRPr="008E007E" w:rsidRDefault="00141051" w:rsidP="00141051">
            <w:pPr>
              <w:widowControl w:val="0"/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07E">
              <w:rPr>
                <w:rFonts w:ascii="Times New Roman" w:eastAsia="Calibri" w:hAnsi="Times New Roman" w:cs="Times New Roman"/>
                <w:sz w:val="24"/>
                <w:szCs w:val="24"/>
              </w:rPr>
              <w:t>г. Алатырь, ул.Комсомола, дом 35</w:t>
            </w:r>
          </w:p>
          <w:p w14:paraId="52C722AB" w14:textId="77777777" w:rsidR="00141051" w:rsidRPr="008E007E" w:rsidRDefault="00141051" w:rsidP="00141051">
            <w:pPr>
              <w:widowControl w:val="0"/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0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Канаш, ул. Пушкина, д. 47  </w:t>
            </w:r>
          </w:p>
          <w:p w14:paraId="3C89D42F" w14:textId="77777777" w:rsidR="00141051" w:rsidRPr="008E007E" w:rsidRDefault="00141051" w:rsidP="00141051">
            <w:pPr>
              <w:widowControl w:val="0"/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07E">
              <w:rPr>
                <w:rFonts w:ascii="Times New Roman" w:eastAsia="Calibri" w:hAnsi="Times New Roman" w:cs="Times New Roman"/>
                <w:sz w:val="24"/>
                <w:szCs w:val="24"/>
              </w:rPr>
              <w:t>г. Новочебоксарск, ул. Солнечная, д. 13/3</w:t>
            </w:r>
          </w:p>
          <w:p w14:paraId="0E9DF5A8" w14:textId="77777777" w:rsidR="00141051" w:rsidRPr="008E007E" w:rsidRDefault="00141051" w:rsidP="0014105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Calibri" w:hAnsi="Times New Roman" w:cs="Times New Roman"/>
                <w:sz w:val="24"/>
                <w:szCs w:val="24"/>
              </w:rPr>
              <w:t>г.Шумерля, ул. Косточкина, д. 5</w:t>
            </w:r>
          </w:p>
        </w:tc>
      </w:tr>
      <w:tr w:rsidR="008E007E" w:rsidRPr="008E007E" w14:paraId="29929B7A" w14:textId="77777777" w:rsidTr="003C65D6">
        <w:trPr>
          <w:trHeight w:val="1750"/>
        </w:trPr>
        <w:tc>
          <w:tcPr>
            <w:tcW w:w="2542" w:type="dxa"/>
            <w:shd w:val="clear" w:color="auto" w:fill="auto"/>
            <w:vAlign w:val="center"/>
            <w:hideMark/>
          </w:tcPr>
          <w:p w14:paraId="781D8003" w14:textId="77777777" w:rsidR="00141051" w:rsidRPr="008E007E" w:rsidRDefault="00141051" w:rsidP="0014105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старта работы клуба / проекта</w:t>
            </w:r>
          </w:p>
          <w:p w14:paraId="1EC4DAA5" w14:textId="77777777" w:rsidR="00141051" w:rsidRPr="008E007E" w:rsidRDefault="00141051" w:rsidP="0014105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окончания проекта (при наличии)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0104A09F" w14:textId="77777777" w:rsidR="00141051" w:rsidRPr="008E007E" w:rsidRDefault="00141051" w:rsidP="0014105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2022</w:t>
            </w:r>
          </w:p>
        </w:tc>
      </w:tr>
      <w:tr w:rsidR="008E007E" w:rsidRPr="008E007E" w14:paraId="67E53424" w14:textId="77777777" w:rsidTr="003C65D6">
        <w:trPr>
          <w:trHeight w:val="1833"/>
        </w:trPr>
        <w:tc>
          <w:tcPr>
            <w:tcW w:w="2542" w:type="dxa"/>
            <w:shd w:val="clear" w:color="auto" w:fill="auto"/>
            <w:vAlign w:val="center"/>
            <w:hideMark/>
          </w:tcPr>
          <w:p w14:paraId="78635522" w14:textId="77777777" w:rsidR="00141051" w:rsidRPr="008E007E" w:rsidRDefault="00141051" w:rsidP="0014105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работы клуба / проекта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15C5FF70" w14:textId="77777777" w:rsidR="00141051" w:rsidRPr="008E007E" w:rsidRDefault="00141051" w:rsidP="0014105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помощь, помощь при трудоустройстве, обучении</w:t>
            </w:r>
          </w:p>
        </w:tc>
      </w:tr>
      <w:tr w:rsidR="008E007E" w:rsidRPr="008E007E" w14:paraId="21156032" w14:textId="77777777" w:rsidTr="003C65D6">
        <w:trPr>
          <w:trHeight w:val="948"/>
        </w:trPr>
        <w:tc>
          <w:tcPr>
            <w:tcW w:w="2542" w:type="dxa"/>
            <w:shd w:val="clear" w:color="auto" w:fill="auto"/>
            <w:vAlign w:val="center"/>
            <w:hideMark/>
          </w:tcPr>
          <w:p w14:paraId="5F0E3BB8" w14:textId="77777777" w:rsidR="00141051" w:rsidRPr="008E007E" w:rsidRDefault="00141051" w:rsidP="001410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членов клуба / проекта (ориентировочно)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4015D83D" w14:textId="77777777" w:rsidR="00141051" w:rsidRPr="008E007E" w:rsidRDefault="00141051" w:rsidP="0014105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E007E" w:rsidRPr="008E007E" w14:paraId="42095E98" w14:textId="77777777" w:rsidTr="003C65D6">
        <w:trPr>
          <w:trHeight w:val="1260"/>
        </w:trPr>
        <w:tc>
          <w:tcPr>
            <w:tcW w:w="2542" w:type="dxa"/>
            <w:shd w:val="clear" w:color="auto" w:fill="auto"/>
            <w:vAlign w:val="center"/>
            <w:hideMark/>
          </w:tcPr>
          <w:p w14:paraId="4C18354E" w14:textId="77777777" w:rsidR="00141051" w:rsidRPr="008E007E" w:rsidRDefault="00141051" w:rsidP="0014105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часто собираются члены клуба (периодичность)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57C1D4B1" w14:textId="77777777" w:rsidR="00141051" w:rsidRPr="008E007E" w:rsidRDefault="00141051" w:rsidP="0014105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8E007E" w:rsidRPr="008E007E" w14:paraId="5D4E2AA7" w14:textId="77777777" w:rsidTr="003C65D6">
        <w:trPr>
          <w:trHeight w:val="2326"/>
        </w:trPr>
        <w:tc>
          <w:tcPr>
            <w:tcW w:w="2542" w:type="dxa"/>
            <w:shd w:val="clear" w:color="auto" w:fill="auto"/>
            <w:vAlign w:val="center"/>
            <w:hideMark/>
          </w:tcPr>
          <w:p w14:paraId="7C7ED451" w14:textId="77777777" w:rsidR="00141051" w:rsidRPr="008E007E" w:rsidRDefault="00141051" w:rsidP="0014105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Осуществляется ли сбор взносов на работу клуба / проекта </w:t>
            </w:r>
          </w:p>
          <w:p w14:paraId="28A4253B" w14:textId="77777777" w:rsidR="00141051" w:rsidRPr="008E007E" w:rsidRDefault="00141051" w:rsidP="0014105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да, то какие ориентировочно суммы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3C352160" w14:textId="77777777" w:rsidR="00141051" w:rsidRPr="008E007E" w:rsidRDefault="00141051" w:rsidP="0014105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E007E" w:rsidRPr="008E007E" w14:paraId="54B55B6B" w14:textId="77777777" w:rsidTr="003C65D6">
        <w:trPr>
          <w:trHeight w:val="312"/>
        </w:trPr>
        <w:tc>
          <w:tcPr>
            <w:tcW w:w="2542" w:type="dxa"/>
            <w:shd w:val="clear" w:color="auto" w:fill="auto"/>
            <w:vAlign w:val="center"/>
            <w:hideMark/>
          </w:tcPr>
          <w:p w14:paraId="1AC72D26" w14:textId="77777777" w:rsidR="00141051" w:rsidRPr="008E007E" w:rsidRDefault="00141051" w:rsidP="0014105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Ссылки на информацию о клубе / проекте в соцсетях, СМИ, интернет и т.п.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661BD488" w14:textId="77777777" w:rsidR="00141051" w:rsidRPr="008E007E" w:rsidRDefault="00141051" w:rsidP="0014105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8E007E" w:rsidRPr="008E007E" w14:paraId="605B9CDF" w14:textId="77777777" w:rsidTr="003C65D6">
        <w:trPr>
          <w:trHeight w:val="2808"/>
        </w:trPr>
        <w:tc>
          <w:tcPr>
            <w:tcW w:w="2542" w:type="dxa"/>
            <w:shd w:val="clear" w:color="auto" w:fill="auto"/>
            <w:vAlign w:val="center"/>
            <w:hideMark/>
          </w:tcPr>
          <w:p w14:paraId="4C80F4EE" w14:textId="77777777" w:rsidR="00141051" w:rsidRPr="008E007E" w:rsidRDefault="00141051" w:rsidP="0014105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(положение, регламент работы и т.п.) или иные информационные материалы (буклеты, реклама) о работе клуба / проекта </w:t>
            </w:r>
          </w:p>
          <w:p w14:paraId="0A413F3B" w14:textId="77777777" w:rsidR="00141051" w:rsidRPr="008E007E" w:rsidRDefault="00141051" w:rsidP="0014105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 просьба приложить к ответу на данный запрос их сканированные копии / макеты)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04237C13" w14:textId="77777777" w:rsidR="00141051" w:rsidRPr="008E007E" w:rsidRDefault="00141051" w:rsidP="0014105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8E007E" w:rsidRPr="008E007E" w14:paraId="30D8C9A9" w14:textId="77777777" w:rsidTr="003C65D6">
        <w:trPr>
          <w:trHeight w:val="624"/>
        </w:trPr>
        <w:tc>
          <w:tcPr>
            <w:tcW w:w="2542" w:type="dxa"/>
            <w:shd w:val="clear" w:color="auto" w:fill="auto"/>
            <w:vAlign w:val="center"/>
            <w:hideMark/>
          </w:tcPr>
          <w:p w14:paraId="359E0B27" w14:textId="77777777" w:rsidR="00141051" w:rsidRPr="008E007E" w:rsidRDefault="00141051" w:rsidP="0014105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и достигнутые результаты 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0B1E9F7A" w14:textId="77777777" w:rsidR="00141051" w:rsidRPr="008E007E" w:rsidRDefault="00141051" w:rsidP="001410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hAnsi="Times New Roman" w:cs="Times New Roman"/>
                <w:sz w:val="24"/>
                <w:szCs w:val="24"/>
              </w:rPr>
              <w:t>Трудоустроено 27 женщин, прошли обучение 13</w:t>
            </w:r>
          </w:p>
        </w:tc>
      </w:tr>
      <w:tr w:rsidR="008E007E" w:rsidRPr="008E007E" w14:paraId="56A623C0" w14:textId="77777777" w:rsidTr="003C65D6">
        <w:trPr>
          <w:trHeight w:val="3109"/>
        </w:trPr>
        <w:tc>
          <w:tcPr>
            <w:tcW w:w="2542" w:type="dxa"/>
            <w:shd w:val="clear" w:color="auto" w:fill="auto"/>
            <w:vAlign w:val="center"/>
            <w:hideMark/>
          </w:tcPr>
          <w:p w14:paraId="07BD3708" w14:textId="77777777" w:rsidR="00141051" w:rsidRPr="008E007E" w:rsidRDefault="00141051" w:rsidP="0014105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Контактное лицо, ответственное за реализацию проекта в ЦЗН (просьба указать фамилию, имя, отчество, должность, контактные данные: телефон и электронную почту)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00F4F132" w14:textId="77777777" w:rsidR="00141051" w:rsidRPr="008E007E" w:rsidRDefault="00141051" w:rsidP="00141051">
            <w:pPr>
              <w:shd w:val="clear" w:color="auto" w:fill="FFFFFF"/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07E">
              <w:rPr>
                <w:rFonts w:ascii="Times New Roman" w:eastAsia="Calibri" w:hAnsi="Times New Roman" w:cs="Times New Roman"/>
                <w:sz w:val="24"/>
                <w:szCs w:val="24"/>
              </w:rPr>
              <w:t>Никитин Сергей Валерьевич (8352)70-90-54</w:t>
            </w:r>
          </w:p>
          <w:p w14:paraId="4FD5C2FC" w14:textId="77777777" w:rsidR="00141051" w:rsidRPr="008E007E" w:rsidRDefault="002B6B8B" w:rsidP="001410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141051" w:rsidRPr="008E007E">
                <w:rPr>
                  <w:rFonts w:ascii="Times New Roman" w:eastAsia="Calibri" w:hAnsi="Times New Roman" w:cs="Times New Roman"/>
                  <w:sz w:val="24"/>
                  <w:szCs w:val="24"/>
                </w:rPr>
                <w:t>chtslzn@chtts.ru</w:t>
              </w:r>
            </w:hyperlink>
          </w:p>
        </w:tc>
      </w:tr>
    </w:tbl>
    <w:p w14:paraId="3AB32DC7" w14:textId="1DE9A91B" w:rsidR="00D45083" w:rsidRPr="008E007E" w:rsidRDefault="00D4508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E007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0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0"/>
        <w:gridCol w:w="5482"/>
      </w:tblGrid>
      <w:tr w:rsidR="002637F8" w:rsidRPr="002637F8" w14:paraId="4FAB90D5" w14:textId="77777777" w:rsidTr="00040E31">
        <w:trPr>
          <w:trHeight w:val="312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  <w:hideMark/>
          </w:tcPr>
          <w:p w14:paraId="2DD7ECFE" w14:textId="1CF08459" w:rsidR="002637F8" w:rsidRPr="002637F8" w:rsidRDefault="002637F8" w:rsidP="002637F8">
            <w:pPr>
              <w:pStyle w:val="a9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7" w:name="_Toc124520690"/>
            <w:r w:rsidRPr="002637F8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  <w:lastRenderedPageBreak/>
              <w:t>Ярославская область</w:t>
            </w:r>
            <w:bookmarkEnd w:id="17"/>
          </w:p>
        </w:tc>
      </w:tr>
      <w:tr w:rsidR="008E007E" w:rsidRPr="008E007E" w14:paraId="6AFDAA94" w14:textId="77777777" w:rsidTr="00040E31">
        <w:trPr>
          <w:trHeight w:val="288"/>
        </w:trPr>
        <w:tc>
          <w:tcPr>
            <w:tcW w:w="3580" w:type="dxa"/>
            <w:shd w:val="clear" w:color="auto" w:fill="auto"/>
            <w:vAlign w:val="center"/>
            <w:hideMark/>
          </w:tcPr>
          <w:p w14:paraId="47C2E9B2" w14:textId="77777777" w:rsidR="00060DC5" w:rsidRPr="008E007E" w:rsidRDefault="00060DC5" w:rsidP="00F82F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5482" w:type="dxa"/>
            <w:shd w:val="clear" w:color="auto" w:fill="auto"/>
            <w:noWrap/>
            <w:vAlign w:val="center"/>
            <w:hideMark/>
          </w:tcPr>
          <w:p w14:paraId="1B8C2895" w14:textId="77777777" w:rsidR="00060DC5" w:rsidRPr="008E007E" w:rsidRDefault="00060DC5" w:rsidP="00F82F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Коллективный офис «Деловая мама»</w:t>
            </w:r>
          </w:p>
        </w:tc>
      </w:tr>
      <w:tr w:rsidR="008E007E" w:rsidRPr="008E007E" w14:paraId="75B999DC" w14:textId="77777777" w:rsidTr="00040E31">
        <w:tc>
          <w:tcPr>
            <w:tcW w:w="3580" w:type="dxa"/>
            <w:shd w:val="clear" w:color="auto" w:fill="auto"/>
            <w:vAlign w:val="center"/>
            <w:hideMark/>
          </w:tcPr>
          <w:p w14:paraId="4899A55D" w14:textId="77777777" w:rsidR="00060DC5" w:rsidRPr="008E007E" w:rsidRDefault="00060DC5" w:rsidP="00F82F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Аннотация проекта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(краткое описание сути проекта – не более 100 слов)</w:t>
            </w:r>
          </w:p>
        </w:tc>
        <w:tc>
          <w:tcPr>
            <w:tcW w:w="5482" w:type="dxa"/>
            <w:shd w:val="clear" w:color="auto" w:fill="auto"/>
            <w:vAlign w:val="center"/>
            <w:hideMark/>
          </w:tcPr>
          <w:p w14:paraId="4969AA5D" w14:textId="77777777" w:rsidR="00060DC5" w:rsidRPr="008E007E" w:rsidRDefault="00060DC5" w:rsidP="00F82F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Коллективный офис проводится для работы и совместного общения женщин, воспитывающих несовершеннолетних детей, а также создания условий для информирования женщин о ситуации на рынке труда, возможности прохождения профессионального обучения и получения дополнительного профессионального образования по направлению службы занятости, открытию собственного дела. А также с целью определения потребности участия молодых мам в получении комплекса услуг в рамках жизненной ситуации «Женщины, имеющие детей дошкольного возраста»</w:t>
            </w:r>
          </w:p>
        </w:tc>
      </w:tr>
      <w:tr w:rsidR="008E007E" w:rsidRPr="008E007E" w14:paraId="135F644E" w14:textId="77777777" w:rsidTr="00040E31">
        <w:trPr>
          <w:trHeight w:val="1560"/>
        </w:trPr>
        <w:tc>
          <w:tcPr>
            <w:tcW w:w="3580" w:type="dxa"/>
            <w:shd w:val="clear" w:color="auto" w:fill="auto"/>
            <w:vAlign w:val="center"/>
            <w:hideMark/>
          </w:tcPr>
          <w:p w14:paraId="653AE4B9" w14:textId="77777777" w:rsidR="00060DC5" w:rsidRPr="008E007E" w:rsidRDefault="00060DC5" w:rsidP="00F82F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и задачи проекта</w:t>
            </w:r>
          </w:p>
        </w:tc>
        <w:tc>
          <w:tcPr>
            <w:tcW w:w="5482" w:type="dxa"/>
            <w:shd w:val="clear" w:color="auto" w:fill="auto"/>
            <w:vAlign w:val="center"/>
            <w:hideMark/>
          </w:tcPr>
          <w:p w14:paraId="1F657C54" w14:textId="77777777" w:rsidR="00060DC5" w:rsidRPr="008E007E" w:rsidRDefault="00060DC5" w:rsidP="00F82F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Главной задачей коллективного офиса является оказание информационно-консультационной помощи женщинам, имеющим несовершеннолетних детей по вопросам труда и занятости, организации переобучения и повышения квалификации</w:t>
            </w:r>
          </w:p>
        </w:tc>
      </w:tr>
      <w:tr w:rsidR="008E007E" w:rsidRPr="008E007E" w14:paraId="4D83648B" w14:textId="77777777" w:rsidTr="00040E31">
        <w:trPr>
          <w:trHeight w:val="2808"/>
        </w:trPr>
        <w:tc>
          <w:tcPr>
            <w:tcW w:w="3580" w:type="dxa"/>
            <w:shd w:val="clear" w:color="auto" w:fill="auto"/>
            <w:vAlign w:val="center"/>
            <w:hideMark/>
          </w:tcPr>
          <w:p w14:paraId="5336986B" w14:textId="77777777" w:rsidR="00060DC5" w:rsidRPr="008E007E" w:rsidRDefault="00060DC5" w:rsidP="00F82F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Целевая аудитория 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(например, жены (матери) мобилизованных и военнослужащих / мамы несовершеннолетних детей / одинокие и многодетные матери / женщины предпенсионного возраста / женщины с предпринимательским потенциалом и т.п.)</w:t>
            </w:r>
          </w:p>
        </w:tc>
        <w:tc>
          <w:tcPr>
            <w:tcW w:w="5482" w:type="dxa"/>
            <w:shd w:val="clear" w:color="auto" w:fill="auto"/>
            <w:noWrap/>
            <w:vAlign w:val="center"/>
            <w:hideMark/>
          </w:tcPr>
          <w:p w14:paraId="70823049" w14:textId="77777777" w:rsidR="00060DC5" w:rsidRPr="008E007E" w:rsidRDefault="00060DC5" w:rsidP="00F82F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женщины, воспитывающие несовершеннолетних детей</w:t>
            </w:r>
          </w:p>
        </w:tc>
      </w:tr>
      <w:tr w:rsidR="008E007E" w:rsidRPr="008E007E" w14:paraId="68C43D08" w14:textId="77777777" w:rsidTr="00040E31">
        <w:trPr>
          <w:trHeight w:val="624"/>
        </w:trPr>
        <w:tc>
          <w:tcPr>
            <w:tcW w:w="3580" w:type="dxa"/>
            <w:shd w:val="clear" w:color="auto" w:fill="auto"/>
            <w:vAlign w:val="center"/>
            <w:hideMark/>
          </w:tcPr>
          <w:p w14:paraId="6F77EB4A" w14:textId="77777777" w:rsidR="00060DC5" w:rsidRPr="008E007E" w:rsidRDefault="00060DC5" w:rsidP="00F82F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Какие ЦЗН реализуют данный проект (название, адрес)</w:t>
            </w:r>
          </w:p>
        </w:tc>
        <w:tc>
          <w:tcPr>
            <w:tcW w:w="5482" w:type="dxa"/>
            <w:shd w:val="clear" w:color="auto" w:fill="auto"/>
            <w:noWrap/>
            <w:vAlign w:val="center"/>
            <w:hideMark/>
          </w:tcPr>
          <w:p w14:paraId="668A7555" w14:textId="77777777" w:rsidR="00060DC5" w:rsidRPr="008E007E" w:rsidRDefault="00060DC5" w:rsidP="00F82F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ЯО ЦЗН г. Ярославля, г. Ярославль, ул. Свободы, 62</w:t>
            </w:r>
          </w:p>
        </w:tc>
      </w:tr>
      <w:tr w:rsidR="008E007E" w:rsidRPr="008E007E" w14:paraId="05D9A9AE" w14:textId="77777777" w:rsidTr="00040E31">
        <w:trPr>
          <w:trHeight w:val="312"/>
        </w:trPr>
        <w:tc>
          <w:tcPr>
            <w:tcW w:w="3580" w:type="dxa"/>
            <w:shd w:val="clear" w:color="auto" w:fill="auto"/>
            <w:vAlign w:val="center"/>
            <w:hideMark/>
          </w:tcPr>
          <w:p w14:paraId="2C9001E5" w14:textId="77777777" w:rsidR="00060DC5" w:rsidRPr="008E007E" w:rsidRDefault="00060DC5" w:rsidP="00F82F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старта проекта</w:t>
            </w:r>
          </w:p>
        </w:tc>
        <w:tc>
          <w:tcPr>
            <w:tcW w:w="5482" w:type="dxa"/>
            <w:shd w:val="clear" w:color="auto" w:fill="auto"/>
            <w:noWrap/>
            <w:vAlign w:val="center"/>
            <w:hideMark/>
          </w:tcPr>
          <w:p w14:paraId="2BA5772C" w14:textId="77777777" w:rsidR="00060DC5" w:rsidRPr="008E007E" w:rsidRDefault="00060DC5" w:rsidP="00F82F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07.12.2020</w:t>
            </w:r>
          </w:p>
        </w:tc>
      </w:tr>
      <w:tr w:rsidR="008E007E" w:rsidRPr="008E007E" w14:paraId="310FF677" w14:textId="77777777" w:rsidTr="00040E31">
        <w:trPr>
          <w:trHeight w:val="612"/>
        </w:trPr>
        <w:tc>
          <w:tcPr>
            <w:tcW w:w="3580" w:type="dxa"/>
            <w:shd w:val="clear" w:color="auto" w:fill="auto"/>
            <w:vAlign w:val="center"/>
            <w:hideMark/>
          </w:tcPr>
          <w:p w14:paraId="1B34A623" w14:textId="77777777" w:rsidR="00060DC5" w:rsidRPr="008E007E" w:rsidRDefault="00060DC5" w:rsidP="00F82F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 клуба / проекта</w:t>
            </w:r>
          </w:p>
        </w:tc>
        <w:tc>
          <w:tcPr>
            <w:tcW w:w="5482" w:type="dxa"/>
            <w:shd w:val="clear" w:color="auto" w:fill="auto"/>
            <w:vAlign w:val="center"/>
            <w:hideMark/>
          </w:tcPr>
          <w:p w14:paraId="4DD64B34" w14:textId="77777777" w:rsidR="00060DC5" w:rsidRPr="008E007E" w:rsidRDefault="00060DC5" w:rsidP="00F82F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каждого мероприятия подбирается с учетом потребностей женщин</w:t>
            </w:r>
          </w:p>
        </w:tc>
      </w:tr>
      <w:tr w:rsidR="008E007E" w:rsidRPr="008E007E" w14:paraId="68DFC99D" w14:textId="77777777" w:rsidTr="00040E31">
        <w:trPr>
          <w:trHeight w:val="888"/>
        </w:trPr>
        <w:tc>
          <w:tcPr>
            <w:tcW w:w="3580" w:type="dxa"/>
            <w:shd w:val="clear" w:color="auto" w:fill="auto"/>
            <w:vAlign w:val="center"/>
            <w:hideMark/>
          </w:tcPr>
          <w:p w14:paraId="56B7D25D" w14:textId="77777777" w:rsidR="00060DC5" w:rsidRPr="008E007E" w:rsidRDefault="00060DC5" w:rsidP="00F82F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членов клуба / проекта (ориентировочно)</w:t>
            </w:r>
          </w:p>
        </w:tc>
        <w:tc>
          <w:tcPr>
            <w:tcW w:w="5482" w:type="dxa"/>
            <w:shd w:val="clear" w:color="auto" w:fill="auto"/>
            <w:noWrap/>
            <w:vAlign w:val="center"/>
            <w:hideMark/>
          </w:tcPr>
          <w:p w14:paraId="650E18F1" w14:textId="77777777" w:rsidR="00060DC5" w:rsidRPr="008E007E" w:rsidRDefault="00060DC5" w:rsidP="00F82F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8E007E" w:rsidRPr="008E007E" w14:paraId="4CED0E5B" w14:textId="77777777" w:rsidTr="00040E31">
        <w:trPr>
          <w:trHeight w:val="624"/>
        </w:trPr>
        <w:tc>
          <w:tcPr>
            <w:tcW w:w="3580" w:type="dxa"/>
            <w:shd w:val="clear" w:color="auto" w:fill="auto"/>
            <w:vAlign w:val="center"/>
            <w:hideMark/>
          </w:tcPr>
          <w:p w14:paraId="65D2DC1F" w14:textId="77777777" w:rsidR="00060DC5" w:rsidRPr="008E007E" w:rsidRDefault="00060DC5" w:rsidP="00F82F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часто собираются члены клуба (периодичность)</w:t>
            </w:r>
          </w:p>
        </w:tc>
        <w:tc>
          <w:tcPr>
            <w:tcW w:w="5482" w:type="dxa"/>
            <w:shd w:val="clear" w:color="auto" w:fill="auto"/>
            <w:noWrap/>
            <w:vAlign w:val="center"/>
            <w:hideMark/>
          </w:tcPr>
          <w:p w14:paraId="65536F98" w14:textId="77777777" w:rsidR="00060DC5" w:rsidRPr="008E007E" w:rsidRDefault="00060DC5" w:rsidP="00F82F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8E007E" w:rsidRPr="008E007E" w14:paraId="4BE0E276" w14:textId="77777777" w:rsidTr="00040E31">
        <w:trPr>
          <w:trHeight w:val="1056"/>
        </w:trPr>
        <w:tc>
          <w:tcPr>
            <w:tcW w:w="3580" w:type="dxa"/>
            <w:shd w:val="clear" w:color="auto" w:fill="auto"/>
            <w:vAlign w:val="center"/>
            <w:hideMark/>
          </w:tcPr>
          <w:p w14:paraId="40CB6F46" w14:textId="77777777" w:rsidR="00060DC5" w:rsidRPr="008E007E" w:rsidRDefault="00060DC5" w:rsidP="00F82F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Осуществляется ли сбор взносов на работу клуба / проекта </w:t>
            </w:r>
          </w:p>
        </w:tc>
        <w:tc>
          <w:tcPr>
            <w:tcW w:w="5482" w:type="dxa"/>
            <w:shd w:val="clear" w:color="auto" w:fill="auto"/>
            <w:noWrap/>
            <w:vAlign w:val="center"/>
            <w:hideMark/>
          </w:tcPr>
          <w:p w14:paraId="5778AF10" w14:textId="77777777" w:rsidR="00060DC5" w:rsidRPr="008E007E" w:rsidRDefault="00060DC5" w:rsidP="00F82F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E007E" w:rsidRPr="008E007E" w14:paraId="4E92FCE5" w14:textId="77777777" w:rsidTr="00040E31">
        <w:trPr>
          <w:trHeight w:val="4104"/>
        </w:trPr>
        <w:tc>
          <w:tcPr>
            <w:tcW w:w="3580" w:type="dxa"/>
            <w:shd w:val="clear" w:color="auto" w:fill="auto"/>
            <w:vAlign w:val="center"/>
            <w:hideMark/>
          </w:tcPr>
          <w:p w14:paraId="368183ED" w14:textId="77777777" w:rsidR="00060DC5" w:rsidRPr="008E007E" w:rsidRDefault="00060DC5" w:rsidP="00F82F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Ссылки на информацию</w:t>
            </w: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проекте в соцсетях, СМИ, Интернет и т.п.</w:t>
            </w:r>
          </w:p>
        </w:tc>
        <w:tc>
          <w:tcPr>
            <w:tcW w:w="5482" w:type="dxa"/>
            <w:shd w:val="clear" w:color="auto" w:fill="auto"/>
            <w:vAlign w:val="center"/>
            <w:hideMark/>
          </w:tcPr>
          <w:p w14:paraId="21AEEBA6" w14:textId="77777777" w:rsidR="00060DC5" w:rsidRPr="008E007E" w:rsidRDefault="00060DC5" w:rsidP="00F82F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Публикации: Сайт: http://yarszn.ru/news/aktualnoe/kollektivnyi-ofis-delovaya-mamadlya-jenshin-imeushih-detei-v-vozraste-do-10-let/ http://yarszn.ru/news/aktualnoe/kollektivnyi-ofis-delovaya-mamadlya-jenshin-imeushih-detei-v-vozraste-do-10-let-1310202 http://yarszn.ru/news/aktualnoe/kollektivnyi-ofis-delovaya-mama17-noyabrya-2022-goda/ ВК: https://vk.com/club168207949?w=wall-168207949_760%2Fall https://vk.com/club168207949?w=wall-168207949_824%2Fal https://vk.com/club168207949?w=wall-168207949_1014%2Fall https://vk.com/club168207949?w=wall-168207949_1124%2Fall https://vk.com/club168207949?w=wall-168207949_1186%2Fall</w:t>
            </w:r>
          </w:p>
        </w:tc>
      </w:tr>
      <w:tr w:rsidR="008E007E" w:rsidRPr="008E007E" w14:paraId="61CC8ECB" w14:textId="77777777" w:rsidTr="00040E31">
        <w:trPr>
          <w:trHeight w:val="711"/>
        </w:trPr>
        <w:tc>
          <w:tcPr>
            <w:tcW w:w="3580" w:type="dxa"/>
            <w:shd w:val="clear" w:color="auto" w:fill="auto"/>
            <w:vAlign w:val="center"/>
            <w:hideMark/>
          </w:tcPr>
          <w:p w14:paraId="36CCAB25" w14:textId="77777777" w:rsidR="00060DC5" w:rsidRPr="008E007E" w:rsidRDefault="00060DC5" w:rsidP="00F82F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Документация (положение, регламент работы и т.п.) или иные информационные материалы (буклеты, реклама) о работе клуба / проекта </w:t>
            </w:r>
          </w:p>
        </w:tc>
        <w:tc>
          <w:tcPr>
            <w:tcW w:w="5482" w:type="dxa"/>
            <w:shd w:val="clear" w:color="auto" w:fill="auto"/>
            <w:vAlign w:val="center"/>
            <w:hideMark/>
          </w:tcPr>
          <w:p w14:paraId="64CE84E1" w14:textId="77777777" w:rsidR="00060DC5" w:rsidRPr="008E007E" w:rsidRDefault="00060DC5" w:rsidP="00F82F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07E" w:rsidRPr="008E007E" w14:paraId="4DD362E9" w14:textId="77777777" w:rsidTr="00040E31">
        <w:trPr>
          <w:trHeight w:val="936"/>
        </w:trPr>
        <w:tc>
          <w:tcPr>
            <w:tcW w:w="3580" w:type="dxa"/>
            <w:shd w:val="clear" w:color="auto" w:fill="auto"/>
            <w:vAlign w:val="center"/>
            <w:hideMark/>
          </w:tcPr>
          <w:p w14:paraId="274892A1" w14:textId="77777777" w:rsidR="00060DC5" w:rsidRPr="008E007E" w:rsidRDefault="00060DC5" w:rsidP="00F82F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и достигнутые результаты</w:t>
            </w:r>
          </w:p>
        </w:tc>
        <w:tc>
          <w:tcPr>
            <w:tcW w:w="5482" w:type="dxa"/>
            <w:shd w:val="clear" w:color="auto" w:fill="auto"/>
            <w:vAlign w:val="center"/>
            <w:hideMark/>
          </w:tcPr>
          <w:p w14:paraId="262E006F" w14:textId="77777777" w:rsidR="00060DC5" w:rsidRPr="008E007E" w:rsidRDefault="00060DC5" w:rsidP="00F82F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информационной грамотности среди женщин, воспитывающих несовершеннолетних детей по вопросам труда и занятости.</w:t>
            </w:r>
          </w:p>
        </w:tc>
      </w:tr>
      <w:tr w:rsidR="00040E31" w:rsidRPr="008E007E" w14:paraId="11760FA3" w14:textId="77777777" w:rsidTr="00040E31">
        <w:trPr>
          <w:trHeight w:val="1872"/>
        </w:trPr>
        <w:tc>
          <w:tcPr>
            <w:tcW w:w="3580" w:type="dxa"/>
            <w:shd w:val="clear" w:color="auto" w:fill="auto"/>
            <w:vAlign w:val="center"/>
            <w:hideMark/>
          </w:tcPr>
          <w:p w14:paraId="5E30A6B2" w14:textId="77777777" w:rsidR="00060DC5" w:rsidRPr="008E007E" w:rsidRDefault="00060DC5" w:rsidP="00F82F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лицо, ответственное за реализацию проекта в ЦЗН (просьба указать фамилию, имя, отчество, должность, контактные данные: телефон и электронную почту)</w:t>
            </w:r>
          </w:p>
        </w:tc>
        <w:tc>
          <w:tcPr>
            <w:tcW w:w="5482" w:type="dxa"/>
            <w:shd w:val="clear" w:color="auto" w:fill="auto"/>
            <w:vAlign w:val="center"/>
            <w:hideMark/>
          </w:tcPr>
          <w:p w14:paraId="0B77E417" w14:textId="77777777" w:rsidR="00060DC5" w:rsidRPr="008E007E" w:rsidRDefault="00060DC5" w:rsidP="00F82F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ГКУ ЯО ЦЗН г. Ярославля - Падерина Виктория Георгиевна, телефон – 8(4852) 30-06-33; электронная почта: gszn@yarregion.ru</w:t>
            </w:r>
          </w:p>
        </w:tc>
      </w:tr>
    </w:tbl>
    <w:p w14:paraId="4F49B42A" w14:textId="77777777" w:rsidR="005044EE" w:rsidRPr="008E007E" w:rsidRDefault="005044EE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C297D54" w14:textId="77777777" w:rsidR="00D45083" w:rsidRPr="008E007E" w:rsidRDefault="00D45083" w:rsidP="00F82F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D45083" w:rsidRPr="008E007E">
      <w:footerReference w:type="defaul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3ECED" w14:textId="77777777" w:rsidR="002B6B8B" w:rsidRDefault="002B6B8B" w:rsidP="00F82F80">
      <w:pPr>
        <w:spacing w:after="0" w:line="240" w:lineRule="auto"/>
      </w:pPr>
      <w:r>
        <w:separator/>
      </w:r>
    </w:p>
  </w:endnote>
  <w:endnote w:type="continuationSeparator" w:id="0">
    <w:p w14:paraId="3E81D25E" w14:textId="77777777" w:rsidR="002B6B8B" w:rsidRDefault="002B6B8B" w:rsidP="00F82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5524890"/>
      <w:docPartObj>
        <w:docPartGallery w:val="Page Numbers (Bottom of Page)"/>
        <w:docPartUnique/>
      </w:docPartObj>
    </w:sdtPr>
    <w:sdtEndPr/>
    <w:sdtContent>
      <w:p w14:paraId="53293A3C" w14:textId="341C0C56" w:rsidR="00A729D4" w:rsidRDefault="00A729D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3B3">
          <w:rPr>
            <w:noProof/>
          </w:rPr>
          <w:t>43</w:t>
        </w:r>
        <w:r>
          <w:fldChar w:fldCharType="end"/>
        </w:r>
      </w:p>
    </w:sdtContent>
  </w:sdt>
  <w:p w14:paraId="63940D5E" w14:textId="77777777" w:rsidR="00A729D4" w:rsidRDefault="00A729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E3628" w14:textId="77777777" w:rsidR="002B6B8B" w:rsidRDefault="002B6B8B" w:rsidP="00F82F80">
      <w:pPr>
        <w:spacing w:after="0" w:line="240" w:lineRule="auto"/>
      </w:pPr>
      <w:r>
        <w:separator/>
      </w:r>
    </w:p>
  </w:footnote>
  <w:footnote w:type="continuationSeparator" w:id="0">
    <w:p w14:paraId="55D6AF37" w14:textId="77777777" w:rsidR="002B6B8B" w:rsidRDefault="002B6B8B" w:rsidP="00F82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E68A0"/>
    <w:multiLevelType w:val="multilevel"/>
    <w:tmpl w:val="41E67B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A46445"/>
    <w:multiLevelType w:val="multilevel"/>
    <w:tmpl w:val="E3E8DA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2D33BB"/>
    <w:multiLevelType w:val="multilevel"/>
    <w:tmpl w:val="8062A3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4B51A6"/>
    <w:multiLevelType w:val="multilevel"/>
    <w:tmpl w:val="453450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473AE0"/>
    <w:multiLevelType w:val="multilevel"/>
    <w:tmpl w:val="D318B88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88442B"/>
    <w:multiLevelType w:val="multilevel"/>
    <w:tmpl w:val="C7B038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350EB3"/>
    <w:multiLevelType w:val="multilevel"/>
    <w:tmpl w:val="1DEC50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606EE3"/>
    <w:multiLevelType w:val="multilevel"/>
    <w:tmpl w:val="9132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0E72CE"/>
    <w:multiLevelType w:val="multilevel"/>
    <w:tmpl w:val="3D8EC5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701913"/>
    <w:multiLevelType w:val="multilevel"/>
    <w:tmpl w:val="3CA2A4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6D4078"/>
    <w:multiLevelType w:val="multilevel"/>
    <w:tmpl w:val="F4B450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807BC9"/>
    <w:multiLevelType w:val="multilevel"/>
    <w:tmpl w:val="1CD2EA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CB65C6"/>
    <w:multiLevelType w:val="multilevel"/>
    <w:tmpl w:val="3BF828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B009C7"/>
    <w:multiLevelType w:val="multilevel"/>
    <w:tmpl w:val="871225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5F59E1"/>
    <w:multiLevelType w:val="multilevel"/>
    <w:tmpl w:val="AF14FDE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2675CF"/>
    <w:multiLevelType w:val="hybridMultilevel"/>
    <w:tmpl w:val="3774CA6E"/>
    <w:lvl w:ilvl="0" w:tplc="C5CE1432">
      <w:start w:val="1"/>
      <w:numFmt w:val="decimal"/>
      <w:lvlText w:val="%1."/>
      <w:lvlJc w:val="left"/>
      <w:pPr>
        <w:ind w:left="644" w:hanging="360"/>
      </w:pPr>
      <w:rPr>
        <w:rFonts w:eastAsiaTheme="maj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2"/>
  </w:num>
  <w:num w:numId="5">
    <w:abstractNumId w:val="12"/>
  </w:num>
  <w:num w:numId="6">
    <w:abstractNumId w:val="10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  <w:num w:numId="11">
    <w:abstractNumId w:val="13"/>
  </w:num>
  <w:num w:numId="12">
    <w:abstractNumId w:val="0"/>
  </w:num>
  <w:num w:numId="13">
    <w:abstractNumId w:val="1"/>
  </w:num>
  <w:num w:numId="14">
    <w:abstractNumId w:val="14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083"/>
    <w:rsid w:val="00011520"/>
    <w:rsid w:val="00040E31"/>
    <w:rsid w:val="00060DC5"/>
    <w:rsid w:val="00066DD6"/>
    <w:rsid w:val="000E1751"/>
    <w:rsid w:val="000E1FF0"/>
    <w:rsid w:val="001317FE"/>
    <w:rsid w:val="00141051"/>
    <w:rsid w:val="0020209D"/>
    <w:rsid w:val="00202C85"/>
    <w:rsid w:val="002303A7"/>
    <w:rsid w:val="0023616B"/>
    <w:rsid w:val="002637F8"/>
    <w:rsid w:val="002B6B8B"/>
    <w:rsid w:val="002C2917"/>
    <w:rsid w:val="00301AF5"/>
    <w:rsid w:val="003765A1"/>
    <w:rsid w:val="0038503A"/>
    <w:rsid w:val="003D0738"/>
    <w:rsid w:val="00421B58"/>
    <w:rsid w:val="004A6F21"/>
    <w:rsid w:val="004B751A"/>
    <w:rsid w:val="005044EE"/>
    <w:rsid w:val="005245E8"/>
    <w:rsid w:val="0055600A"/>
    <w:rsid w:val="005A3EB4"/>
    <w:rsid w:val="005B3B67"/>
    <w:rsid w:val="006141C4"/>
    <w:rsid w:val="00615C41"/>
    <w:rsid w:val="006816FE"/>
    <w:rsid w:val="006F0235"/>
    <w:rsid w:val="007C2EB9"/>
    <w:rsid w:val="00884932"/>
    <w:rsid w:val="008A72EC"/>
    <w:rsid w:val="008E007E"/>
    <w:rsid w:val="009B229F"/>
    <w:rsid w:val="00A729D4"/>
    <w:rsid w:val="00AC0C2C"/>
    <w:rsid w:val="00B21621"/>
    <w:rsid w:val="00C2426E"/>
    <w:rsid w:val="00C32329"/>
    <w:rsid w:val="00CE40A2"/>
    <w:rsid w:val="00D163B3"/>
    <w:rsid w:val="00D45083"/>
    <w:rsid w:val="00D639D6"/>
    <w:rsid w:val="00DB3847"/>
    <w:rsid w:val="00DD5804"/>
    <w:rsid w:val="00DE4CB2"/>
    <w:rsid w:val="00E17883"/>
    <w:rsid w:val="00F35BDB"/>
    <w:rsid w:val="00F82F80"/>
    <w:rsid w:val="00FC46AF"/>
    <w:rsid w:val="00F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B2FCA"/>
  <w15:chartTrackingRefBased/>
  <w15:docId w15:val="{0030796D-5974-41C1-81C6-31CECE96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051"/>
  </w:style>
  <w:style w:type="paragraph" w:styleId="1">
    <w:name w:val="heading 1"/>
    <w:basedOn w:val="a"/>
    <w:next w:val="a"/>
    <w:link w:val="10"/>
    <w:uiPriority w:val="9"/>
    <w:qFormat/>
    <w:rsid w:val="005B3B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508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2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2F80"/>
  </w:style>
  <w:style w:type="paragraph" w:styleId="a6">
    <w:name w:val="footer"/>
    <w:basedOn w:val="a"/>
    <w:link w:val="a7"/>
    <w:uiPriority w:val="99"/>
    <w:unhideWhenUsed/>
    <w:rsid w:val="00F82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2F80"/>
  </w:style>
  <w:style w:type="paragraph" w:styleId="11">
    <w:name w:val="toc 1"/>
    <w:next w:val="a"/>
    <w:link w:val="12"/>
    <w:uiPriority w:val="39"/>
    <w:rsid w:val="005B3B67"/>
    <w:pPr>
      <w:spacing w:before="120" w:after="120" w:line="360" w:lineRule="exact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2">
    <w:name w:val="Оглавление 1 Знак"/>
    <w:link w:val="11"/>
    <w:uiPriority w:val="39"/>
    <w:rsid w:val="005B3B6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3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8">
    <w:name w:val="Strong"/>
    <w:basedOn w:val="a0"/>
    <w:uiPriority w:val="22"/>
    <w:qFormat/>
    <w:rsid w:val="005B3B67"/>
    <w:rPr>
      <w:b/>
      <w:bCs/>
    </w:rPr>
  </w:style>
  <w:style w:type="character" w:customStyle="1" w:styleId="normaltextrun">
    <w:name w:val="normaltextrun"/>
    <w:basedOn w:val="a0"/>
    <w:rsid w:val="006816FE"/>
  </w:style>
  <w:style w:type="paragraph" w:customStyle="1" w:styleId="paragraph">
    <w:name w:val="paragraph"/>
    <w:basedOn w:val="a"/>
    <w:rsid w:val="002C2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2C2917"/>
  </w:style>
  <w:style w:type="paragraph" w:styleId="a9">
    <w:name w:val="List Paragraph"/>
    <w:aliases w:val="Маркированный список 1 уровня - 1,Транс 1,1,UL,Абзац маркированнный"/>
    <w:basedOn w:val="a"/>
    <w:link w:val="aa"/>
    <w:uiPriority w:val="34"/>
    <w:qFormat/>
    <w:rsid w:val="002637F8"/>
    <w:pPr>
      <w:ind w:left="720"/>
      <w:contextualSpacing/>
    </w:pPr>
  </w:style>
  <w:style w:type="character" w:customStyle="1" w:styleId="aa">
    <w:name w:val="Абзац списка Знак"/>
    <w:aliases w:val="Маркированный список 1 уровня - 1 Знак,Транс 1 Знак,1 Знак,UL Знак,Абзац маркированнный Знак"/>
    <w:link w:val="a9"/>
    <w:uiPriority w:val="34"/>
    <w:locked/>
    <w:rsid w:val="002303A7"/>
  </w:style>
  <w:style w:type="paragraph" w:customStyle="1" w:styleId="TableParagraph">
    <w:name w:val="Table Paragraph"/>
    <w:basedOn w:val="a"/>
    <w:uiPriority w:val="1"/>
    <w:qFormat/>
    <w:rsid w:val="002303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303A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301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c">
    <w:name w:val="Основной текст Знак"/>
    <w:basedOn w:val="a0"/>
    <w:link w:val="ab"/>
    <w:uiPriority w:val="1"/>
    <w:rsid w:val="00301AF5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6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6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7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4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6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5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7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0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gushrustalczn?w=wall-102745081_909" TargetMode="External"/><Relationship Id="rId18" Type="http://schemas.openxmlformats.org/officeDocument/2006/relationships/hyperlink" Target="https://vk.com/gushrustalczn?w=wall-102745081_767" TargetMode="External"/><Relationship Id="rId26" Type="http://schemas.openxmlformats.org/officeDocument/2006/relationships/hyperlink" Target="https://vk.com/czn3_rass?w=wall-198944335_221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trud.krskstate.ru/News/Detail/?id=370316b3-0b0a-4bab-ba39-003fd974343c" TargetMode="External"/><Relationship Id="rId34" Type="http://schemas.openxmlformats.org/officeDocument/2006/relationships/hyperlink" Target="https://vd-spb.ru/category/news/page/5" TargetMode="External"/><Relationship Id="rId7" Type="http://schemas.openxmlformats.org/officeDocument/2006/relationships/hyperlink" Target="https://vk.com/wall-200970614_1500" TargetMode="External"/><Relationship Id="rId12" Type="http://schemas.openxmlformats.org/officeDocument/2006/relationships/hyperlink" Target="mailto:czn04@rabota-bryanskobl.ru" TargetMode="External"/><Relationship Id="rId17" Type="http://schemas.openxmlformats.org/officeDocument/2006/relationships/hyperlink" Target="https://vk.com/gushrustalczn?w=wall-102745081_771" TargetMode="External"/><Relationship Id="rId25" Type="http://schemas.openxmlformats.org/officeDocument/2006/relationships/hyperlink" Target="https://vk.com/czn3_rass?w=wall-198944335_226" TargetMode="External"/><Relationship Id="rId33" Type="http://schemas.openxmlformats.org/officeDocument/2006/relationships/hyperlink" Target="https://vk.com/czn3_rass?z=photo-198944335_457239165%2Falbum-198944335_00%2Frev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gushrustalczn?w=wall-102745081_773" TargetMode="External"/><Relationship Id="rId20" Type="http://schemas.openxmlformats.org/officeDocument/2006/relationships/hyperlink" Target="https://vk.com/gushrustalczn?w=wall-102745081_669" TargetMode="External"/><Relationship Id="rId29" Type="http://schemas.openxmlformats.org/officeDocument/2006/relationships/hyperlink" Target="https://vk.com/czn3_rass?w=wall-198944335_16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ugstzn?w=wall-170438544_2018" TargetMode="External"/><Relationship Id="rId24" Type="http://schemas.openxmlformats.org/officeDocument/2006/relationships/hyperlink" Target="https://vk.com/czn3_rass?w=wall-198944335_252" TargetMode="External"/><Relationship Id="rId32" Type="http://schemas.openxmlformats.org/officeDocument/2006/relationships/hyperlink" Target="https://vk.com/czn3_rass?w=wall-198944335_156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vk.com/gushrustalczn?w=wall-102745081_789" TargetMode="External"/><Relationship Id="rId23" Type="http://schemas.openxmlformats.org/officeDocument/2006/relationships/hyperlink" Target="https://vk.com/wall-152559827_3568" TargetMode="External"/><Relationship Id="rId28" Type="http://schemas.openxmlformats.org/officeDocument/2006/relationships/hyperlink" Target="https://vk.com/czn3_rass?w=wall-198944335_168" TargetMode="External"/><Relationship Id="rId36" Type="http://schemas.openxmlformats.org/officeDocument/2006/relationships/hyperlink" Target="mailto:chtslzn@chtts.ru" TargetMode="External"/><Relationship Id="rId10" Type="http://schemas.openxmlformats.org/officeDocument/2006/relationships/hyperlink" Target="https://vk.com/ugstzn?w=wall-170438544_2063" TargetMode="External"/><Relationship Id="rId19" Type="http://schemas.openxmlformats.org/officeDocument/2006/relationships/hyperlink" Target="https://vk.com/@gushrustalczn-zhenschiny-i-karera" TargetMode="External"/><Relationship Id="rId31" Type="http://schemas.openxmlformats.org/officeDocument/2006/relationships/hyperlink" Target="https://vk.com/czn3_rass?w=wall-198944335_1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bota-bryanskobl.ru/News/Detail/?id=f4b17018-6f2a-4a81-90f4-882dc7a16d58" TargetMode="External"/><Relationship Id="rId14" Type="http://schemas.openxmlformats.org/officeDocument/2006/relationships/hyperlink" Target="https://vk.com/@gushrustalczn-pervye-itogo-proekta-zanyatost-mam" TargetMode="External"/><Relationship Id="rId22" Type="http://schemas.openxmlformats.org/officeDocument/2006/relationships/hyperlink" Target="https://sovetskaya22.ru/news/news/Lipchanokv-dekrete-priglashayut-na-trening-Mamarabotaet/" TargetMode="External"/><Relationship Id="rId27" Type="http://schemas.openxmlformats.org/officeDocument/2006/relationships/hyperlink" Target="https://vk.com/czn3_rass?w=wall-198944335_175" TargetMode="External"/><Relationship Id="rId30" Type="http://schemas.openxmlformats.org/officeDocument/2006/relationships/hyperlink" Target="https://vk.com/czn3_rass?w=wall-198944335_165" TargetMode="External"/><Relationship Id="rId35" Type="http://schemas.openxmlformats.org/officeDocument/2006/relationships/hyperlink" Target="https://spaceforwomen.ru/news/priglashaem-v-shkolu-sotsialnyh-kompetentsij" TargetMode="External"/><Relationship Id="rId8" Type="http://schemas.openxmlformats.org/officeDocument/2006/relationships/hyperlink" Target="https://riastrela.ru/p/78508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10393</Words>
  <Characters>59246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Анатольевна Меркулова</dc:creator>
  <cp:keywords/>
  <dc:description/>
  <cp:lastModifiedBy>Екатерина Анатольевна</cp:lastModifiedBy>
  <cp:revision>3</cp:revision>
  <dcterms:created xsi:type="dcterms:W3CDTF">2023-01-13T14:48:00Z</dcterms:created>
  <dcterms:modified xsi:type="dcterms:W3CDTF">2023-01-13T14:53:00Z</dcterms:modified>
</cp:coreProperties>
</file>