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71E5" w:rsidRDefault="0000331D" w:rsidP="005071E5">
      <w:pPr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5014A">
        <w:rPr>
          <w:rFonts w:ascii="Montserrat Medium" w:hAnsi="Montserrat Medium"/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9F3524D" wp14:editId="56A90E0B">
            <wp:simplePos x="0" y="0"/>
            <wp:positionH relativeFrom="column">
              <wp:posOffset>-110490</wp:posOffset>
            </wp:positionH>
            <wp:positionV relativeFrom="paragraph">
              <wp:posOffset>-110490</wp:posOffset>
            </wp:positionV>
            <wp:extent cx="3177540" cy="1790700"/>
            <wp:effectExtent l="0" t="0" r="381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risontal0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7540" cy="1790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71E5" w:rsidRDefault="005071E5" w:rsidP="005071E5">
      <w:pPr>
        <w:spacing w:after="20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0331D" w:rsidRDefault="0000331D" w:rsidP="0000331D">
      <w:pPr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0331D" w:rsidRDefault="0000331D" w:rsidP="00DC2A4D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A31407" w:rsidRDefault="00A31407" w:rsidP="00DC2A4D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5071E5" w:rsidRPr="00490192" w:rsidRDefault="00912142" w:rsidP="00DC2A4D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490192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СКРИПТ (СЦЕНАРИЙ) ВЗАИМОДЕЙСТВИЯ </w:t>
      </w:r>
      <w:r w:rsidR="00DC2A4D" w:rsidRPr="00490192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ЦИФРОВЫХ КОНСУЛЬТАНТОВ</w:t>
      </w:r>
      <w:r w:rsidRPr="00490192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КАДРОВОГО ЦЕНТРА «РАБОТА РОССИИ»</w:t>
      </w:r>
      <w:r w:rsidR="00044F50" w:rsidRPr="00490192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В </w:t>
      </w:r>
      <w:r w:rsidR="00DC2A4D" w:rsidRPr="00490192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СЕКТОРЕ ЦИФРОВЫХ СЕРВИСО</w:t>
      </w:r>
      <w:r w:rsidR="00D13A4B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В</w:t>
      </w:r>
      <w:r w:rsidR="004D3FD5" w:rsidRPr="004D3FD5">
        <w:t xml:space="preserve"> </w:t>
      </w:r>
      <w:r w:rsidR="004D3FD5" w:rsidRPr="004D3FD5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С КЛИЕНТАМИ</w:t>
      </w:r>
    </w:p>
    <w:p w:rsidR="00DC2A4D" w:rsidRPr="00DC2A4D" w:rsidRDefault="00DC2A4D" w:rsidP="00DC2A4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C2A4D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D24F3A1" wp14:editId="3DA36717">
            <wp:extent cx="5446712" cy="4085034"/>
            <wp:effectExtent l="13970" t="24130" r="15875" b="15875"/>
            <wp:docPr id="1" name="Рисунок 1" descr="Z:\_ОТДЕЛ 01\Фото Кадрового центра Ижевска\Описание оборудование рабочего места\Согласовано\20211014_1136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_ОТДЕЛ 01\Фото Кадрового центра Ижевска\Описание оборудование рабочего места\Согласовано\20211014_11361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448512" cy="4086384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chemeClr val="tx1"/>
                      </a:solidFill>
                    </a:ln>
                    <a:effectLst/>
                  </pic:spPr>
                </pic:pic>
              </a:graphicData>
            </a:graphic>
          </wp:inline>
        </w:drawing>
      </w:r>
    </w:p>
    <w:p w:rsidR="0000331D" w:rsidRPr="00413912" w:rsidRDefault="0000331D" w:rsidP="00321384">
      <w:pPr>
        <w:pStyle w:val="ad"/>
      </w:pPr>
    </w:p>
    <w:p w:rsidR="00FF0B62" w:rsidRPr="004D3FD5" w:rsidRDefault="0080025A" w:rsidP="004D3FD5">
      <w:pPr>
        <w:spacing w:after="240" w:line="276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D3FD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lastRenderedPageBreak/>
        <w:t>I</w:t>
      </w:r>
      <w:r w:rsidRPr="004D3FD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r w:rsidR="00FF0B62" w:rsidRPr="004D3FD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Скрипт (сценарий) взаимодействия</w:t>
      </w:r>
      <w:r w:rsidR="00DC2A4D" w:rsidRPr="004D3FD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цифровых консультантов</w:t>
      </w:r>
      <w:r w:rsidR="00FF0B62" w:rsidRPr="004D3FD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184ECD" w:rsidRPr="004D3FD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кадрового центра «Работа России» </w:t>
      </w:r>
      <w:r w:rsidR="00FF0B62" w:rsidRPr="004D3FD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 гражданами при п</w:t>
      </w:r>
      <w:r w:rsidR="002607EB" w:rsidRPr="004D3FD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редоставлении услуг </w:t>
      </w:r>
      <w:r w:rsidR="00520245" w:rsidRPr="004D3FD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в </w:t>
      </w:r>
      <w:r w:rsidR="00DC2A4D" w:rsidRPr="004D3FD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секторе цифровых сервисов</w:t>
      </w:r>
    </w:p>
    <w:tbl>
      <w:tblPr>
        <w:tblW w:w="992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2126"/>
        <w:gridCol w:w="5671"/>
      </w:tblGrid>
      <w:tr w:rsidR="002607EB" w:rsidRPr="00077311" w:rsidTr="00AC50C4">
        <w:trPr>
          <w:trHeight w:val="470"/>
          <w:tblHeader/>
        </w:trPr>
        <w:tc>
          <w:tcPr>
            <w:tcW w:w="4253" w:type="dxa"/>
            <w:gridSpan w:val="2"/>
            <w:vAlign w:val="center"/>
          </w:tcPr>
          <w:p w:rsidR="002607EB" w:rsidRPr="00077311" w:rsidRDefault="002607EB" w:rsidP="00AC50C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  <w:t>Сценарий взаимодействия</w:t>
            </w:r>
          </w:p>
        </w:tc>
        <w:tc>
          <w:tcPr>
            <w:tcW w:w="5671" w:type="dxa"/>
            <w:vMerge w:val="restart"/>
            <w:vAlign w:val="center"/>
          </w:tcPr>
          <w:p w:rsidR="002607EB" w:rsidRPr="00077311" w:rsidRDefault="002607EB" w:rsidP="001A7DE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  <w:t>Скрипт взаимодействия</w:t>
            </w:r>
          </w:p>
        </w:tc>
      </w:tr>
      <w:tr w:rsidR="002607EB" w:rsidRPr="00077311" w:rsidTr="00AC50C4">
        <w:trPr>
          <w:trHeight w:val="899"/>
          <w:tblHeader/>
        </w:trPr>
        <w:tc>
          <w:tcPr>
            <w:tcW w:w="2127" w:type="dxa"/>
            <w:vAlign w:val="center"/>
          </w:tcPr>
          <w:p w:rsidR="002607EB" w:rsidRPr="00077311" w:rsidRDefault="002607EB" w:rsidP="00AC50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077311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Услуги / Процессы</w:t>
            </w:r>
          </w:p>
        </w:tc>
        <w:tc>
          <w:tcPr>
            <w:tcW w:w="2126" w:type="dxa"/>
            <w:vAlign w:val="center"/>
          </w:tcPr>
          <w:p w:rsidR="002607EB" w:rsidRPr="00077311" w:rsidRDefault="002607EB" w:rsidP="00AC50C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</w:rPr>
              <w:t>Блоки задач</w:t>
            </w:r>
          </w:p>
        </w:tc>
        <w:tc>
          <w:tcPr>
            <w:tcW w:w="5671" w:type="dxa"/>
            <w:vMerge/>
          </w:tcPr>
          <w:p w:rsidR="002607EB" w:rsidRPr="00077311" w:rsidRDefault="002607EB" w:rsidP="002607E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</w:p>
        </w:tc>
      </w:tr>
      <w:tr w:rsidR="002607EB" w:rsidRPr="00077311" w:rsidTr="00AC50C4">
        <w:trPr>
          <w:trHeight w:val="631"/>
        </w:trPr>
        <w:tc>
          <w:tcPr>
            <w:tcW w:w="9924" w:type="dxa"/>
            <w:gridSpan w:val="3"/>
            <w:vAlign w:val="center"/>
          </w:tcPr>
          <w:p w:rsidR="002607EB" w:rsidRPr="00AC50C4" w:rsidRDefault="00DC2A4D" w:rsidP="00DC2A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i/>
                <w:iCs/>
                <w:sz w:val="28"/>
                <w:szCs w:val="28"/>
              </w:rPr>
              <w:t>СЕКТОР ЦИФРОВЫХ СЕРВИСОВ</w:t>
            </w:r>
          </w:p>
        </w:tc>
      </w:tr>
      <w:tr w:rsidR="002A4505" w:rsidRPr="00077311" w:rsidTr="00532620">
        <w:tc>
          <w:tcPr>
            <w:tcW w:w="2127" w:type="dxa"/>
            <w:vMerge w:val="restart"/>
          </w:tcPr>
          <w:p w:rsidR="002A4505" w:rsidRPr="00077311" w:rsidRDefault="002A4505" w:rsidP="001A7DEB">
            <w:pPr>
              <w:autoSpaceDE w:val="0"/>
              <w:autoSpaceDN w:val="0"/>
              <w:adjustRightInd w:val="0"/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731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Первичное знакомство </w:t>
            </w:r>
            <w:r w:rsidR="001A7DEB" w:rsidRPr="0007731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 кадровым консультантом</w:t>
            </w:r>
          </w:p>
        </w:tc>
        <w:tc>
          <w:tcPr>
            <w:tcW w:w="2126" w:type="dxa"/>
          </w:tcPr>
          <w:p w:rsidR="002A4505" w:rsidRPr="00077311" w:rsidRDefault="002A4505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Приветствие / знакомство</w:t>
            </w:r>
          </w:p>
        </w:tc>
        <w:tc>
          <w:tcPr>
            <w:tcW w:w="5671" w:type="dxa"/>
          </w:tcPr>
          <w:p w:rsidR="002A4505" w:rsidRPr="00077311" w:rsidRDefault="00DC2A4D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Цифровой</w:t>
            </w:r>
            <w:r w:rsidR="001A7DEB" w:rsidRPr="00077311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 xml:space="preserve"> консультант </w:t>
            </w:r>
            <w:r w:rsidR="00A31407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представляется (</w:t>
            </w:r>
            <w:r w:rsidR="002A4505" w:rsidRPr="00077311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должность/имя)</w:t>
            </w:r>
          </w:p>
          <w:p w:rsidR="002A4505" w:rsidRPr="00077311" w:rsidRDefault="002A4505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>- Добрый день (утро, вечер)!</w:t>
            </w:r>
          </w:p>
          <w:p w:rsidR="002A4505" w:rsidRPr="00077311" w:rsidRDefault="002A4505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- Здравствуйте! </w:t>
            </w:r>
          </w:p>
          <w:p w:rsidR="002A4505" w:rsidRPr="00077311" w:rsidRDefault="002A4505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>Как можно к Вам обращаться?</w:t>
            </w:r>
          </w:p>
          <w:p w:rsidR="002A4505" w:rsidRPr="00077311" w:rsidRDefault="002A4505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- И.О.</w:t>
            </w:r>
          </w:p>
          <w:p w:rsidR="002A4505" w:rsidRPr="00077311" w:rsidRDefault="002A4505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</w:p>
        </w:tc>
      </w:tr>
      <w:tr w:rsidR="002A4505" w:rsidRPr="00077311" w:rsidTr="00973223">
        <w:tc>
          <w:tcPr>
            <w:tcW w:w="2127" w:type="dxa"/>
            <w:vMerge/>
            <w:vAlign w:val="center"/>
          </w:tcPr>
          <w:p w:rsidR="002A4505" w:rsidRPr="00077311" w:rsidRDefault="002A4505" w:rsidP="002607EB">
            <w:pPr>
              <w:autoSpaceDE w:val="0"/>
              <w:autoSpaceDN w:val="0"/>
              <w:adjustRightInd w:val="0"/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26" w:type="dxa"/>
          </w:tcPr>
          <w:p w:rsidR="002A4505" w:rsidRDefault="002A4505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 xml:space="preserve">Ответы на вопросы </w:t>
            </w:r>
            <w:r w:rsidR="00077311"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 xml:space="preserve">посетителя </w:t>
            </w:r>
            <w:r w:rsidR="004D3FD5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кадрового центра</w:t>
            </w:r>
          </w:p>
          <w:p w:rsidR="00A31407" w:rsidRPr="00077311" w:rsidRDefault="00A31407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</w:p>
          <w:p w:rsidR="002A4505" w:rsidRDefault="002A4505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Информирование по процедуре / получению услуги</w:t>
            </w:r>
            <w:r w:rsidR="00A31407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/сервиса</w:t>
            </w:r>
          </w:p>
          <w:p w:rsidR="00A31407" w:rsidRPr="00077311" w:rsidRDefault="00A31407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</w:p>
          <w:p w:rsidR="00A31407" w:rsidRDefault="002A4505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Оказание услуги</w:t>
            </w:r>
            <w:r w:rsidR="00A31407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/сервиса</w:t>
            </w:r>
          </w:p>
          <w:p w:rsidR="00A31407" w:rsidRDefault="002A4505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 xml:space="preserve"> </w:t>
            </w:r>
          </w:p>
          <w:p w:rsidR="002A4505" w:rsidRPr="00077311" w:rsidRDefault="00A31407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В</w:t>
            </w:r>
            <w:r w:rsidR="002A4505"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ыдача результата оказания услуги</w:t>
            </w:r>
            <w:r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/сервиса</w:t>
            </w:r>
          </w:p>
          <w:p w:rsidR="002A4505" w:rsidRPr="00077311" w:rsidRDefault="002A4505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</w:p>
          <w:p w:rsidR="002A4505" w:rsidRPr="00077311" w:rsidRDefault="002A4505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</w:p>
          <w:p w:rsidR="002A4505" w:rsidRPr="00077311" w:rsidRDefault="002A4505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 xml:space="preserve">На этом этапе </w:t>
            </w:r>
            <w:r w:rsidR="00DC2A4D"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>цифровой</w:t>
            </w:r>
            <w:r w:rsidR="001A7DEB" w:rsidRPr="00077311"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 xml:space="preserve"> консультант</w:t>
            </w:r>
            <w:r w:rsidRPr="00077311"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 xml:space="preserve"> уточняет, какая услуга</w:t>
            </w:r>
            <w:r w:rsidR="00176EC2"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>/сервис</w:t>
            </w:r>
            <w:r w:rsidRPr="00077311"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 xml:space="preserve"> нужна</w:t>
            </w:r>
            <w:r w:rsidR="00176EC2"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 xml:space="preserve"> (ен)</w:t>
            </w:r>
            <w:r w:rsidRPr="00077311"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 xml:space="preserve"> </w:t>
            </w:r>
            <w:r w:rsidRPr="00077311"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lastRenderedPageBreak/>
              <w:t>посетителю</w:t>
            </w:r>
            <w:r w:rsidR="00DC2A4D"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 xml:space="preserve"> и оказывает информационную, консультационную или организационно-техническую поддержку</w:t>
            </w:r>
          </w:p>
          <w:p w:rsidR="002A4505" w:rsidRPr="00077311" w:rsidRDefault="002A4505" w:rsidP="00EA02CB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</w:p>
        </w:tc>
        <w:tc>
          <w:tcPr>
            <w:tcW w:w="5671" w:type="dxa"/>
          </w:tcPr>
          <w:p w:rsidR="00DC2A4D" w:rsidRPr="00DC2A4D" w:rsidRDefault="00DC2A4D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lastRenderedPageBreak/>
              <w:t>Цифровой консультант</w:t>
            </w:r>
            <w:r w:rsidRPr="00DC2A4D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 xml:space="preserve"> дает краткую базовую информацию, необходимую </w:t>
            </w: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клиенту</w:t>
            </w:r>
            <w:r w:rsidRPr="00DC2A4D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.</w:t>
            </w:r>
          </w:p>
          <w:p w:rsidR="00DC2A4D" w:rsidRDefault="005E2E5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- Единая цифровая платформа в сфере занятости и трудовых отношений </w:t>
            </w:r>
            <w:r w:rsidRPr="005E2E5C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«Работа в России» (федеральная государственная информационная система Федеральной службы по труду и занятости) создан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а</w:t>
            </w:r>
            <w:r w:rsidRPr="005E2E5C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для того, чтобы помочь гражданам найти работу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. </w:t>
            </w:r>
          </w:p>
          <w:p w:rsidR="002A4505" w:rsidRPr="005E2E5C" w:rsidRDefault="005E2E5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 w:rsidRPr="005E2E5C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Важнейшим преимуществом портала является бесплатный доступ к десяткам тысяч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  <w:r w:rsidRPr="005E2E5C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актуальных вакансий. Рабочие места на портале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  <w:r w:rsidRPr="005E2E5C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являются официальными и проверенными специалистами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  <w:r w:rsidRPr="005E2E5C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Центров занятости населения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.</w:t>
            </w:r>
          </w:p>
          <w:p w:rsidR="00176EC2" w:rsidRDefault="00176EC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 xml:space="preserve">Цифровой </w:t>
            </w:r>
            <w:r w:rsidR="001A7DEB" w:rsidRPr="00077311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консультант</w:t>
            </w:r>
            <w:r w:rsidRPr="00176EC2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:</w:t>
            </w:r>
          </w:p>
          <w:p w:rsidR="00207A51" w:rsidRPr="00176EC2" w:rsidRDefault="00176EC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-</w:t>
            </w:r>
            <w:r w:rsidR="002A4505" w:rsidRPr="00077311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 xml:space="preserve"> уточняет</w:t>
            </w:r>
            <w:r w:rsidR="005E2E5C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 xml:space="preserve">, какая услуга нужна посетителю, а также нуждается </w:t>
            </w: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ли он в помощи консультанта</w:t>
            </w:r>
            <w:r w:rsidRPr="00176EC2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;</w:t>
            </w:r>
          </w:p>
          <w:p w:rsidR="00176EC2" w:rsidRDefault="00176EC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- информирует гр</w:t>
            </w:r>
            <w:r w:rsidR="004D3FD5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а</w:t>
            </w: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жданина о наличии в секторе цифровых се</w:t>
            </w:r>
            <w:r w:rsidR="00C07B0B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р</w:t>
            </w: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висов информационных материалов (инструкций по работе на единой цифровой платформе в сфере занятости и трудовых отношений «Работа в России»</w:t>
            </w:r>
            <w:r w:rsidR="00A31407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, пошаговых инструкций</w:t>
            </w: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 xml:space="preserve"> для самостоятельного получения услуг в электронном виде по наиболее </w:t>
            </w: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lastRenderedPageBreak/>
              <w:t>востребованным услугам/сервисам в области занятости населения.</w:t>
            </w:r>
          </w:p>
          <w:p w:rsidR="005E2E5C" w:rsidRPr="005E2E5C" w:rsidRDefault="005E2E5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</w:p>
          <w:p w:rsidR="002A4505" w:rsidRPr="00077311" w:rsidRDefault="005E2E5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(1</w:t>
            </w:r>
            <w:r w:rsidR="002A4505"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) – У меня нет работы, я хочу ее найти с вашей помощью</w:t>
            </w: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, но у меня не получается  подать заявление</w:t>
            </w:r>
            <w:r w:rsidR="002A4505"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…</w:t>
            </w:r>
          </w:p>
          <w:p w:rsidR="002D00A5" w:rsidRDefault="002A4505" w:rsidP="005E2E5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- И.О., </w:t>
            </w:r>
            <w:r w:rsidR="00E0724D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я помогу решить Ваш вопрос</w:t>
            </w:r>
            <w:r w:rsidR="00A31407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!</w:t>
            </w:r>
            <w:r w:rsidR="00176EC2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  <w:r w:rsidR="002D00A5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Дополнительно хочу проинформировать Вас о том, что </w:t>
            </w:r>
            <w:r w:rsidR="00176EC2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для самостоятельной работы</w:t>
            </w:r>
            <w:r w:rsidR="00D311BE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в секторе цифровых сервисов</w:t>
            </w:r>
            <w:r w:rsidR="00176EC2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Вы можете воспользоваться инструкцией по работе на единой цифровой платформе в сфере занятости и трудовых отношений «Работа в России».</w:t>
            </w:r>
          </w:p>
          <w:p w:rsidR="00675F09" w:rsidRDefault="002D00A5" w:rsidP="005E2E5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- Вы нуждаетесь в моей помощи?</w:t>
            </w:r>
          </w:p>
          <w:p w:rsidR="002D00A5" w:rsidRPr="002D00A5" w:rsidRDefault="002D00A5" w:rsidP="005E2E5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2D00A5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- Да*</w:t>
            </w:r>
          </w:p>
          <w:p w:rsidR="002A4505" w:rsidRPr="002D00A5" w:rsidRDefault="00675F09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 w:rsidRPr="002D00A5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*</w:t>
            </w:r>
            <w:r w:rsidR="002D00A5" w:rsidRPr="002D00A5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Цифровой консультант оказывает консультационную, организационно-техническ</w:t>
            </w:r>
            <w:r w:rsidR="002D00A5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ую или информационную поддержку.</w:t>
            </w:r>
          </w:p>
          <w:p w:rsidR="00207A51" w:rsidRPr="00077311" w:rsidRDefault="00207A5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</w:p>
          <w:p w:rsidR="002D00A5" w:rsidRPr="002D00A5" w:rsidRDefault="004D3FD5" w:rsidP="002D00A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(2</w:t>
            </w:r>
            <w:r w:rsidR="002D00A5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) – У меня есть работа, однако </w:t>
            </w:r>
            <w:r w:rsidR="002A4505"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я хочу подобрать что-то более подходящее</w:t>
            </w:r>
            <w:r w:rsidR="002D00A5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, но у меня не получается </w:t>
            </w:r>
            <w:r w:rsidR="002D00A5" w:rsidRPr="002D00A5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подать заявление…</w:t>
            </w:r>
          </w:p>
          <w:p w:rsidR="002D00A5" w:rsidRPr="002D00A5" w:rsidRDefault="002D00A5" w:rsidP="002D00A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 w:rsidRPr="002D00A5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- И.О., </w:t>
            </w:r>
            <w:r w:rsidR="00E0724D" w:rsidRPr="00E0724D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я помогу решить Ваш вопрос! </w:t>
            </w:r>
            <w:r w:rsidRPr="002D00A5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Дополнительно 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хочу про</w:t>
            </w:r>
            <w:r w:rsidRPr="002D00A5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инфор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мировать</w:t>
            </w:r>
            <w:r w:rsidRPr="002D00A5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Вас о том, что для самостоятельной работы</w:t>
            </w:r>
            <w:r w:rsidR="00D311BE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в секторе цифровых сервисов</w:t>
            </w:r>
            <w:r w:rsidRPr="002D00A5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Вы можете воспользоваться инструкцией по работе на единой цифровой платформе в сфере занятости и трудовых отношений «Работа в России».</w:t>
            </w:r>
          </w:p>
          <w:p w:rsidR="002D00A5" w:rsidRPr="002D00A5" w:rsidRDefault="002D00A5" w:rsidP="002D00A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 w:rsidRPr="002D00A5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- Вы нуждаетесь в моей помощи?</w:t>
            </w:r>
          </w:p>
          <w:p w:rsidR="002D00A5" w:rsidRPr="002D00A5" w:rsidRDefault="002D00A5" w:rsidP="002D00A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2D00A5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- Да*</w:t>
            </w:r>
          </w:p>
          <w:p w:rsidR="00207A51" w:rsidRDefault="002D00A5" w:rsidP="002D00A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 w:rsidRPr="002D00A5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*Цифровой консультант оказывает консультационную, организационно-техническую или информационную поддержку.</w:t>
            </w:r>
          </w:p>
          <w:p w:rsidR="002D00A5" w:rsidRPr="002D00A5" w:rsidRDefault="002D00A5" w:rsidP="002D00A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</w:p>
          <w:p w:rsidR="00207A51" w:rsidRPr="00207A51" w:rsidRDefault="004D3FD5" w:rsidP="00C10A9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(3</w:t>
            </w:r>
            <w:r w:rsidR="002A4505"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) – Я хочу получить услугу</w:t>
            </w:r>
            <w:r w:rsidR="002D00A5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, но у меня </w:t>
            </w:r>
            <w:r w:rsidR="002D00A5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lastRenderedPageBreak/>
              <w:t>возникли трудности при подаче заявления на платформе «Работа в России»</w:t>
            </w:r>
            <w:r w:rsidR="002A4505"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…</w:t>
            </w:r>
          </w:p>
          <w:p w:rsidR="00D311BE" w:rsidRPr="00D311BE" w:rsidRDefault="00D311BE" w:rsidP="00D311B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 w:rsidRPr="00D311BE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- И.О., </w:t>
            </w:r>
            <w:r w:rsidR="00E0724D" w:rsidRPr="00E0724D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я помогу решить Ваш вопрос! </w:t>
            </w:r>
            <w:r w:rsidRPr="00D311BE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Дополнительно хочу проинформировать Вас о том, что для самостоятельной работы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в секторе цифровых сервисов по подаче заявления на получение государственной услуги и сервиса в области занятости населения</w:t>
            </w:r>
            <w:r w:rsidRPr="00D311BE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Вы можете воспользоваться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пошаговой</w:t>
            </w:r>
            <w:r w:rsidRPr="00D311BE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инструкцией.</w:t>
            </w:r>
          </w:p>
          <w:p w:rsidR="00D311BE" w:rsidRPr="00D311BE" w:rsidRDefault="00D311BE" w:rsidP="00D311B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 w:rsidRPr="00D311BE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- Вы нуждаетесь в моей помощи?</w:t>
            </w:r>
          </w:p>
          <w:p w:rsidR="00D311BE" w:rsidRPr="00D311BE" w:rsidRDefault="00D311BE" w:rsidP="00D311B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D311BE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- Да*</w:t>
            </w:r>
          </w:p>
          <w:p w:rsidR="00207A51" w:rsidRDefault="00D311BE" w:rsidP="00D311B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 w:rsidRPr="00D311BE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*Цифровой консультант оказывает консультационную, организационно-техническую или информационную поддержку.</w:t>
            </w:r>
          </w:p>
          <w:p w:rsidR="00D311BE" w:rsidRPr="00D311BE" w:rsidRDefault="00D311BE" w:rsidP="00D311B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</w:p>
          <w:p w:rsidR="002A4505" w:rsidRPr="00077311" w:rsidRDefault="004D3FD5" w:rsidP="00C10A9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(4</w:t>
            </w:r>
            <w:r w:rsidR="002A4505"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) – У меня возникли сложности при работе в личном кабинете на </w:t>
            </w: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платформе «Работа в России»</w:t>
            </w:r>
            <w:r w:rsidR="002A4505"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…</w:t>
            </w:r>
          </w:p>
          <w:p w:rsidR="00490192" w:rsidRDefault="002A4505" w:rsidP="00675F09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- И.О., </w:t>
            </w:r>
            <w:r w:rsidR="00E0724D" w:rsidRPr="00E0724D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я помогу решить Ваш вопрос! </w:t>
            </w:r>
            <w:r w:rsidR="00D311BE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  <w:r w:rsidR="00D311BE" w:rsidRPr="00D311BE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Дополнительно хочу проинформировать Вас о том, что для самостоятельной работы в секторе цифровых сервисов Вы можете воспользоваться инструкцией по работе на единой цифровой платформе в сфере занятости и трудо</w:t>
            </w:r>
            <w:r w:rsidR="00490192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вых отношений «Работа в России».</w:t>
            </w:r>
          </w:p>
          <w:p w:rsidR="00490192" w:rsidRDefault="00490192" w:rsidP="0049019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 w:rsidRPr="00D311BE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Цифровой консультант оказывает консультационную, организационно-техническую или информационную поддержку.</w:t>
            </w:r>
          </w:p>
          <w:p w:rsidR="00490192" w:rsidRPr="00077311" w:rsidRDefault="00490192" w:rsidP="00C10A9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</w:p>
          <w:p w:rsidR="004D3FD5" w:rsidRDefault="004D3FD5" w:rsidP="00AA6D2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(5</w:t>
            </w:r>
            <w:r w:rsidR="00AA6D25"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) – Я хочу </w:t>
            </w:r>
            <w:r w:rsidR="00AA6D25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получить/распечатать необходимый (ые) документ (ы) </w:t>
            </w:r>
          </w:p>
          <w:p w:rsidR="00AA6D25" w:rsidRPr="009B2AAA" w:rsidRDefault="00AA6D25" w:rsidP="00AA6D2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(</w:t>
            </w:r>
            <w:r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</w:rPr>
              <w:t>н</w:t>
            </w:r>
            <w:r w:rsidR="004D3FD5"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</w:rPr>
              <w:t>апример, СЗИ-</w:t>
            </w:r>
            <w:r w:rsidRPr="009B2AAA"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</w:rPr>
              <w:t>ИЛС, выписку из электронной трудовой книжки, информацию об отнесении к категории граждан предпенсионного возраста, справка о состоянии/не состоянии на учете и др.)</w:t>
            </w:r>
            <w:r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</w:rPr>
              <w:t>.</w:t>
            </w:r>
          </w:p>
          <w:p w:rsidR="00490192" w:rsidRPr="00490192" w:rsidRDefault="00D93710" w:rsidP="0049019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lastRenderedPageBreak/>
              <w:t>- И.О., предлагаю</w:t>
            </w:r>
            <w:r w:rsidR="002A4505" w:rsidRPr="00077311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  <w:r w:rsidR="002A4505" w:rsidRPr="00077311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>Вам воспользоваться сектором цифровых сервисов, расположенным в информационном зале.</w:t>
            </w:r>
            <w:r w:rsidR="00490192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="00490192" w:rsidRPr="00490192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>Дополнительно хочу проинформировать Вас о том, что для самостоятельной работы в секторе цифровых сервисов Вы можете воспользоваться инструкцией по работе на единой цифровой платформе в сфере занятости и трудовых отношений «Работа в России».</w:t>
            </w:r>
          </w:p>
          <w:p w:rsidR="00490192" w:rsidRPr="00490192" w:rsidRDefault="00490192" w:rsidP="0049019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  <w:r w:rsidRPr="00490192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>- Вы нуждаетесь в моей помощи?</w:t>
            </w:r>
          </w:p>
          <w:p w:rsidR="00490192" w:rsidRPr="00490192" w:rsidRDefault="00490192" w:rsidP="0049019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iCs/>
                <w:sz w:val="28"/>
                <w:szCs w:val="28"/>
              </w:rPr>
            </w:pPr>
            <w:r w:rsidRPr="00490192">
              <w:rPr>
                <w:rFonts w:ascii="Times New Roman" w:eastAsia="Calibri" w:hAnsi="Times New Roman" w:cs="Times New Roman"/>
                <w:b/>
                <w:i/>
                <w:iCs/>
                <w:sz w:val="28"/>
                <w:szCs w:val="28"/>
              </w:rPr>
              <w:t>- Да*</w:t>
            </w:r>
          </w:p>
          <w:p w:rsidR="002A4505" w:rsidRPr="00A31407" w:rsidRDefault="00490192" w:rsidP="0049019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 w:rsidRPr="00A31407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*Цифровой консультант оказывает консультационную, организационно-техническую или информационную поддержку.</w:t>
            </w:r>
          </w:p>
          <w:p w:rsidR="00490192" w:rsidRPr="00490192" w:rsidRDefault="00490192" w:rsidP="0049019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</w:p>
        </w:tc>
      </w:tr>
      <w:tr w:rsidR="002A4505" w:rsidRPr="00077311" w:rsidTr="00973223">
        <w:tc>
          <w:tcPr>
            <w:tcW w:w="2127" w:type="dxa"/>
            <w:vMerge/>
            <w:vAlign w:val="center"/>
          </w:tcPr>
          <w:p w:rsidR="002A4505" w:rsidRPr="00077311" w:rsidRDefault="002A4505" w:rsidP="002607EB">
            <w:pPr>
              <w:autoSpaceDE w:val="0"/>
              <w:autoSpaceDN w:val="0"/>
              <w:adjustRightInd w:val="0"/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26" w:type="dxa"/>
          </w:tcPr>
          <w:p w:rsidR="002A4505" w:rsidRDefault="002A4505" w:rsidP="0080025A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 xml:space="preserve">Ответы на вопросы </w:t>
            </w:r>
            <w:r w:rsidR="0080025A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гражданина</w:t>
            </w:r>
          </w:p>
          <w:p w:rsidR="0080025A" w:rsidRPr="00077311" w:rsidRDefault="0080025A" w:rsidP="0080025A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</w:p>
        </w:tc>
        <w:tc>
          <w:tcPr>
            <w:tcW w:w="5671" w:type="dxa"/>
          </w:tcPr>
          <w:p w:rsidR="002A4505" w:rsidRPr="00077311" w:rsidRDefault="002A4505" w:rsidP="008B37F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>- Остались ли у Вас какие-либо вопросы?</w:t>
            </w:r>
          </w:p>
        </w:tc>
      </w:tr>
      <w:tr w:rsidR="002A4505" w:rsidRPr="00077311" w:rsidTr="00973223">
        <w:tc>
          <w:tcPr>
            <w:tcW w:w="2127" w:type="dxa"/>
            <w:vMerge/>
            <w:vAlign w:val="center"/>
          </w:tcPr>
          <w:p w:rsidR="002A4505" w:rsidRPr="00077311" w:rsidRDefault="002A4505" w:rsidP="002607EB">
            <w:pPr>
              <w:autoSpaceDE w:val="0"/>
              <w:autoSpaceDN w:val="0"/>
              <w:adjustRightInd w:val="0"/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26" w:type="dxa"/>
          </w:tcPr>
          <w:p w:rsidR="002A4505" w:rsidRPr="00077311" w:rsidRDefault="002A4505" w:rsidP="008B37F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Предложение принять участие в оценке качества предоставления услуг</w:t>
            </w:r>
            <w:r w:rsidR="00207A5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и</w:t>
            </w:r>
            <w:r w:rsidR="00A31407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/сервиса</w:t>
            </w:r>
          </w:p>
          <w:p w:rsidR="002A4505" w:rsidRPr="00077311" w:rsidRDefault="002A4505" w:rsidP="008B37F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</w:p>
        </w:tc>
        <w:tc>
          <w:tcPr>
            <w:tcW w:w="5671" w:type="dxa"/>
          </w:tcPr>
          <w:p w:rsidR="002A4505" w:rsidRPr="00077311" w:rsidRDefault="00D93710" w:rsidP="004D3FD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 xml:space="preserve">- Предлагаю </w:t>
            </w:r>
            <w:r w:rsidR="002A4505" w:rsidRPr="00077311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>Вам принять участие в оценке качества предоставления услуг нашим центром занятости.</w:t>
            </w:r>
            <w:r w:rsidR="004D3FD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 xml:space="preserve"> Вы можете выразить свое мнение, заполнив небольшую анкету или</w:t>
            </w:r>
            <w:r w:rsidR="002A4505" w:rsidRPr="00077311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 xml:space="preserve"> перейдя по ссылке/воспользовавшись qr-кодом.</w:t>
            </w:r>
          </w:p>
        </w:tc>
      </w:tr>
    </w:tbl>
    <w:p w:rsidR="00D92B74" w:rsidRDefault="00D92B74" w:rsidP="00854FE9"/>
    <w:p w:rsidR="00B04B55" w:rsidRDefault="00B04B55" w:rsidP="00854FE9"/>
    <w:p w:rsidR="00B04B55" w:rsidRDefault="00B04B55" w:rsidP="00854FE9"/>
    <w:p w:rsidR="00B04B55" w:rsidRDefault="00B04B55" w:rsidP="00854FE9"/>
    <w:p w:rsidR="00B04B55" w:rsidRDefault="00B04B55" w:rsidP="00854FE9"/>
    <w:p w:rsidR="00B04B55" w:rsidRDefault="00B04B55" w:rsidP="00271631">
      <w:pPr>
        <w:spacing w:after="200" w:line="276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B04B55" w:rsidRPr="004D3FD5" w:rsidRDefault="00271631" w:rsidP="00B04B55">
      <w:pPr>
        <w:spacing w:after="240" w:line="276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II</w:t>
      </w:r>
      <w:r w:rsidR="00B04B55" w:rsidRPr="004D3FD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Скрипт (сценарий) взаимодействия цифровых консультантов кадрового центра «Работа России» с </w:t>
      </w:r>
      <w:r w:rsidR="00B04B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работодателями</w:t>
      </w:r>
      <w:r w:rsidR="00B04B55" w:rsidRPr="004D3FD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при предоставлении услуг в секторе цифровых сервисов</w:t>
      </w:r>
    </w:p>
    <w:tbl>
      <w:tblPr>
        <w:tblW w:w="992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2126"/>
        <w:gridCol w:w="5671"/>
      </w:tblGrid>
      <w:tr w:rsidR="00B04B55" w:rsidRPr="00077311" w:rsidTr="00037556">
        <w:trPr>
          <w:trHeight w:val="470"/>
          <w:tblHeader/>
        </w:trPr>
        <w:tc>
          <w:tcPr>
            <w:tcW w:w="4253" w:type="dxa"/>
            <w:gridSpan w:val="2"/>
            <w:vAlign w:val="center"/>
          </w:tcPr>
          <w:p w:rsidR="00B04B55" w:rsidRPr="00077311" w:rsidRDefault="00B04B55" w:rsidP="0003755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  <w:t>Сценарий взаимодействия</w:t>
            </w:r>
          </w:p>
        </w:tc>
        <w:tc>
          <w:tcPr>
            <w:tcW w:w="5671" w:type="dxa"/>
            <w:vMerge w:val="restart"/>
            <w:vAlign w:val="center"/>
          </w:tcPr>
          <w:p w:rsidR="00B04B55" w:rsidRPr="00077311" w:rsidRDefault="00B04B55" w:rsidP="0003755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  <w:t>Скрипт взаимодействия</w:t>
            </w:r>
          </w:p>
        </w:tc>
      </w:tr>
      <w:tr w:rsidR="00B04B55" w:rsidRPr="00077311" w:rsidTr="00037556">
        <w:trPr>
          <w:trHeight w:val="899"/>
          <w:tblHeader/>
        </w:trPr>
        <w:tc>
          <w:tcPr>
            <w:tcW w:w="2127" w:type="dxa"/>
            <w:vAlign w:val="center"/>
          </w:tcPr>
          <w:p w:rsidR="00B04B55" w:rsidRPr="00077311" w:rsidRDefault="00B04B55" w:rsidP="00037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077311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Услуги / Процессы</w:t>
            </w:r>
          </w:p>
        </w:tc>
        <w:tc>
          <w:tcPr>
            <w:tcW w:w="2126" w:type="dxa"/>
            <w:vAlign w:val="center"/>
          </w:tcPr>
          <w:p w:rsidR="00B04B55" w:rsidRPr="00077311" w:rsidRDefault="00B04B55" w:rsidP="0003755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b/>
                <w:iCs/>
                <w:sz w:val="28"/>
                <w:szCs w:val="28"/>
              </w:rPr>
              <w:t>Блоки задач</w:t>
            </w:r>
          </w:p>
        </w:tc>
        <w:tc>
          <w:tcPr>
            <w:tcW w:w="5671" w:type="dxa"/>
            <w:vMerge/>
          </w:tcPr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</w:p>
        </w:tc>
      </w:tr>
      <w:tr w:rsidR="00B04B55" w:rsidRPr="00077311" w:rsidTr="00037556">
        <w:trPr>
          <w:trHeight w:val="631"/>
        </w:trPr>
        <w:tc>
          <w:tcPr>
            <w:tcW w:w="9924" w:type="dxa"/>
            <w:gridSpan w:val="3"/>
            <w:vAlign w:val="center"/>
          </w:tcPr>
          <w:p w:rsidR="00B04B55" w:rsidRPr="00AC50C4" w:rsidRDefault="00B04B55" w:rsidP="0003755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i/>
                <w:iCs/>
                <w:sz w:val="28"/>
                <w:szCs w:val="28"/>
              </w:rPr>
              <w:t>СЕКТОР ЦИФРОВЫХ СЕРВИСОВ</w:t>
            </w:r>
          </w:p>
        </w:tc>
      </w:tr>
      <w:tr w:rsidR="00B04B55" w:rsidRPr="00077311" w:rsidTr="00037556">
        <w:tc>
          <w:tcPr>
            <w:tcW w:w="2127" w:type="dxa"/>
            <w:vMerge w:val="restart"/>
          </w:tcPr>
          <w:p w:rsidR="00B04B55" w:rsidRPr="00077311" w:rsidRDefault="00B04B55" w:rsidP="00037556">
            <w:pPr>
              <w:autoSpaceDE w:val="0"/>
              <w:autoSpaceDN w:val="0"/>
              <w:adjustRightInd w:val="0"/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731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Первичное знакомство с кадровым консультантом</w:t>
            </w:r>
          </w:p>
        </w:tc>
        <w:tc>
          <w:tcPr>
            <w:tcW w:w="2126" w:type="dxa"/>
          </w:tcPr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Приветствие / знакомство</w:t>
            </w:r>
          </w:p>
        </w:tc>
        <w:tc>
          <w:tcPr>
            <w:tcW w:w="5671" w:type="dxa"/>
          </w:tcPr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Цифровой</w:t>
            </w:r>
            <w:r w:rsidRPr="00077311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 xml:space="preserve"> консультант </w:t>
            </w: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представляется (</w:t>
            </w:r>
            <w:r w:rsidRPr="00077311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должность/имя)</w:t>
            </w:r>
          </w:p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>- Добрый день (утро, вечер)!</w:t>
            </w:r>
          </w:p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- Здравствуйте! </w:t>
            </w:r>
          </w:p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>Как можно к Вам обращаться?</w:t>
            </w:r>
          </w:p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- И.О.</w:t>
            </w:r>
          </w:p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</w:p>
        </w:tc>
      </w:tr>
      <w:tr w:rsidR="00B04B55" w:rsidRPr="00077311" w:rsidTr="00037556">
        <w:tc>
          <w:tcPr>
            <w:tcW w:w="2127" w:type="dxa"/>
            <w:vMerge/>
            <w:vAlign w:val="center"/>
          </w:tcPr>
          <w:p w:rsidR="00B04B55" w:rsidRPr="00077311" w:rsidRDefault="00B04B55" w:rsidP="00037556">
            <w:pPr>
              <w:autoSpaceDE w:val="0"/>
              <w:autoSpaceDN w:val="0"/>
              <w:adjustRightInd w:val="0"/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26" w:type="dxa"/>
          </w:tcPr>
          <w:p w:rsidR="00B04B55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 xml:space="preserve">Ответы на вопросы </w:t>
            </w:r>
            <w:r w:rsidR="002209B0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работодателя</w:t>
            </w:r>
            <w:r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кадрового центра</w:t>
            </w:r>
          </w:p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</w:p>
          <w:p w:rsidR="00B04B55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Информирование по процедуре / получению услуги</w:t>
            </w:r>
            <w:r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/сервиса</w:t>
            </w:r>
          </w:p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</w:p>
          <w:p w:rsidR="00B04B55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Оказание услуги</w:t>
            </w:r>
            <w:r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/сервиса</w:t>
            </w:r>
          </w:p>
          <w:p w:rsidR="00B04B55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 xml:space="preserve"> </w:t>
            </w:r>
          </w:p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В</w:t>
            </w:r>
            <w:r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ыдача результата оказания услуги</w:t>
            </w:r>
            <w:r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/сервиса</w:t>
            </w:r>
          </w:p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</w:p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</w:p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 xml:space="preserve">На этом этапе </w:t>
            </w:r>
            <w:r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>цифровой</w:t>
            </w:r>
            <w:r w:rsidRPr="00077311"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 xml:space="preserve"> консультант уточняет, какая услуга</w:t>
            </w:r>
            <w:r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>/сервис</w:t>
            </w:r>
            <w:r w:rsidRPr="00077311"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 xml:space="preserve"> нужна</w:t>
            </w:r>
            <w:r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 xml:space="preserve"> (ен)</w:t>
            </w:r>
            <w:r w:rsidRPr="00077311"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 xml:space="preserve"> </w:t>
            </w:r>
            <w:r w:rsidR="00043587"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>работодателю</w:t>
            </w:r>
            <w:r>
              <w:rPr>
                <w:rFonts w:ascii="Times New Roman" w:eastAsia="Calibri" w:hAnsi="Times New Roman" w:cs="Times New Roman"/>
                <w:iCs/>
                <w:color w:val="FF0000"/>
                <w:sz w:val="28"/>
                <w:szCs w:val="28"/>
              </w:rPr>
              <w:t xml:space="preserve"> и оказывает информационную, консультационную или организационно-техническую поддержку</w:t>
            </w:r>
          </w:p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</w:p>
        </w:tc>
        <w:tc>
          <w:tcPr>
            <w:tcW w:w="5671" w:type="dxa"/>
          </w:tcPr>
          <w:p w:rsidR="00B04B55" w:rsidRPr="00DC2A4D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Цифровой консультант</w:t>
            </w:r>
            <w:r w:rsidRPr="00DC2A4D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 xml:space="preserve"> дает краткую базовую информацию, необходимую </w:t>
            </w:r>
            <w:r w:rsidR="0079739E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работодателю</w:t>
            </w:r>
            <w:r w:rsidRPr="00DC2A4D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.</w:t>
            </w:r>
          </w:p>
          <w:p w:rsidR="00B04B55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- Единая цифровая платформа в сфере занятости и трудовых отношений </w:t>
            </w:r>
            <w:r w:rsidRPr="005E2E5C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«Работа в России» (федеральная государственная информационная система Федеральной службы по труду и занятости) создан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а</w:t>
            </w:r>
            <w:r w:rsidRPr="005E2E5C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для того, чтобы помочь </w:t>
            </w:r>
            <w:r w:rsidR="005F2EBD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работодателям</w:t>
            </w:r>
            <w:r w:rsidRPr="005E2E5C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найти </w:t>
            </w:r>
            <w:r w:rsidR="005F2EBD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необходимых </w:t>
            </w:r>
            <w:r w:rsidRPr="005E2E5C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работ</w:t>
            </w:r>
            <w:r w:rsidR="005F2EBD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ников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. </w:t>
            </w:r>
          </w:p>
          <w:p w:rsidR="00B04B55" w:rsidRPr="005E2E5C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 w:rsidRPr="005E2E5C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Важнейшим преимуществом портала является бесплатный доступ к актуальны</w:t>
            </w:r>
            <w:r w:rsidR="00DB2130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м</w:t>
            </w:r>
            <w:r w:rsidRPr="005E2E5C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  <w:r w:rsidR="00DB2130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резюме</w:t>
            </w:r>
            <w:r w:rsidRPr="005E2E5C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. </w:t>
            </w:r>
            <w:r w:rsidR="00DB2130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Заявления</w:t>
            </w:r>
            <w:r w:rsidRPr="005E2E5C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на портале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  <w:r w:rsidR="00DB2130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смогут подать только авторизованные пользователи (ищущие работу) граждане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.</w:t>
            </w:r>
          </w:p>
          <w:p w:rsidR="00B04B55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 xml:space="preserve">Цифровой </w:t>
            </w:r>
            <w:r w:rsidRPr="00077311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консультант</w:t>
            </w:r>
            <w:r w:rsidRPr="00176EC2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:</w:t>
            </w:r>
          </w:p>
          <w:p w:rsidR="00B04B55" w:rsidRPr="00176EC2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-</w:t>
            </w:r>
            <w:r w:rsidRPr="00077311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 xml:space="preserve"> уточняет</w:t>
            </w: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 xml:space="preserve">, какая услуга нужна </w:t>
            </w:r>
            <w:r w:rsidR="00043587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работодателю</w:t>
            </w: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, а также нуждается ли он в помощи консультанта</w:t>
            </w:r>
            <w:r w:rsidRPr="00176EC2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;</w:t>
            </w:r>
          </w:p>
          <w:p w:rsidR="00B04B55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 xml:space="preserve">- информирует </w:t>
            </w:r>
            <w:r w:rsidR="00043587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работодателя</w:t>
            </w: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 xml:space="preserve"> о наличии в секторе цифровых се</w:t>
            </w:r>
            <w:r w:rsidR="00604793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р</w:t>
            </w:r>
            <w:bookmarkStart w:id="0" w:name="_GoBack"/>
            <w:bookmarkEnd w:id="0"/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висов информационных материалов (инструкций по работе на единой цифровой платформе в сфере занятости и трудовых отношений «Работа в России», пошаговых инструкций для самостоятельного получения услуг в электронном виде по наиболее востребованным услугам/сервисам в области занятости населения.</w:t>
            </w:r>
          </w:p>
          <w:p w:rsidR="00B04B55" w:rsidRPr="005E2E5C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</w:p>
          <w:p w:rsidR="00B04B55" w:rsidRPr="00077311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(1</w:t>
            </w:r>
            <w:r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) – </w:t>
            </w:r>
            <w:r w:rsidR="00043587" w:rsidRPr="00161DEF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Я получил заказ. Мне требуется большое количество работников по рабочим профессиям. Мне необходима поддержка Центра занятости насе</w:t>
            </w:r>
            <w:r w:rsidR="00043587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ления в поиске требуемых кадров</w:t>
            </w:r>
            <w:r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, </w:t>
            </w:r>
            <w:r w:rsidR="00043587"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я хочу найти</w:t>
            </w:r>
            <w:r w:rsidR="00043587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 их</w:t>
            </w:r>
            <w:r w:rsidR="00043587"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 с вашей помощью</w:t>
            </w: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, но у меня не получается  подать заявление</w:t>
            </w:r>
            <w:r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…</w:t>
            </w:r>
          </w:p>
          <w:p w:rsidR="00B04B55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- И.О., </w:t>
            </w:r>
            <w:r w:rsidR="00E0724D" w:rsidRPr="00E0724D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я помогу решить Ваш вопрос! 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Дополнительно хочу проинформировать Вас о том, что для самостоятельной работы в секторе цифровых сервисов Вы можете воспользоваться инструкцией по работе на единой цифровой платформе в сфере занятости и трудовых отношений «Работа в России».</w:t>
            </w:r>
          </w:p>
          <w:p w:rsidR="00B04B55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- Вы нуждаетесь в моей помощи?</w:t>
            </w:r>
          </w:p>
          <w:p w:rsidR="00B04B55" w:rsidRPr="002D00A5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2D00A5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- Да*</w:t>
            </w:r>
          </w:p>
          <w:p w:rsidR="00B04B55" w:rsidRPr="002D00A5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 w:rsidRPr="002D00A5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*Цифровой консультант оказывает консультационную, организационно-техническ</w:t>
            </w:r>
            <w:r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ую или информационную поддержку.</w:t>
            </w:r>
          </w:p>
          <w:p w:rsidR="00B04B55" w:rsidRPr="00077311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</w:p>
          <w:p w:rsidR="00B04B55" w:rsidRPr="002D00A5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(2) – </w:t>
            </w:r>
            <w:r w:rsidR="00BC2030"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У меня есть работ</w:t>
            </w:r>
            <w:r w:rsidR="00BC2030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ники</w:t>
            </w:r>
            <w:r w:rsidR="00BC2030"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, но я хочу по</w:t>
            </w:r>
            <w:r w:rsidR="00BC2030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лучить</w:t>
            </w:r>
            <w:r w:rsidR="00BC2030"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 </w:t>
            </w:r>
            <w:r w:rsidR="00BC2030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услугу профилирование предприятия</w:t>
            </w: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, но у меня не получается </w:t>
            </w:r>
            <w:r w:rsidRPr="002D00A5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подать заявление…</w:t>
            </w:r>
          </w:p>
          <w:p w:rsidR="00B04B55" w:rsidRPr="002D00A5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 w:rsidRPr="002D00A5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- И.О., </w:t>
            </w:r>
            <w:r w:rsidR="00E0724D" w:rsidRPr="00E0724D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я помогу решить Ваш вопрос! </w:t>
            </w:r>
            <w:r w:rsidRPr="002D00A5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Дополнительно 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хочу про</w:t>
            </w:r>
            <w:r w:rsidRPr="002D00A5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инфор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мировать</w:t>
            </w:r>
            <w:r w:rsidRPr="002D00A5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Вас о том, что для самостоятельной работы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в секторе цифровых сервисов</w:t>
            </w:r>
            <w:r w:rsidRPr="002D00A5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Вы можете воспользоваться инструкцией по работе на единой цифровой платформе в сфере занятости и трудовых отношений «Работа в России».</w:t>
            </w:r>
          </w:p>
          <w:p w:rsidR="00B04B55" w:rsidRPr="002D00A5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 w:rsidRPr="002D00A5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- Вы нуждаетесь в моей помощи?</w:t>
            </w:r>
          </w:p>
          <w:p w:rsidR="00B04B55" w:rsidRPr="002D00A5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2D00A5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- Да*</w:t>
            </w:r>
          </w:p>
          <w:p w:rsidR="00B04B55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 w:rsidRPr="002D00A5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*Цифровой консультант оказывает консультационную, организационно-техническую или информационную поддержку.</w:t>
            </w:r>
          </w:p>
          <w:p w:rsidR="00B04B55" w:rsidRPr="002D00A5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</w:p>
          <w:p w:rsidR="00B04B55" w:rsidRPr="00207A51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(3</w:t>
            </w:r>
            <w:r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) – Я хочу получить услугу</w:t>
            </w: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, но у меня возникли трудности при подаче заявления на платформе «Работа в России»</w:t>
            </w:r>
            <w:r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…</w:t>
            </w:r>
          </w:p>
          <w:p w:rsidR="00B04B55" w:rsidRPr="00D311BE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 w:rsidRPr="00D311BE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- И.О., </w:t>
            </w:r>
            <w:r w:rsidR="00E0724D" w:rsidRPr="00E0724D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я помогу решить Ваш вопрос! </w:t>
            </w:r>
            <w:r w:rsidRPr="00D311BE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Дополнительно хочу проинформировать Вас о том, что для самостоятельной работы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в секторе цифровых сервисов по подаче заявления на получение государственной услуги и сервиса в области занятости населения</w:t>
            </w:r>
            <w:r w:rsidRPr="00D311BE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Вы можете воспользоваться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пошаговой</w:t>
            </w:r>
            <w:r w:rsidRPr="00D311BE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инструкцией.</w:t>
            </w:r>
          </w:p>
          <w:p w:rsidR="00B04B55" w:rsidRPr="00D311BE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 w:rsidRPr="00D311BE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- Вы нуждаетесь в моей помощи?</w:t>
            </w:r>
          </w:p>
          <w:p w:rsidR="00B04B55" w:rsidRPr="00D311BE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D311BE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- Да*</w:t>
            </w:r>
          </w:p>
          <w:p w:rsidR="00B04B55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 w:rsidRPr="00D311BE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*Цифровой консультант оказывает консультационную, организационно-техническую или информационную поддержку.</w:t>
            </w:r>
          </w:p>
          <w:p w:rsidR="00B04B55" w:rsidRPr="00D311BE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</w:p>
          <w:p w:rsidR="00B04B55" w:rsidRPr="00077311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(4</w:t>
            </w:r>
            <w:r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) – У меня возникли сложности при работе в личном кабинете на </w:t>
            </w: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платформе «Работа в России»</w:t>
            </w:r>
            <w:r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…</w:t>
            </w:r>
          </w:p>
          <w:p w:rsidR="00B04B55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- И.О., </w:t>
            </w:r>
            <w:r w:rsidR="00E0724D" w:rsidRPr="00E0724D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я помогу решить Ваш вопрос! 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  <w:r w:rsidRPr="00D311BE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Дополнительно хочу проинформировать Вас о том, что для самостоятельной работы в секторе цифровых сервисов Вы можете воспользоваться инструкцией по работе на единой цифровой платформе в сфере занятости и трудо</w:t>
            </w: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вых отношений «Работа в России».</w:t>
            </w:r>
          </w:p>
          <w:p w:rsidR="00B04B55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 w:rsidRPr="00D311BE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Цифровой консультант оказывает консультационную, организационно-техническую или информационную поддержку.</w:t>
            </w:r>
          </w:p>
          <w:p w:rsidR="00B04B55" w:rsidRPr="00077311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</w:pPr>
          </w:p>
          <w:p w:rsidR="00B04B55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(5</w:t>
            </w:r>
            <w:r w:rsidRPr="00077311"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) – Я хочу </w:t>
            </w: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получить/распечатать необходимый (ые) документ (ы) </w:t>
            </w:r>
          </w:p>
          <w:p w:rsidR="00B04B55" w:rsidRPr="009B2AAA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bCs/>
                <w:i/>
                <w:iCs/>
                <w:sz w:val="28"/>
                <w:szCs w:val="28"/>
              </w:rPr>
              <w:t>(</w:t>
            </w:r>
            <w:r w:rsidR="00BC2030"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</w:rPr>
              <w:t xml:space="preserve">выписку ЕГРЮЛ или ЕГРИП, сведения о среднесписочной численности работников </w:t>
            </w:r>
            <w:r w:rsidR="00BC2030" w:rsidRPr="009B2AAA"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</w:rPr>
              <w:t>и</w:t>
            </w:r>
            <w:r w:rsidR="00BC2030"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</w:rPr>
              <w:t xml:space="preserve"> </w:t>
            </w:r>
            <w:r w:rsidR="00BC2030" w:rsidRPr="009B2AAA"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</w:rPr>
              <w:t xml:space="preserve"> др</w:t>
            </w:r>
            <w:r w:rsidR="00BC2030"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</w:rPr>
              <w:t>.</w:t>
            </w:r>
            <w:r w:rsidRPr="009B2AAA"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</w:rPr>
              <w:t>)</w:t>
            </w:r>
            <w:r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</w:rPr>
              <w:t>.</w:t>
            </w:r>
          </w:p>
          <w:p w:rsidR="00B04B55" w:rsidRPr="00490192" w:rsidRDefault="00D93710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>- И.О., предлагаю</w:t>
            </w:r>
            <w:r w:rsidR="00B04B55" w:rsidRPr="00077311">
              <w:rPr>
                <w:rFonts w:ascii="Times New Roman" w:eastAsia="Calibri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  <w:r w:rsidR="00B04B55" w:rsidRPr="00077311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>Вам воспользоваться сектором цифровых сервисов, расположенным в информационном зале.</w:t>
            </w:r>
            <w:r w:rsidR="00B04B5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="00B04B55" w:rsidRPr="00490192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>Дополнительно хочу проинформировать Вас о том, что для самостоятельной работы в секторе цифровых сервисов Вы можете воспользоваться инструкцией по работе на единой цифровой платформе в сфере занятости и трудовых отношений «Работа в России».</w:t>
            </w:r>
          </w:p>
          <w:p w:rsidR="00B04B55" w:rsidRPr="00490192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  <w:r w:rsidRPr="00490192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>- Вы нуждаетесь в моей помощи?</w:t>
            </w:r>
          </w:p>
          <w:p w:rsidR="00B04B55" w:rsidRPr="00490192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iCs/>
                <w:sz w:val="28"/>
                <w:szCs w:val="28"/>
              </w:rPr>
            </w:pPr>
            <w:r w:rsidRPr="00490192">
              <w:rPr>
                <w:rFonts w:ascii="Times New Roman" w:eastAsia="Calibri" w:hAnsi="Times New Roman" w:cs="Times New Roman"/>
                <w:b/>
                <w:i/>
                <w:iCs/>
                <w:sz w:val="28"/>
                <w:szCs w:val="28"/>
              </w:rPr>
              <w:t>- Да*</w:t>
            </w:r>
          </w:p>
          <w:p w:rsidR="00B04B55" w:rsidRPr="00A31407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</w:pPr>
            <w:r w:rsidRPr="00A31407">
              <w:rPr>
                <w:rFonts w:ascii="Times New Roman" w:eastAsia="Calibri" w:hAnsi="Times New Roman" w:cs="Times New Roman"/>
                <w:i/>
                <w:iCs/>
                <w:color w:val="FF0000"/>
                <w:sz w:val="28"/>
                <w:szCs w:val="28"/>
                <w:u w:val="single"/>
              </w:rPr>
              <w:t>*Цифровой консультант оказывает консультационную, организационно-техническую или информационную поддержку.</w:t>
            </w:r>
          </w:p>
          <w:p w:rsidR="00B04B55" w:rsidRPr="00490192" w:rsidRDefault="00B04B55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</w:p>
        </w:tc>
      </w:tr>
      <w:tr w:rsidR="00B04B55" w:rsidRPr="00077311" w:rsidTr="00037556">
        <w:tc>
          <w:tcPr>
            <w:tcW w:w="2127" w:type="dxa"/>
            <w:vMerge/>
            <w:vAlign w:val="center"/>
          </w:tcPr>
          <w:p w:rsidR="00B04B55" w:rsidRPr="00077311" w:rsidRDefault="00B04B55" w:rsidP="00037556">
            <w:pPr>
              <w:autoSpaceDE w:val="0"/>
              <w:autoSpaceDN w:val="0"/>
              <w:adjustRightInd w:val="0"/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26" w:type="dxa"/>
          </w:tcPr>
          <w:p w:rsidR="00B04B55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 xml:space="preserve">Ответы на вопросы </w:t>
            </w:r>
            <w:r w:rsidR="002209B0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работодателя</w:t>
            </w:r>
          </w:p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</w:p>
        </w:tc>
        <w:tc>
          <w:tcPr>
            <w:tcW w:w="5671" w:type="dxa"/>
          </w:tcPr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>- Остались ли у Вас какие-либо вопросы?</w:t>
            </w:r>
          </w:p>
        </w:tc>
      </w:tr>
      <w:tr w:rsidR="00B04B55" w:rsidRPr="00077311" w:rsidTr="00037556">
        <w:tc>
          <w:tcPr>
            <w:tcW w:w="2127" w:type="dxa"/>
            <w:vMerge/>
            <w:vAlign w:val="center"/>
          </w:tcPr>
          <w:p w:rsidR="00B04B55" w:rsidRPr="00077311" w:rsidRDefault="00B04B55" w:rsidP="00037556">
            <w:pPr>
              <w:autoSpaceDE w:val="0"/>
              <w:autoSpaceDN w:val="0"/>
              <w:adjustRightInd w:val="0"/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26" w:type="dxa"/>
          </w:tcPr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  <w:r w:rsidRPr="00077311"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Предложение принять участие в оценке качества предоставления услуг</w:t>
            </w:r>
            <w:r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  <w:t>и/сервиса</w:t>
            </w:r>
          </w:p>
          <w:p w:rsidR="00B04B55" w:rsidRPr="00077311" w:rsidRDefault="00B04B55" w:rsidP="0003755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8"/>
                <w:szCs w:val="28"/>
              </w:rPr>
            </w:pPr>
          </w:p>
        </w:tc>
        <w:tc>
          <w:tcPr>
            <w:tcW w:w="5671" w:type="dxa"/>
          </w:tcPr>
          <w:p w:rsidR="00B04B55" w:rsidRPr="00077311" w:rsidRDefault="00D93710" w:rsidP="0003755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>- Предлагаю</w:t>
            </w:r>
            <w:r w:rsidR="00B04B55" w:rsidRPr="00077311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 xml:space="preserve"> Вам принять участие в оценке качества предоставления услуг нашим центром занятости.</w:t>
            </w:r>
            <w:r w:rsidR="00B04B5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 xml:space="preserve"> Вы можете выразить свое мнение, заполнив небольшую анкету или</w:t>
            </w:r>
            <w:r w:rsidR="00B04B55" w:rsidRPr="00077311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</w:rPr>
              <w:t xml:space="preserve"> перейдя по ссылке/воспользовавшись qr-кодом.</w:t>
            </w:r>
          </w:p>
        </w:tc>
      </w:tr>
    </w:tbl>
    <w:p w:rsidR="00B04B55" w:rsidRPr="00490192" w:rsidRDefault="00B04B55" w:rsidP="00B04B55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B04B55" w:rsidRDefault="00B04B55" w:rsidP="00854FE9"/>
    <w:sectPr w:rsidR="00B04B55" w:rsidSect="00752371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7451" w:rsidRDefault="00DB7451" w:rsidP="00FF0B62">
      <w:pPr>
        <w:spacing w:after="0" w:line="240" w:lineRule="auto"/>
      </w:pPr>
      <w:r>
        <w:separator/>
      </w:r>
    </w:p>
  </w:endnote>
  <w:endnote w:type="continuationSeparator" w:id="0">
    <w:p w:rsidR="00DB7451" w:rsidRDefault="00DB7451" w:rsidP="00FF0B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ontserrat Medium">
    <w:altName w:val="Courier New"/>
    <w:panose1 w:val="00000000000000000000"/>
    <w:charset w:val="CC"/>
    <w:family w:val="auto"/>
    <w:pitch w:val="variable"/>
    <w:sig w:usb0="2000020F" w:usb1="00000003" w:usb2="00000000" w:usb3="00000000" w:csb0="00000197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7451" w:rsidRDefault="00DB7451" w:rsidP="00FF0B62">
      <w:pPr>
        <w:spacing w:after="0" w:line="240" w:lineRule="auto"/>
      </w:pPr>
      <w:r>
        <w:separator/>
      </w:r>
    </w:p>
  </w:footnote>
  <w:footnote w:type="continuationSeparator" w:id="0">
    <w:p w:rsidR="00DB7451" w:rsidRDefault="00DB7451" w:rsidP="00FF0B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A25C1"/>
    <w:multiLevelType w:val="hybridMultilevel"/>
    <w:tmpl w:val="0D70FDF4"/>
    <w:lvl w:ilvl="0" w:tplc="274037E6">
      <w:start w:val="1"/>
      <w:numFmt w:val="bullet"/>
      <w:lvlText w:val=""/>
      <w:lvlJc w:val="left"/>
      <w:pPr>
        <w:ind w:left="1019" w:hanging="360"/>
      </w:pPr>
      <w:rPr>
        <w:rFonts w:ascii="Symbol" w:hAnsi="Symbol" w:hint="default"/>
        <w:color w:val="FF0000"/>
      </w:rPr>
    </w:lvl>
    <w:lvl w:ilvl="1" w:tplc="04190003" w:tentative="1">
      <w:start w:val="1"/>
      <w:numFmt w:val="bullet"/>
      <w:lvlText w:val="o"/>
      <w:lvlJc w:val="left"/>
      <w:pPr>
        <w:ind w:left="173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5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7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9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1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3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5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79" w:hanging="360"/>
      </w:pPr>
      <w:rPr>
        <w:rFonts w:ascii="Wingdings" w:hAnsi="Wingdings" w:hint="default"/>
      </w:rPr>
    </w:lvl>
  </w:abstractNum>
  <w:abstractNum w:abstractNumId="1" w15:restartNumberingAfterBreak="0">
    <w:nsid w:val="0CF37DD7"/>
    <w:multiLevelType w:val="hybridMultilevel"/>
    <w:tmpl w:val="DC8C6550"/>
    <w:lvl w:ilvl="0" w:tplc="04190001">
      <w:start w:val="1"/>
      <w:numFmt w:val="bullet"/>
      <w:lvlText w:val=""/>
      <w:lvlJc w:val="left"/>
      <w:pPr>
        <w:ind w:left="150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3" w:hanging="360"/>
      </w:pPr>
      <w:rPr>
        <w:rFonts w:ascii="Wingdings" w:hAnsi="Wingdings" w:hint="default"/>
      </w:rPr>
    </w:lvl>
  </w:abstractNum>
  <w:abstractNum w:abstractNumId="2" w15:restartNumberingAfterBreak="0">
    <w:nsid w:val="1FEF524A"/>
    <w:multiLevelType w:val="hybridMultilevel"/>
    <w:tmpl w:val="4372CC40"/>
    <w:lvl w:ilvl="0" w:tplc="274037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000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C03DF7"/>
    <w:multiLevelType w:val="hybridMultilevel"/>
    <w:tmpl w:val="AFB09942"/>
    <w:lvl w:ilvl="0" w:tplc="34B22034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F40800"/>
    <w:multiLevelType w:val="hybridMultilevel"/>
    <w:tmpl w:val="571C1E18"/>
    <w:lvl w:ilvl="0" w:tplc="274037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000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725EDD"/>
    <w:multiLevelType w:val="hybridMultilevel"/>
    <w:tmpl w:val="43EAF396"/>
    <w:lvl w:ilvl="0" w:tplc="274037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000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E005D5"/>
    <w:multiLevelType w:val="hybridMultilevel"/>
    <w:tmpl w:val="E1424812"/>
    <w:lvl w:ilvl="0" w:tplc="0419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7" w15:restartNumberingAfterBreak="0">
    <w:nsid w:val="4FA66AB9"/>
    <w:multiLevelType w:val="hybridMultilevel"/>
    <w:tmpl w:val="1A0EE6EE"/>
    <w:lvl w:ilvl="0" w:tplc="274037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000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D21F3F"/>
    <w:multiLevelType w:val="hybridMultilevel"/>
    <w:tmpl w:val="D4BAA0D4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1391004"/>
    <w:multiLevelType w:val="hybridMultilevel"/>
    <w:tmpl w:val="5838BA96"/>
    <w:lvl w:ilvl="0" w:tplc="BC0825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000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1"/>
  </w:num>
  <w:num w:numId="8">
    <w:abstractNumId w:val="7"/>
  </w:num>
  <w:num w:numId="9">
    <w:abstractNumId w:val="9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0B62"/>
    <w:rsid w:val="00003141"/>
    <w:rsid w:val="0000331D"/>
    <w:rsid w:val="00004F1A"/>
    <w:rsid w:val="00020C70"/>
    <w:rsid w:val="000251C5"/>
    <w:rsid w:val="00034CB2"/>
    <w:rsid w:val="00043587"/>
    <w:rsid w:val="000437A9"/>
    <w:rsid w:val="00044F50"/>
    <w:rsid w:val="00045180"/>
    <w:rsid w:val="000668F7"/>
    <w:rsid w:val="00073B79"/>
    <w:rsid w:val="00077311"/>
    <w:rsid w:val="000864DE"/>
    <w:rsid w:val="000908F9"/>
    <w:rsid w:val="0009595F"/>
    <w:rsid w:val="000B1089"/>
    <w:rsid w:val="000C1F1A"/>
    <w:rsid w:val="000C4FD6"/>
    <w:rsid w:val="000D5941"/>
    <w:rsid w:val="001003BA"/>
    <w:rsid w:val="001126C3"/>
    <w:rsid w:val="00124549"/>
    <w:rsid w:val="00130438"/>
    <w:rsid w:val="0013788B"/>
    <w:rsid w:val="00151205"/>
    <w:rsid w:val="00164A9F"/>
    <w:rsid w:val="0017341E"/>
    <w:rsid w:val="00174CE0"/>
    <w:rsid w:val="00176EC2"/>
    <w:rsid w:val="00183427"/>
    <w:rsid w:val="00184ECD"/>
    <w:rsid w:val="001858F0"/>
    <w:rsid w:val="001A7DEB"/>
    <w:rsid w:val="001B38B0"/>
    <w:rsid w:val="001D1BE5"/>
    <w:rsid w:val="001D29B5"/>
    <w:rsid w:val="001E2B8C"/>
    <w:rsid w:val="00202CD5"/>
    <w:rsid w:val="00206A60"/>
    <w:rsid w:val="00207A51"/>
    <w:rsid w:val="002209B0"/>
    <w:rsid w:val="002220BA"/>
    <w:rsid w:val="00223E9E"/>
    <w:rsid w:val="00237111"/>
    <w:rsid w:val="0024353C"/>
    <w:rsid w:val="00244DB0"/>
    <w:rsid w:val="00250B91"/>
    <w:rsid w:val="0025185B"/>
    <w:rsid w:val="002607EB"/>
    <w:rsid w:val="002655C7"/>
    <w:rsid w:val="00266CA6"/>
    <w:rsid w:val="002670B6"/>
    <w:rsid w:val="00271631"/>
    <w:rsid w:val="00275EDC"/>
    <w:rsid w:val="00276C75"/>
    <w:rsid w:val="002A1464"/>
    <w:rsid w:val="002A2A38"/>
    <w:rsid w:val="002A4505"/>
    <w:rsid w:val="002B73AA"/>
    <w:rsid w:val="002D00A5"/>
    <w:rsid w:val="002D112E"/>
    <w:rsid w:val="00312A43"/>
    <w:rsid w:val="003162E1"/>
    <w:rsid w:val="00320F75"/>
    <w:rsid w:val="00321384"/>
    <w:rsid w:val="00350664"/>
    <w:rsid w:val="003651D8"/>
    <w:rsid w:val="00383BC7"/>
    <w:rsid w:val="003B053B"/>
    <w:rsid w:val="003B6CB3"/>
    <w:rsid w:val="003D2E05"/>
    <w:rsid w:val="003E2B6D"/>
    <w:rsid w:val="003E6399"/>
    <w:rsid w:val="003F0790"/>
    <w:rsid w:val="003F5421"/>
    <w:rsid w:val="0041190C"/>
    <w:rsid w:val="00413912"/>
    <w:rsid w:val="004159EE"/>
    <w:rsid w:val="00436280"/>
    <w:rsid w:val="00440641"/>
    <w:rsid w:val="00456F30"/>
    <w:rsid w:val="0045728D"/>
    <w:rsid w:val="00465F6D"/>
    <w:rsid w:val="00475BE4"/>
    <w:rsid w:val="0048097E"/>
    <w:rsid w:val="00490192"/>
    <w:rsid w:val="004922D5"/>
    <w:rsid w:val="004C236C"/>
    <w:rsid w:val="004D2AF0"/>
    <w:rsid w:val="004D3FD5"/>
    <w:rsid w:val="004D7241"/>
    <w:rsid w:val="005053A2"/>
    <w:rsid w:val="005071E5"/>
    <w:rsid w:val="00511878"/>
    <w:rsid w:val="00520245"/>
    <w:rsid w:val="0053052D"/>
    <w:rsid w:val="00532620"/>
    <w:rsid w:val="00551FB0"/>
    <w:rsid w:val="005836F2"/>
    <w:rsid w:val="005913BF"/>
    <w:rsid w:val="005A67BA"/>
    <w:rsid w:val="005D0B29"/>
    <w:rsid w:val="005D5113"/>
    <w:rsid w:val="005E2E5C"/>
    <w:rsid w:val="005F2EBD"/>
    <w:rsid w:val="00600668"/>
    <w:rsid w:val="00604793"/>
    <w:rsid w:val="00605F5C"/>
    <w:rsid w:val="0063443D"/>
    <w:rsid w:val="00641198"/>
    <w:rsid w:val="00643C2F"/>
    <w:rsid w:val="00644CB7"/>
    <w:rsid w:val="006473FA"/>
    <w:rsid w:val="006552A5"/>
    <w:rsid w:val="00674843"/>
    <w:rsid w:val="00675F09"/>
    <w:rsid w:val="006874CC"/>
    <w:rsid w:val="006B0FDC"/>
    <w:rsid w:val="006B16F7"/>
    <w:rsid w:val="006D5F7B"/>
    <w:rsid w:val="006D66F2"/>
    <w:rsid w:val="006F0735"/>
    <w:rsid w:val="006F3F05"/>
    <w:rsid w:val="006F4039"/>
    <w:rsid w:val="006F4311"/>
    <w:rsid w:val="00704015"/>
    <w:rsid w:val="0071217A"/>
    <w:rsid w:val="00712226"/>
    <w:rsid w:val="00732AEA"/>
    <w:rsid w:val="00752371"/>
    <w:rsid w:val="00753EA0"/>
    <w:rsid w:val="007737E4"/>
    <w:rsid w:val="00781A83"/>
    <w:rsid w:val="0079739E"/>
    <w:rsid w:val="007D49B6"/>
    <w:rsid w:val="0080025A"/>
    <w:rsid w:val="00826D32"/>
    <w:rsid w:val="00833C7D"/>
    <w:rsid w:val="00846B45"/>
    <w:rsid w:val="0085185B"/>
    <w:rsid w:val="00854FE9"/>
    <w:rsid w:val="00855E3C"/>
    <w:rsid w:val="00865694"/>
    <w:rsid w:val="008673DE"/>
    <w:rsid w:val="00881341"/>
    <w:rsid w:val="00890445"/>
    <w:rsid w:val="008A37D6"/>
    <w:rsid w:val="008B133B"/>
    <w:rsid w:val="008C1C85"/>
    <w:rsid w:val="008D1426"/>
    <w:rsid w:val="008E50AF"/>
    <w:rsid w:val="008E7108"/>
    <w:rsid w:val="008F0949"/>
    <w:rsid w:val="00905ADB"/>
    <w:rsid w:val="00912142"/>
    <w:rsid w:val="00927DCD"/>
    <w:rsid w:val="009531F2"/>
    <w:rsid w:val="0096166B"/>
    <w:rsid w:val="00986400"/>
    <w:rsid w:val="009A7A37"/>
    <w:rsid w:val="009B3BD7"/>
    <w:rsid w:val="009C730B"/>
    <w:rsid w:val="009D3206"/>
    <w:rsid w:val="009E5A7D"/>
    <w:rsid w:val="009E5C29"/>
    <w:rsid w:val="009F7671"/>
    <w:rsid w:val="00A254E2"/>
    <w:rsid w:val="00A25B6D"/>
    <w:rsid w:val="00A263CA"/>
    <w:rsid w:val="00A31407"/>
    <w:rsid w:val="00A47464"/>
    <w:rsid w:val="00A51B5F"/>
    <w:rsid w:val="00A533C9"/>
    <w:rsid w:val="00A56C71"/>
    <w:rsid w:val="00A92804"/>
    <w:rsid w:val="00AA6D25"/>
    <w:rsid w:val="00AC50C4"/>
    <w:rsid w:val="00AE0D56"/>
    <w:rsid w:val="00AE0E09"/>
    <w:rsid w:val="00AE37ED"/>
    <w:rsid w:val="00B012D5"/>
    <w:rsid w:val="00B02E6C"/>
    <w:rsid w:val="00B03832"/>
    <w:rsid w:val="00B04B55"/>
    <w:rsid w:val="00B0627C"/>
    <w:rsid w:val="00B26C69"/>
    <w:rsid w:val="00B437F6"/>
    <w:rsid w:val="00B46B2C"/>
    <w:rsid w:val="00B61043"/>
    <w:rsid w:val="00B6539A"/>
    <w:rsid w:val="00B751EF"/>
    <w:rsid w:val="00B81196"/>
    <w:rsid w:val="00B838E7"/>
    <w:rsid w:val="00B86222"/>
    <w:rsid w:val="00B95B9C"/>
    <w:rsid w:val="00BA6286"/>
    <w:rsid w:val="00BB4A2E"/>
    <w:rsid w:val="00BB51AC"/>
    <w:rsid w:val="00BB555E"/>
    <w:rsid w:val="00BC2030"/>
    <w:rsid w:val="00BC24AB"/>
    <w:rsid w:val="00BD2079"/>
    <w:rsid w:val="00C07641"/>
    <w:rsid w:val="00C07B0B"/>
    <w:rsid w:val="00C10A9E"/>
    <w:rsid w:val="00C1137C"/>
    <w:rsid w:val="00C11EBC"/>
    <w:rsid w:val="00C4386B"/>
    <w:rsid w:val="00C45BB2"/>
    <w:rsid w:val="00C45F0E"/>
    <w:rsid w:val="00C522B7"/>
    <w:rsid w:val="00C54830"/>
    <w:rsid w:val="00C5776D"/>
    <w:rsid w:val="00C64745"/>
    <w:rsid w:val="00C74632"/>
    <w:rsid w:val="00C94FF9"/>
    <w:rsid w:val="00CB42F6"/>
    <w:rsid w:val="00CB7D21"/>
    <w:rsid w:val="00CD70C3"/>
    <w:rsid w:val="00D00075"/>
    <w:rsid w:val="00D0047E"/>
    <w:rsid w:val="00D109A8"/>
    <w:rsid w:val="00D13A4B"/>
    <w:rsid w:val="00D26C35"/>
    <w:rsid w:val="00D311BE"/>
    <w:rsid w:val="00D83BA8"/>
    <w:rsid w:val="00D90313"/>
    <w:rsid w:val="00D92B74"/>
    <w:rsid w:val="00D93710"/>
    <w:rsid w:val="00D9640A"/>
    <w:rsid w:val="00DA45E9"/>
    <w:rsid w:val="00DA4B29"/>
    <w:rsid w:val="00DB2130"/>
    <w:rsid w:val="00DB3799"/>
    <w:rsid w:val="00DB40E9"/>
    <w:rsid w:val="00DB7451"/>
    <w:rsid w:val="00DC2A4D"/>
    <w:rsid w:val="00DE2587"/>
    <w:rsid w:val="00DE4995"/>
    <w:rsid w:val="00DE74B2"/>
    <w:rsid w:val="00DE7794"/>
    <w:rsid w:val="00DE7C4E"/>
    <w:rsid w:val="00DF5E93"/>
    <w:rsid w:val="00E05A7F"/>
    <w:rsid w:val="00E0724D"/>
    <w:rsid w:val="00E60B98"/>
    <w:rsid w:val="00E758BB"/>
    <w:rsid w:val="00E87BAE"/>
    <w:rsid w:val="00EA02CB"/>
    <w:rsid w:val="00EA505C"/>
    <w:rsid w:val="00EB7C01"/>
    <w:rsid w:val="00EC005A"/>
    <w:rsid w:val="00EC6CAE"/>
    <w:rsid w:val="00F27ACD"/>
    <w:rsid w:val="00F561B4"/>
    <w:rsid w:val="00F571F4"/>
    <w:rsid w:val="00F64B45"/>
    <w:rsid w:val="00F73DD1"/>
    <w:rsid w:val="00F82B55"/>
    <w:rsid w:val="00F9237E"/>
    <w:rsid w:val="00FC658F"/>
    <w:rsid w:val="00FC6DDC"/>
    <w:rsid w:val="00FC78EC"/>
    <w:rsid w:val="00FD0562"/>
    <w:rsid w:val="00FD10DB"/>
    <w:rsid w:val="00FE401D"/>
    <w:rsid w:val="00FF0B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EBFCBB-A15C-478C-B0C3-1E64613AA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75F09"/>
    <w:pPr>
      <w:spacing w:after="160" w:line="259" w:lineRule="auto"/>
    </w:pPr>
  </w:style>
  <w:style w:type="paragraph" w:styleId="2">
    <w:name w:val="heading 2"/>
    <w:aliases w:val="H2,h2,HD2,HD2 + 14 pt,Not Italic,Before:  6 pt,After:  6 pt,Top: (Single ...,2h + Arial Narrow,14 пт,Темно-синий,По правому краю,Слева:  0 см...,Chapter Title,Sub Head,PullOut,H2_Numb,ç2,Subhead A,Numbered text 3,H21,H22,H23,H24,H25,H26,H27"/>
    <w:basedOn w:val="a"/>
    <w:next w:val="a"/>
    <w:link w:val="20"/>
    <w:unhideWhenUsed/>
    <w:qFormat/>
    <w:rsid w:val="0035066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48">
    <w:name w:val="Font Style48"/>
    <w:rsid w:val="00FF0B62"/>
    <w:rPr>
      <w:rFonts w:ascii="Times New Roman" w:hAnsi="Times New Roman" w:cs="Times New Roman"/>
      <w:sz w:val="22"/>
      <w:szCs w:val="22"/>
    </w:rPr>
  </w:style>
  <w:style w:type="character" w:styleId="a3">
    <w:name w:val="footnote reference"/>
    <w:basedOn w:val="a0"/>
    <w:uiPriority w:val="99"/>
    <w:unhideWhenUsed/>
    <w:rsid w:val="00FF0B62"/>
    <w:rPr>
      <w:vertAlign w:val="superscript"/>
    </w:rPr>
  </w:style>
  <w:style w:type="paragraph" w:styleId="a4">
    <w:name w:val="List Paragraph"/>
    <w:basedOn w:val="a"/>
    <w:uiPriority w:val="34"/>
    <w:qFormat/>
    <w:rsid w:val="00FF0B62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8518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5185B"/>
    <w:rPr>
      <w:rFonts w:ascii="Tahoma" w:hAnsi="Tahoma" w:cs="Tahoma"/>
      <w:sz w:val="16"/>
      <w:szCs w:val="16"/>
    </w:rPr>
  </w:style>
  <w:style w:type="paragraph" w:styleId="a7">
    <w:name w:val="endnote text"/>
    <w:basedOn w:val="a"/>
    <w:link w:val="a8"/>
    <w:uiPriority w:val="99"/>
    <w:semiHidden/>
    <w:unhideWhenUsed/>
    <w:rsid w:val="00B61043"/>
    <w:pPr>
      <w:spacing w:after="0" w:line="240" w:lineRule="auto"/>
    </w:pPr>
    <w:rPr>
      <w:sz w:val="20"/>
      <w:szCs w:val="20"/>
    </w:rPr>
  </w:style>
  <w:style w:type="character" w:customStyle="1" w:styleId="a8">
    <w:name w:val="Текст концевой сноски Знак"/>
    <w:basedOn w:val="a0"/>
    <w:link w:val="a7"/>
    <w:uiPriority w:val="99"/>
    <w:semiHidden/>
    <w:rsid w:val="00B61043"/>
    <w:rPr>
      <w:sz w:val="20"/>
      <w:szCs w:val="20"/>
    </w:rPr>
  </w:style>
  <w:style w:type="paragraph" w:styleId="a9">
    <w:name w:val="footnote text"/>
    <w:basedOn w:val="a"/>
    <w:link w:val="aa"/>
    <w:uiPriority w:val="99"/>
    <w:semiHidden/>
    <w:unhideWhenUsed/>
    <w:rsid w:val="00B61043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B61043"/>
    <w:rPr>
      <w:sz w:val="20"/>
      <w:szCs w:val="20"/>
    </w:rPr>
  </w:style>
  <w:style w:type="character" w:styleId="ab">
    <w:name w:val="endnote reference"/>
    <w:basedOn w:val="a0"/>
    <w:uiPriority w:val="99"/>
    <w:semiHidden/>
    <w:unhideWhenUsed/>
    <w:rsid w:val="00B61043"/>
    <w:rPr>
      <w:vertAlign w:val="superscript"/>
    </w:rPr>
  </w:style>
  <w:style w:type="character" w:customStyle="1" w:styleId="20">
    <w:name w:val="Заголовок 2 Знак"/>
    <w:aliases w:val="H2 Знак,h2 Знак,HD2 Знак,HD2 + 14 pt Знак,Not Italic Знак,Before:  6 pt Знак,After:  6 pt Знак,Top: (Single ... Знак,2h + Arial Narrow Знак,14 пт Знак,Темно-синий Знак,По правому краю Знак,Слева:  0 см... Знак,Chapter Title Знак,ç2 Знак"/>
    <w:basedOn w:val="a0"/>
    <w:link w:val="2"/>
    <w:rsid w:val="0035066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ac">
    <w:name w:val="Table Grid"/>
    <w:basedOn w:val="a1"/>
    <w:uiPriority w:val="99"/>
    <w:rsid w:val="00D92B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Normal (Web)"/>
    <w:basedOn w:val="a"/>
    <w:uiPriority w:val="99"/>
    <w:unhideWhenUsed/>
    <w:rsid w:val="004139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59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1140</TotalTime>
  <Pages>9</Pages>
  <Words>1514</Words>
  <Characters>8636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Рупасова Татьяна Владимировна</cp:lastModifiedBy>
  <cp:revision>130</cp:revision>
  <cp:lastPrinted>2024-04-05T11:43:00Z</cp:lastPrinted>
  <dcterms:created xsi:type="dcterms:W3CDTF">2021-09-15T12:28:00Z</dcterms:created>
  <dcterms:modified xsi:type="dcterms:W3CDTF">2024-04-08T05:12:00Z</dcterms:modified>
</cp:coreProperties>
</file>