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831" w:tblpY="-390"/>
        <w:tblW w:w="99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9"/>
        <w:gridCol w:w="4973"/>
      </w:tblGrid>
      <w:tr w:rsidR="009C4CC1" w:rsidRPr="009C4CC1" w14:paraId="21F4182B" w14:textId="77777777" w:rsidTr="009C4CC1">
        <w:trPr>
          <w:trHeight w:val="1849"/>
        </w:trPr>
        <w:tc>
          <w:tcPr>
            <w:tcW w:w="994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FC2E2" w14:textId="77777777" w:rsidR="009C4CC1" w:rsidRPr="009C4CC1" w:rsidRDefault="009C4CC1" w:rsidP="009C4CC1">
            <w:pPr>
              <w:widowControl w:val="0"/>
              <w:spacing w:line="240" w:lineRule="auto"/>
              <w:rPr>
                <w:rFonts w:ascii="Montserrat" w:hAnsi="Montserrat"/>
              </w:rPr>
            </w:pPr>
            <w:r w:rsidRPr="009C4CC1">
              <w:rPr>
                <w:rFonts w:ascii="Montserrat" w:hAnsi="Montserrat"/>
                <w:b/>
              </w:rPr>
              <w:t xml:space="preserve">Повестка встречи </w:t>
            </w:r>
            <w:r w:rsidRPr="009C4CC1">
              <w:rPr>
                <w:rFonts w:ascii="Montserrat" w:hAnsi="Montserrat"/>
              </w:rPr>
              <w:t>(обычно оформляется в тексте приглашения и направляется в календарь одновременно с б</w:t>
            </w:r>
            <w:bookmarkStart w:id="0" w:name="_GoBack"/>
            <w:bookmarkEnd w:id="0"/>
            <w:r w:rsidRPr="009C4CC1">
              <w:rPr>
                <w:rFonts w:ascii="Montserrat" w:hAnsi="Montserrat"/>
              </w:rPr>
              <w:t>ронью времени)</w:t>
            </w:r>
            <w:r w:rsidRPr="009C4CC1">
              <w:rPr>
                <w:rFonts w:ascii="Montserrat" w:hAnsi="Montserrat"/>
              </w:rPr>
              <w:br/>
            </w:r>
          </w:p>
        </w:tc>
      </w:tr>
      <w:tr w:rsidR="009C4CC1" w:rsidRPr="009C4CC1" w14:paraId="4E0DB78E" w14:textId="77777777" w:rsidTr="009C4CC1">
        <w:trPr>
          <w:trHeight w:val="2355"/>
        </w:trPr>
        <w:tc>
          <w:tcPr>
            <w:tcW w:w="4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FE8B6" w14:textId="77777777" w:rsidR="009C4CC1" w:rsidRPr="009C4CC1" w:rsidRDefault="009C4CC1" w:rsidP="009C4CC1">
            <w:pPr>
              <w:widowControl w:val="0"/>
              <w:spacing w:line="240" w:lineRule="auto"/>
              <w:rPr>
                <w:rFonts w:ascii="Montserrat" w:hAnsi="Montserrat"/>
                <w:b/>
              </w:rPr>
            </w:pPr>
            <w:r w:rsidRPr="009C4CC1">
              <w:rPr>
                <w:rFonts w:ascii="Montserrat" w:hAnsi="Montserrat"/>
                <w:b/>
              </w:rPr>
              <w:t xml:space="preserve">Тема встречи </w:t>
            </w:r>
            <w:r w:rsidRPr="009C4CC1">
              <w:rPr>
                <w:rFonts w:ascii="Montserrat" w:hAnsi="Montserrat"/>
              </w:rPr>
              <w:t>(должна быть понятна всем участникам)</w:t>
            </w:r>
          </w:p>
        </w:tc>
        <w:tc>
          <w:tcPr>
            <w:tcW w:w="4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F65B6" w14:textId="77777777" w:rsidR="009C4CC1" w:rsidRPr="009C4CC1" w:rsidRDefault="009C4CC1" w:rsidP="009C4CC1">
            <w:pPr>
              <w:widowControl w:val="0"/>
              <w:spacing w:line="240" w:lineRule="auto"/>
              <w:rPr>
                <w:rFonts w:ascii="Montserrat" w:hAnsi="Montserrat"/>
              </w:rPr>
            </w:pPr>
            <w:r w:rsidRPr="009C4CC1">
              <w:rPr>
                <w:rFonts w:ascii="Montserrat" w:hAnsi="Montserrat"/>
              </w:rPr>
              <w:t>Пример: “Статус по проекту Х”</w:t>
            </w:r>
          </w:p>
        </w:tc>
      </w:tr>
      <w:tr w:rsidR="009C4CC1" w:rsidRPr="009C4CC1" w14:paraId="7F9283CB" w14:textId="77777777" w:rsidTr="009C4CC1">
        <w:trPr>
          <w:trHeight w:val="765"/>
        </w:trPr>
        <w:tc>
          <w:tcPr>
            <w:tcW w:w="4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7A484" w14:textId="77777777" w:rsidR="009C4CC1" w:rsidRPr="009C4CC1" w:rsidRDefault="009C4CC1" w:rsidP="009C4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hAnsi="Montserrat"/>
                <w:b/>
              </w:rPr>
            </w:pPr>
            <w:r w:rsidRPr="009C4CC1">
              <w:rPr>
                <w:rFonts w:ascii="Montserrat" w:hAnsi="Montserrat"/>
                <w:b/>
              </w:rPr>
              <w:t>Дата и время</w:t>
            </w:r>
          </w:p>
        </w:tc>
        <w:tc>
          <w:tcPr>
            <w:tcW w:w="4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F454D" w14:textId="77777777" w:rsidR="009C4CC1" w:rsidRPr="009C4CC1" w:rsidRDefault="009C4CC1" w:rsidP="009C4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hAnsi="Montserrat"/>
              </w:rPr>
            </w:pPr>
            <w:r w:rsidRPr="009C4CC1">
              <w:rPr>
                <w:rFonts w:ascii="Montserrat" w:hAnsi="Montserrat"/>
              </w:rPr>
              <w:t>02.02.2022 16:00</w:t>
            </w:r>
          </w:p>
        </w:tc>
      </w:tr>
      <w:tr w:rsidR="009C4CC1" w:rsidRPr="009C4CC1" w14:paraId="48A3F5FA" w14:textId="77777777" w:rsidTr="009C4CC1">
        <w:trPr>
          <w:trHeight w:val="714"/>
        </w:trPr>
        <w:tc>
          <w:tcPr>
            <w:tcW w:w="4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70772" w14:textId="77777777" w:rsidR="009C4CC1" w:rsidRPr="009C4CC1" w:rsidRDefault="009C4CC1" w:rsidP="009C4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hAnsi="Montserrat"/>
                <w:b/>
              </w:rPr>
            </w:pPr>
            <w:r w:rsidRPr="009C4CC1">
              <w:rPr>
                <w:rFonts w:ascii="Montserrat" w:hAnsi="Montserrat"/>
                <w:b/>
              </w:rPr>
              <w:t>Продолжительность</w:t>
            </w:r>
          </w:p>
        </w:tc>
        <w:tc>
          <w:tcPr>
            <w:tcW w:w="4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56E43" w14:textId="77777777" w:rsidR="009C4CC1" w:rsidRPr="009C4CC1" w:rsidRDefault="009C4CC1" w:rsidP="009C4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hAnsi="Montserrat"/>
              </w:rPr>
            </w:pPr>
            <w:r w:rsidRPr="009C4CC1">
              <w:rPr>
                <w:rFonts w:ascii="Montserrat" w:hAnsi="Montserrat"/>
              </w:rPr>
              <w:t>1 час</w:t>
            </w:r>
          </w:p>
        </w:tc>
      </w:tr>
      <w:tr w:rsidR="009C4CC1" w:rsidRPr="009C4CC1" w14:paraId="63E37D81" w14:textId="77777777" w:rsidTr="009C4CC1">
        <w:trPr>
          <w:trHeight w:val="1817"/>
        </w:trPr>
        <w:tc>
          <w:tcPr>
            <w:tcW w:w="4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0588D" w14:textId="77777777" w:rsidR="009C4CC1" w:rsidRPr="009C4CC1" w:rsidRDefault="009C4CC1" w:rsidP="009C4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hAnsi="Montserrat"/>
                <w:b/>
              </w:rPr>
            </w:pPr>
            <w:r w:rsidRPr="009C4CC1">
              <w:rPr>
                <w:rFonts w:ascii="Montserrat" w:hAnsi="Montserrat"/>
                <w:b/>
              </w:rPr>
              <w:t>Место проведения</w:t>
            </w:r>
          </w:p>
        </w:tc>
        <w:tc>
          <w:tcPr>
            <w:tcW w:w="4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2062B" w14:textId="77777777" w:rsidR="009C4CC1" w:rsidRPr="009C4CC1" w:rsidRDefault="009C4CC1" w:rsidP="009C4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hAnsi="Montserrat"/>
              </w:rPr>
            </w:pPr>
            <w:r w:rsidRPr="009C4CC1">
              <w:rPr>
                <w:rFonts w:ascii="Montserrat" w:hAnsi="Montserrat"/>
              </w:rPr>
              <w:t>Если очно - переговорная или кабинет;</w:t>
            </w:r>
            <w:r w:rsidRPr="009C4CC1">
              <w:rPr>
                <w:rFonts w:ascii="Montserrat" w:hAnsi="Montserrat"/>
              </w:rPr>
              <w:br/>
              <w:t>Если онлайн - ссылка на платформу</w:t>
            </w:r>
          </w:p>
        </w:tc>
      </w:tr>
      <w:tr w:rsidR="009C4CC1" w:rsidRPr="009C4CC1" w14:paraId="56DDB5DA" w14:textId="77777777" w:rsidTr="009C4CC1">
        <w:trPr>
          <w:trHeight w:val="1980"/>
        </w:trPr>
        <w:tc>
          <w:tcPr>
            <w:tcW w:w="4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2AE8F" w14:textId="77777777" w:rsidR="009C4CC1" w:rsidRPr="009C4CC1" w:rsidRDefault="009C4CC1" w:rsidP="009C4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hAnsi="Montserrat"/>
                <w:b/>
              </w:rPr>
            </w:pPr>
            <w:r w:rsidRPr="009C4CC1">
              <w:rPr>
                <w:rFonts w:ascii="Montserrat" w:hAnsi="Montserrat"/>
                <w:b/>
              </w:rPr>
              <w:t>Участники</w:t>
            </w:r>
          </w:p>
        </w:tc>
        <w:tc>
          <w:tcPr>
            <w:tcW w:w="4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F5E9E" w14:textId="77777777" w:rsidR="009C4CC1" w:rsidRPr="009C4CC1" w:rsidRDefault="009C4CC1" w:rsidP="009C4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hAnsi="Montserrat"/>
              </w:rPr>
            </w:pPr>
            <w:r w:rsidRPr="009C4CC1">
              <w:rPr>
                <w:rFonts w:ascii="Montserrat" w:hAnsi="Montserrat"/>
              </w:rPr>
              <w:t>Обязательные и необязательные</w:t>
            </w:r>
          </w:p>
        </w:tc>
      </w:tr>
      <w:tr w:rsidR="009C4CC1" w:rsidRPr="009C4CC1" w14:paraId="563430B8" w14:textId="77777777" w:rsidTr="009C4CC1">
        <w:trPr>
          <w:trHeight w:val="3492"/>
        </w:trPr>
        <w:tc>
          <w:tcPr>
            <w:tcW w:w="4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65FF6" w14:textId="77777777" w:rsidR="009C4CC1" w:rsidRPr="009C4CC1" w:rsidRDefault="009C4CC1" w:rsidP="009C4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hAnsi="Montserrat"/>
                <w:b/>
              </w:rPr>
            </w:pPr>
            <w:r w:rsidRPr="009C4CC1">
              <w:rPr>
                <w:rFonts w:ascii="Montserrat" w:hAnsi="Montserrat"/>
                <w:b/>
              </w:rPr>
              <w:t xml:space="preserve">Подтемы или вопросы для обсуждения и очередь выступающих </w:t>
            </w:r>
            <w:r w:rsidRPr="009C4CC1">
              <w:rPr>
                <w:rFonts w:ascii="Montserrat" w:hAnsi="Montserrat"/>
              </w:rPr>
              <w:t>(опционально)</w:t>
            </w:r>
          </w:p>
        </w:tc>
        <w:tc>
          <w:tcPr>
            <w:tcW w:w="4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C2C32" w14:textId="77777777" w:rsidR="009C4CC1" w:rsidRPr="009C4CC1" w:rsidRDefault="009C4CC1" w:rsidP="009C4CC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hAnsi="Montserrat"/>
              </w:rPr>
            </w:pPr>
            <w:r w:rsidRPr="009C4CC1">
              <w:rPr>
                <w:rFonts w:ascii="Montserrat" w:hAnsi="Montserrat"/>
              </w:rPr>
              <w:t>Подтема 1 (отв. Иванов И.)</w:t>
            </w:r>
          </w:p>
          <w:p w14:paraId="58684D1C" w14:textId="77777777" w:rsidR="009C4CC1" w:rsidRPr="009C4CC1" w:rsidRDefault="009C4CC1" w:rsidP="009C4CC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hAnsi="Montserrat"/>
              </w:rPr>
            </w:pPr>
            <w:r w:rsidRPr="009C4CC1">
              <w:rPr>
                <w:rFonts w:ascii="Montserrat" w:hAnsi="Montserrat"/>
              </w:rPr>
              <w:t>Подтема 2 (отв. Петров А.)</w:t>
            </w:r>
          </w:p>
          <w:p w14:paraId="346307EF" w14:textId="77777777" w:rsidR="009C4CC1" w:rsidRPr="009C4CC1" w:rsidRDefault="009C4CC1" w:rsidP="009C4CC1">
            <w:pPr>
              <w:keepNext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hAnsi="Montserrat"/>
              </w:rPr>
            </w:pPr>
            <w:r w:rsidRPr="009C4CC1">
              <w:rPr>
                <w:rFonts w:ascii="Montserrat" w:hAnsi="Montserrat"/>
              </w:rPr>
              <w:t>…</w:t>
            </w:r>
          </w:p>
        </w:tc>
      </w:tr>
    </w:tbl>
    <w:p w14:paraId="3B7C96E8" w14:textId="77777777" w:rsidR="00AD023D" w:rsidRDefault="00AD023D"/>
    <w:sectPr w:rsidR="00AD0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834FF"/>
    <w:multiLevelType w:val="multilevel"/>
    <w:tmpl w:val="B28E6E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21"/>
    <w:rsid w:val="009C34FC"/>
    <w:rsid w:val="009C4CC1"/>
    <w:rsid w:val="00AD023D"/>
    <w:rsid w:val="00B52821"/>
    <w:rsid w:val="00BF4B8B"/>
    <w:rsid w:val="00DB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D4EB8-C531-4196-93B3-10613773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CC1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Дужая</dc:creator>
  <cp:keywords/>
  <dc:description/>
  <cp:lastModifiedBy>Пользователь</cp:lastModifiedBy>
  <cp:revision>2</cp:revision>
  <dcterms:created xsi:type="dcterms:W3CDTF">2022-11-21T12:59:00Z</dcterms:created>
  <dcterms:modified xsi:type="dcterms:W3CDTF">2022-11-21T12:59:00Z</dcterms:modified>
</cp:coreProperties>
</file>