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C08A" w14:textId="77777777" w:rsidR="00FB4EDC" w:rsidRPr="000E433F" w:rsidRDefault="00FB4EDC" w:rsidP="00FB4EDC">
      <w:pPr>
        <w:keepNext/>
        <w:keepLines/>
        <w:spacing w:before="240" w:after="0"/>
        <w:ind w:left="720" w:hanging="360"/>
        <w:jc w:val="right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Toc85201647"/>
      <w:r w:rsidRPr="000E433F">
        <w:rPr>
          <w:rFonts w:ascii="Times New Roman" w:hAnsi="Times New Roman" w:cs="Times New Roman"/>
          <w:b/>
          <w:bCs/>
          <w:noProof/>
          <w:sz w:val="24"/>
          <w:szCs w:val="24"/>
        </w:rPr>
        <w:t>Приложение 3.</w:t>
      </w:r>
      <w:bookmarkEnd w:id="0"/>
    </w:p>
    <w:p w14:paraId="28077169" w14:textId="77777777" w:rsidR="00FB4EDC" w:rsidRPr="003B36ED" w:rsidRDefault="00FB4EDC" w:rsidP="00FB4EDC">
      <w:pPr>
        <w:widowControl w:val="0"/>
        <w:tabs>
          <w:tab w:val="left" w:pos="4395"/>
          <w:tab w:val="left" w:pos="6237"/>
          <w:tab w:val="center" w:pos="8080"/>
        </w:tabs>
        <w:autoSpaceDE w:val="0"/>
        <w:autoSpaceDN w:val="0"/>
        <w:adjustRightInd w:val="0"/>
        <w:spacing w:after="0" w:line="276" w:lineRule="auto"/>
        <w:ind w:right="181" w:firstLine="720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4096859D" w14:textId="77777777" w:rsidR="00FB4EDC" w:rsidRPr="00CC391A" w:rsidRDefault="00FB4EDC" w:rsidP="00FB4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91A">
        <w:rPr>
          <w:rFonts w:ascii="Times New Roman" w:hAnsi="Times New Roman" w:cs="Times New Roman"/>
          <w:b/>
          <w:sz w:val="24"/>
          <w:szCs w:val="24"/>
        </w:rPr>
        <w:t>Шаблон индивидуального плана развития работника, состоящего в резерве кадров</w:t>
      </w:r>
    </w:p>
    <w:p w14:paraId="6990A1EA" w14:textId="77777777" w:rsidR="00FB4EDC" w:rsidRPr="003B36ED" w:rsidRDefault="00FB4EDC" w:rsidP="00FB4EDC">
      <w:pPr>
        <w:widowControl w:val="0"/>
        <w:tabs>
          <w:tab w:val="left" w:pos="4395"/>
          <w:tab w:val="left" w:pos="6237"/>
          <w:tab w:val="center" w:pos="8080"/>
        </w:tabs>
        <w:autoSpaceDE w:val="0"/>
        <w:autoSpaceDN w:val="0"/>
        <w:adjustRightInd w:val="0"/>
        <w:spacing w:after="0" w:line="276" w:lineRule="auto"/>
        <w:ind w:right="181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A06B97" w14:textId="77777777" w:rsidR="00FB4EDC" w:rsidRPr="003B36ED" w:rsidRDefault="00FB4EDC" w:rsidP="00FB4EDC">
      <w:pPr>
        <w:spacing w:after="0" w:line="276" w:lineRule="auto"/>
        <w:ind w:left="1078" w:firstLine="40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E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614C7B09" w14:textId="77777777" w:rsidR="00FB4EDC" w:rsidRPr="003B36ED" w:rsidRDefault="00FB4EDC" w:rsidP="00FB4EDC">
      <w:pPr>
        <w:spacing w:after="0" w:line="276" w:lineRule="auto"/>
        <w:ind w:left="1078" w:firstLine="40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4E18F9C9" w14:textId="77777777" w:rsidR="00FB4EDC" w:rsidRPr="003B36ED" w:rsidRDefault="00FB4EDC" w:rsidP="00FB4EDC">
      <w:pPr>
        <w:spacing w:after="0" w:line="276" w:lineRule="auto"/>
        <w:ind w:left="1078" w:firstLine="40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2F3374FA" w14:textId="77777777" w:rsidR="00FB4EDC" w:rsidRPr="003B36ED" w:rsidRDefault="00FB4EDC" w:rsidP="00FB4EDC">
      <w:pPr>
        <w:spacing w:after="0" w:line="276" w:lineRule="auto"/>
        <w:ind w:left="1078" w:firstLine="40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ED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"_____"_________ 20__ г.</w:t>
      </w:r>
    </w:p>
    <w:p w14:paraId="641B764E" w14:textId="77777777" w:rsidR="00FB4EDC" w:rsidRPr="003B36ED" w:rsidRDefault="00FB4EDC" w:rsidP="00FB4E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ПЛАН РАЗВИТИЯ</w:t>
      </w:r>
    </w:p>
    <w:p w14:paraId="0C96863A" w14:textId="77777777" w:rsidR="00FB4EDC" w:rsidRPr="003B36ED" w:rsidRDefault="00FB4EDC" w:rsidP="00FB4E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A8042A" w14:textId="77777777" w:rsidR="00FB4EDC" w:rsidRPr="003B36ED" w:rsidRDefault="00FB4EDC" w:rsidP="00FB4E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инициалы резервиста </w:t>
      </w:r>
      <w:r w:rsidRPr="003B3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</w:t>
      </w:r>
      <w:proofErr w:type="gramStart"/>
      <w:r w:rsidRPr="003B3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3B36E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  <w:proofErr w:type="gramEnd"/>
    </w:p>
    <w:p w14:paraId="19B46F5D" w14:textId="77777777" w:rsidR="00FB4EDC" w:rsidRPr="003B36ED" w:rsidRDefault="00FB4EDC" w:rsidP="00FB4E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_________________________________________________________________________</w:t>
      </w:r>
    </w:p>
    <w:p w14:paraId="3A210DCA" w14:textId="77777777" w:rsidR="00FB4EDC" w:rsidRPr="003B36ED" w:rsidRDefault="00FB4EDC" w:rsidP="00FB4E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3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 w:rsidRPr="003B3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</w:t>
      </w:r>
      <w:proofErr w:type="gramStart"/>
      <w:r w:rsidRPr="003B3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3B36E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  <w:proofErr w:type="gramEnd"/>
    </w:p>
    <w:p w14:paraId="211AD168" w14:textId="77777777" w:rsidR="00FB4EDC" w:rsidRPr="003B36ED" w:rsidRDefault="00FB4EDC" w:rsidP="00FB4E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резерва</w:t>
      </w:r>
      <w:r w:rsidRPr="003B3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</w:t>
      </w:r>
      <w:proofErr w:type="gramStart"/>
      <w:r w:rsidRPr="003B3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3B36ED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14:paraId="1CE04026" w14:textId="77777777" w:rsidR="00FB4EDC" w:rsidRPr="003B36ED" w:rsidRDefault="00FB4EDC" w:rsidP="00FB4E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должность резерва____________________________________________________________</w:t>
      </w:r>
      <w:r w:rsidRPr="003B3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14:paraId="6209C293" w14:textId="77777777" w:rsidR="00FB4EDC" w:rsidRPr="003B36ED" w:rsidRDefault="00FB4EDC" w:rsidP="00FB4EDC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появления вакансии по целевой должности резерва______________________________</w:t>
      </w:r>
      <w:r w:rsidRPr="003B36ED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 xml:space="preserve">                             </w:t>
      </w:r>
    </w:p>
    <w:p w14:paraId="2B7A7A43" w14:textId="77777777" w:rsidR="00FB4EDC" w:rsidRPr="003B36ED" w:rsidRDefault="00FB4EDC" w:rsidP="00FB4EDC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ED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(высокая – до 1 года, средняя – до 3 лет, низкая – свыше трех лет)</w:t>
      </w:r>
    </w:p>
    <w:p w14:paraId="14B135A8" w14:textId="77777777" w:rsidR="00FB4EDC" w:rsidRPr="003B36ED" w:rsidRDefault="00FB4EDC" w:rsidP="00FB4EDC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43549" w14:textId="77777777" w:rsidR="00FB4EDC" w:rsidRPr="003B36ED" w:rsidRDefault="00FB4EDC" w:rsidP="00FB4EDC">
      <w:pPr>
        <w:pBdr>
          <w:bottom w:val="single" w:sz="12" w:space="0" w:color="auto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Планируемый период выполнения плана </w:t>
      </w:r>
      <w:r w:rsidRPr="003B3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</w:t>
      </w:r>
      <w:r w:rsidRPr="003B36E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B3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</w:t>
      </w:r>
      <w:r w:rsidRPr="003B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6ED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3B3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5D27C2" w14:textId="77777777" w:rsidR="00FB4EDC" w:rsidRPr="003B36ED" w:rsidRDefault="00FB4EDC" w:rsidP="00FB4EDC">
      <w:pPr>
        <w:pBdr>
          <w:bottom w:val="single" w:sz="12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B093A" w14:textId="77777777" w:rsidR="00FB4EDC" w:rsidRPr="003B36ED" w:rsidRDefault="00FB4EDC" w:rsidP="00FB4EDC">
      <w:pPr>
        <w:pBdr>
          <w:bottom w:val="single" w:sz="12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 w:rsidRPr="003B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подразделения </w:t>
      </w:r>
      <w:r w:rsidRPr="003B3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</w:t>
      </w:r>
      <w:proofErr w:type="gramStart"/>
      <w:r w:rsidRPr="003B36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3B36ED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14:paraId="502DE869" w14:textId="77777777" w:rsidR="00FB4EDC" w:rsidRPr="003B36ED" w:rsidRDefault="00FB4EDC" w:rsidP="00FB4EDC">
      <w:pPr>
        <w:pBdr>
          <w:bottom w:val="single" w:sz="12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39E508" w14:textId="77777777" w:rsidR="00FB4EDC" w:rsidRPr="003B36ED" w:rsidRDefault="00FB4EDC" w:rsidP="00FB4E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19"/>
        <w:gridCol w:w="1575"/>
        <w:gridCol w:w="1417"/>
        <w:gridCol w:w="1559"/>
        <w:gridCol w:w="1276"/>
        <w:gridCol w:w="1418"/>
        <w:gridCol w:w="1701"/>
      </w:tblGrid>
      <w:tr w:rsidR="00FB4EDC" w:rsidRPr="003B36ED" w14:paraId="4FB66D69" w14:textId="77777777" w:rsidTr="00A44707">
        <w:tc>
          <w:tcPr>
            <w:tcW w:w="562" w:type="dxa"/>
            <w:shd w:val="clear" w:color="auto" w:fill="auto"/>
          </w:tcPr>
          <w:p w14:paraId="24141210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shd w:val="clear" w:color="auto" w:fill="auto"/>
          </w:tcPr>
          <w:p w14:paraId="3105C575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75" w:type="dxa"/>
            <w:shd w:val="clear" w:color="auto" w:fill="auto"/>
          </w:tcPr>
          <w:p w14:paraId="4574E495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развивающей компетенции</w:t>
            </w:r>
          </w:p>
        </w:tc>
        <w:tc>
          <w:tcPr>
            <w:tcW w:w="1417" w:type="dxa"/>
            <w:shd w:val="clear" w:color="auto" w:fill="auto"/>
          </w:tcPr>
          <w:p w14:paraId="3072021E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Фактический уровень развития компетенции</w:t>
            </w:r>
          </w:p>
        </w:tc>
        <w:tc>
          <w:tcPr>
            <w:tcW w:w="1559" w:type="dxa"/>
            <w:shd w:val="clear" w:color="auto" w:fill="auto"/>
          </w:tcPr>
          <w:p w14:paraId="20C81882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Развиваемый мероприятием уровень компетенции</w:t>
            </w:r>
          </w:p>
        </w:tc>
        <w:tc>
          <w:tcPr>
            <w:tcW w:w="1276" w:type="dxa"/>
            <w:shd w:val="clear" w:color="auto" w:fill="auto"/>
          </w:tcPr>
          <w:p w14:paraId="37610460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Плановая дата начала выполнения</w:t>
            </w:r>
          </w:p>
        </w:tc>
        <w:tc>
          <w:tcPr>
            <w:tcW w:w="1418" w:type="dxa"/>
            <w:shd w:val="clear" w:color="auto" w:fill="auto"/>
          </w:tcPr>
          <w:p w14:paraId="1FF1A5DA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Плановая дата окончания выполнения</w:t>
            </w:r>
          </w:p>
        </w:tc>
        <w:tc>
          <w:tcPr>
            <w:tcW w:w="1701" w:type="dxa"/>
            <w:shd w:val="clear" w:color="auto" w:fill="auto"/>
          </w:tcPr>
          <w:p w14:paraId="147460E8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 выполнении, оценка степени достижения</w:t>
            </w:r>
          </w:p>
        </w:tc>
      </w:tr>
      <w:tr w:rsidR="00FB4EDC" w:rsidRPr="003B36ED" w14:paraId="4C053898" w14:textId="77777777" w:rsidTr="00A44707">
        <w:tc>
          <w:tcPr>
            <w:tcW w:w="10627" w:type="dxa"/>
            <w:gridSpan w:val="8"/>
            <w:shd w:val="clear" w:color="auto" w:fill="auto"/>
          </w:tcPr>
          <w:p w14:paraId="249039C6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 обучения:</w:t>
            </w:r>
          </w:p>
        </w:tc>
      </w:tr>
      <w:tr w:rsidR="00FB4EDC" w:rsidRPr="003B36ED" w14:paraId="4EE4B4F3" w14:textId="77777777" w:rsidTr="00A44707">
        <w:tc>
          <w:tcPr>
            <w:tcW w:w="562" w:type="dxa"/>
            <w:shd w:val="clear" w:color="auto" w:fill="auto"/>
          </w:tcPr>
          <w:p w14:paraId="7F590CFC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</w:tcPr>
          <w:p w14:paraId="165423B9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shd w:val="clear" w:color="auto" w:fill="auto"/>
          </w:tcPr>
          <w:p w14:paraId="34EB3392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E2626D4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8AC7518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B151101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23A33CC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DE1EA42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4EDC" w:rsidRPr="003B36ED" w14:paraId="59F044CA" w14:textId="77777777" w:rsidTr="00A44707">
        <w:tc>
          <w:tcPr>
            <w:tcW w:w="562" w:type="dxa"/>
            <w:shd w:val="clear" w:color="auto" w:fill="auto"/>
          </w:tcPr>
          <w:p w14:paraId="36FEB95A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</w:tcPr>
          <w:p w14:paraId="65197AD3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shd w:val="clear" w:color="auto" w:fill="auto"/>
          </w:tcPr>
          <w:p w14:paraId="1D89D549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BC802D2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321200F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D7BD43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78476B3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FCA962E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4EDC" w:rsidRPr="003B36ED" w14:paraId="209CB08E" w14:textId="77777777" w:rsidTr="00A44707">
        <w:tc>
          <w:tcPr>
            <w:tcW w:w="10627" w:type="dxa"/>
            <w:gridSpan w:val="8"/>
            <w:shd w:val="clear" w:color="auto" w:fill="auto"/>
          </w:tcPr>
          <w:p w14:paraId="718BF0AA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(развивающие действия):</w:t>
            </w:r>
          </w:p>
        </w:tc>
      </w:tr>
      <w:tr w:rsidR="00FB4EDC" w:rsidRPr="003B36ED" w14:paraId="19ABC0A2" w14:textId="77777777" w:rsidTr="00A44707">
        <w:tc>
          <w:tcPr>
            <w:tcW w:w="562" w:type="dxa"/>
            <w:shd w:val="clear" w:color="auto" w:fill="auto"/>
          </w:tcPr>
          <w:p w14:paraId="362E08BC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</w:tcPr>
          <w:p w14:paraId="1F11E346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shd w:val="clear" w:color="auto" w:fill="auto"/>
          </w:tcPr>
          <w:p w14:paraId="0C48B924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CF36335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031CCE3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18DD1C5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8B539FA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B7DF1A3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4EDC" w:rsidRPr="003B36ED" w14:paraId="12DC56DF" w14:textId="77777777" w:rsidTr="00A44707">
        <w:tc>
          <w:tcPr>
            <w:tcW w:w="562" w:type="dxa"/>
            <w:shd w:val="clear" w:color="auto" w:fill="auto"/>
          </w:tcPr>
          <w:p w14:paraId="6D09B84D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</w:tcPr>
          <w:p w14:paraId="28F05DAE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shd w:val="clear" w:color="auto" w:fill="auto"/>
          </w:tcPr>
          <w:p w14:paraId="2846B1DB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B21E9A3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F0CEC35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DCE6680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23F0DA7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7FB6847" w14:textId="77777777" w:rsidR="00FB4EDC" w:rsidRPr="003B36ED" w:rsidRDefault="00FB4EDC" w:rsidP="00A44707">
            <w:pPr>
              <w:widowControl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9FD62C8" w14:textId="77777777" w:rsidR="00FB4EDC" w:rsidRPr="003B36ED" w:rsidRDefault="00FB4EDC" w:rsidP="00FB4E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36E37" w14:textId="77777777" w:rsidR="00FB4EDC" w:rsidRPr="003B36ED" w:rsidRDefault="00FB4EDC" w:rsidP="00FB4E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21264" w:type="dxa"/>
        <w:tblLook w:val="04A0" w:firstRow="1" w:lastRow="0" w:firstColumn="1" w:lastColumn="0" w:noHBand="0" w:noVBand="1"/>
      </w:tblPr>
      <w:tblGrid>
        <w:gridCol w:w="6597"/>
        <w:gridCol w:w="4035"/>
        <w:gridCol w:w="10632"/>
      </w:tblGrid>
      <w:tr w:rsidR="00FB4EDC" w:rsidRPr="003B36ED" w14:paraId="0B4CA6B2" w14:textId="77777777" w:rsidTr="00A44707">
        <w:trPr>
          <w:trHeight w:val="602"/>
        </w:trPr>
        <w:tc>
          <w:tcPr>
            <w:tcW w:w="10632" w:type="dxa"/>
            <w:gridSpan w:val="2"/>
            <w:shd w:val="clear" w:color="auto" w:fill="auto"/>
          </w:tcPr>
          <w:p w14:paraId="7C6832D5" w14:textId="77777777" w:rsidR="00FB4EDC" w:rsidRPr="003B36ED" w:rsidRDefault="00FB4EDC" w:rsidP="00A44707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Руководитель подразделения (или непосредственный руководитель): __________________________________</w:t>
            </w:r>
          </w:p>
        </w:tc>
        <w:tc>
          <w:tcPr>
            <w:tcW w:w="10632" w:type="dxa"/>
          </w:tcPr>
          <w:p w14:paraId="44730326" w14:textId="77777777" w:rsidR="00FB4EDC" w:rsidRPr="003B36ED" w:rsidRDefault="00FB4EDC" w:rsidP="00A44707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B4EDC" w:rsidRPr="003B36ED" w14:paraId="69D53BC5" w14:textId="77777777" w:rsidTr="00A44707">
        <w:trPr>
          <w:trHeight w:val="554"/>
        </w:trPr>
        <w:tc>
          <w:tcPr>
            <w:tcW w:w="10632" w:type="dxa"/>
            <w:gridSpan w:val="2"/>
            <w:shd w:val="clear" w:color="auto" w:fill="auto"/>
          </w:tcPr>
          <w:p w14:paraId="16A39EA2" w14:textId="77777777" w:rsidR="00FB4EDC" w:rsidRPr="003B36ED" w:rsidRDefault="00FB4EDC" w:rsidP="00A44707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Руководитель (на должность которого формируется резерв): __________________________________________</w:t>
            </w:r>
          </w:p>
        </w:tc>
        <w:tc>
          <w:tcPr>
            <w:tcW w:w="10632" w:type="dxa"/>
          </w:tcPr>
          <w:p w14:paraId="1E096786" w14:textId="77777777" w:rsidR="00FB4EDC" w:rsidRPr="003B36ED" w:rsidRDefault="00FB4EDC" w:rsidP="00A44707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B4EDC" w:rsidRPr="003B36ED" w14:paraId="7C8E82B2" w14:textId="77777777" w:rsidTr="00A44707">
        <w:trPr>
          <w:trHeight w:val="562"/>
        </w:trPr>
        <w:tc>
          <w:tcPr>
            <w:tcW w:w="10632" w:type="dxa"/>
            <w:gridSpan w:val="2"/>
            <w:shd w:val="clear" w:color="auto" w:fill="auto"/>
          </w:tcPr>
          <w:p w14:paraId="3462E855" w14:textId="77777777" w:rsidR="00FB4EDC" w:rsidRPr="003B36ED" w:rsidRDefault="00FB4EDC" w:rsidP="00A44707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Резервист: _____________________________________________________________________________________</w:t>
            </w:r>
          </w:p>
        </w:tc>
        <w:tc>
          <w:tcPr>
            <w:tcW w:w="10632" w:type="dxa"/>
          </w:tcPr>
          <w:p w14:paraId="5177D0B5" w14:textId="77777777" w:rsidR="00FB4EDC" w:rsidRPr="003B36ED" w:rsidRDefault="00FB4EDC" w:rsidP="00A44707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B4EDC" w:rsidRPr="003B36ED" w14:paraId="7CF80408" w14:textId="77777777" w:rsidTr="00A44707">
        <w:tc>
          <w:tcPr>
            <w:tcW w:w="6597" w:type="dxa"/>
            <w:shd w:val="clear" w:color="auto" w:fill="auto"/>
          </w:tcPr>
          <w:p w14:paraId="0238E9CB" w14:textId="77777777" w:rsidR="00FB4EDC" w:rsidRPr="003B36ED" w:rsidRDefault="00FB4EDC" w:rsidP="00A44707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C6DBF6D" w14:textId="77777777" w:rsidR="00FB4EDC" w:rsidRPr="003B36ED" w:rsidRDefault="00FB4EDC" w:rsidP="00A44707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bCs/>
                <w:lang w:eastAsia="ru-RU"/>
              </w:rPr>
              <w:t>Дата составления индивидуального плана работы:</w:t>
            </w:r>
          </w:p>
        </w:tc>
        <w:tc>
          <w:tcPr>
            <w:tcW w:w="4035" w:type="dxa"/>
            <w:shd w:val="clear" w:color="auto" w:fill="auto"/>
            <w:vAlign w:val="bottom"/>
          </w:tcPr>
          <w:p w14:paraId="795598A8" w14:textId="77777777" w:rsidR="00FB4EDC" w:rsidRPr="003B36ED" w:rsidRDefault="00FB4EDC" w:rsidP="00A44707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6ED">
              <w:rPr>
                <w:rFonts w:ascii="Times New Roman" w:eastAsia="Times New Roman" w:hAnsi="Times New Roman" w:cs="Times New Roman"/>
                <w:bCs/>
                <w:lang w:eastAsia="ru-RU"/>
              </w:rPr>
              <w:t>/___/___________/20__г.</w:t>
            </w:r>
          </w:p>
        </w:tc>
        <w:tc>
          <w:tcPr>
            <w:tcW w:w="10632" w:type="dxa"/>
          </w:tcPr>
          <w:p w14:paraId="63CE50A0" w14:textId="77777777" w:rsidR="00FB4EDC" w:rsidRPr="003B36ED" w:rsidRDefault="00FB4EDC" w:rsidP="00A44707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010872F9" w14:textId="0D2D6596" w:rsidR="00AF12BC" w:rsidRPr="00FB4EDC" w:rsidRDefault="00AF12BC" w:rsidP="00FB4EDC"/>
    <w:sectPr w:rsidR="00AF12BC" w:rsidRPr="00FB4EDC" w:rsidSect="005341D3">
      <w:headerReference w:type="default" r:id="rId7"/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8FFDE" w14:textId="77777777" w:rsidR="00F031D6" w:rsidRDefault="00F031D6" w:rsidP="00685518">
      <w:pPr>
        <w:spacing w:after="0" w:line="240" w:lineRule="auto"/>
      </w:pPr>
      <w:r>
        <w:separator/>
      </w:r>
    </w:p>
  </w:endnote>
  <w:endnote w:type="continuationSeparator" w:id="0">
    <w:p w14:paraId="6C4B67C0" w14:textId="77777777" w:rsidR="00F031D6" w:rsidRDefault="00F031D6" w:rsidP="006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54EC" w14:textId="77777777" w:rsidR="00F031D6" w:rsidRDefault="00F031D6" w:rsidP="00685518">
      <w:pPr>
        <w:spacing w:after="0" w:line="240" w:lineRule="auto"/>
      </w:pPr>
      <w:r>
        <w:separator/>
      </w:r>
    </w:p>
  </w:footnote>
  <w:footnote w:type="continuationSeparator" w:id="0">
    <w:p w14:paraId="594F1AF4" w14:textId="77777777" w:rsidR="00F031D6" w:rsidRDefault="00F031D6" w:rsidP="0068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0C9E" w14:textId="1DC3157F" w:rsidR="005341D3" w:rsidRPr="00B17A6C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D88B2" wp14:editId="4F91CA74">
          <wp:simplePos x="0" y="0"/>
          <wp:positionH relativeFrom="column">
            <wp:posOffset>6395085</wp:posOffset>
          </wp:positionH>
          <wp:positionV relativeFrom="paragraph">
            <wp:posOffset>-365116</wp:posOffset>
          </wp:positionV>
          <wp:extent cx="501352" cy="400310"/>
          <wp:effectExtent l="0" t="0" r="0" b="0"/>
          <wp:wrapNone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52" cy="40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aps/>
        <w:u w:val="single"/>
      </w:rPr>
      <w:t>Управление персоналом ЦЗН</w:t>
    </w:r>
    <w:r w:rsidR="00C72FDA">
      <w:rPr>
        <w:b/>
        <w:caps/>
        <w:u w:val="single"/>
      </w:rPr>
      <w:t xml:space="preserve">                  </w:t>
    </w:r>
    <w:r>
      <w:rPr>
        <w:b/>
        <w:caps/>
        <w:u w:val="single"/>
      </w:rPr>
      <w:t xml:space="preserve">                         </w:t>
    </w:r>
    <w:r w:rsidR="000F19C9">
      <w:rPr>
        <w:b/>
        <w:caps/>
        <w:u w:val="single"/>
      </w:rPr>
      <w:t>Раздел 6. управление кадровым резервом цзн</w:t>
    </w:r>
  </w:p>
  <w:p w14:paraId="035EB729" w14:textId="0CA6D2D9" w:rsidR="00685518" w:rsidRPr="00685518" w:rsidRDefault="00685518" w:rsidP="005341D3">
    <w:pPr>
      <w:pStyle w:val="a5"/>
      <w:shd w:val="clear" w:color="auto" w:fill="FFFFFF" w:themeFill="background1"/>
      <w:tabs>
        <w:tab w:val="clear" w:pos="4677"/>
        <w:tab w:val="clear" w:pos="9355"/>
      </w:tabs>
      <w:jc w:val="right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7F3"/>
    <w:multiLevelType w:val="hybridMultilevel"/>
    <w:tmpl w:val="493E45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C5C73"/>
    <w:multiLevelType w:val="hybridMultilevel"/>
    <w:tmpl w:val="5B7E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49FC"/>
    <w:multiLevelType w:val="hybridMultilevel"/>
    <w:tmpl w:val="0396E7F8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427"/>
    <w:multiLevelType w:val="hybridMultilevel"/>
    <w:tmpl w:val="5B90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36BBA"/>
    <w:multiLevelType w:val="hybridMultilevel"/>
    <w:tmpl w:val="02A4B7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34173D"/>
    <w:multiLevelType w:val="hybridMultilevel"/>
    <w:tmpl w:val="4AA2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E4319"/>
    <w:multiLevelType w:val="multilevel"/>
    <w:tmpl w:val="C914C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611F99"/>
    <w:multiLevelType w:val="hybridMultilevel"/>
    <w:tmpl w:val="0590A2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036FE5"/>
    <w:multiLevelType w:val="hybridMultilevel"/>
    <w:tmpl w:val="05920C40"/>
    <w:lvl w:ilvl="0" w:tplc="67021D5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AA479D"/>
    <w:multiLevelType w:val="hybridMultilevel"/>
    <w:tmpl w:val="3EB8A0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500934"/>
    <w:multiLevelType w:val="hybridMultilevel"/>
    <w:tmpl w:val="728E1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8B3898"/>
    <w:multiLevelType w:val="multilevel"/>
    <w:tmpl w:val="C2DCEC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18"/>
    <w:rsid w:val="000A4AA2"/>
    <w:rsid w:val="000F19C9"/>
    <w:rsid w:val="0013466A"/>
    <w:rsid w:val="00251D21"/>
    <w:rsid w:val="002520AC"/>
    <w:rsid w:val="0029278E"/>
    <w:rsid w:val="002E5317"/>
    <w:rsid w:val="00301B9B"/>
    <w:rsid w:val="00316C5A"/>
    <w:rsid w:val="00354AD8"/>
    <w:rsid w:val="00377245"/>
    <w:rsid w:val="00387C5F"/>
    <w:rsid w:val="003C6013"/>
    <w:rsid w:val="00404A88"/>
    <w:rsid w:val="004269EB"/>
    <w:rsid w:val="004C6340"/>
    <w:rsid w:val="00512966"/>
    <w:rsid w:val="005341D3"/>
    <w:rsid w:val="00575711"/>
    <w:rsid w:val="00640226"/>
    <w:rsid w:val="0064373C"/>
    <w:rsid w:val="00684D87"/>
    <w:rsid w:val="00685518"/>
    <w:rsid w:val="006C2978"/>
    <w:rsid w:val="007626A8"/>
    <w:rsid w:val="007E18B1"/>
    <w:rsid w:val="008414E1"/>
    <w:rsid w:val="00847C3E"/>
    <w:rsid w:val="00911839"/>
    <w:rsid w:val="0092338D"/>
    <w:rsid w:val="009D7321"/>
    <w:rsid w:val="00AF12BC"/>
    <w:rsid w:val="00AF2A0C"/>
    <w:rsid w:val="00BD0941"/>
    <w:rsid w:val="00BE6087"/>
    <w:rsid w:val="00BF32F3"/>
    <w:rsid w:val="00C56B3E"/>
    <w:rsid w:val="00C72FDA"/>
    <w:rsid w:val="00CD56D7"/>
    <w:rsid w:val="00CE2AE3"/>
    <w:rsid w:val="00E71DFE"/>
    <w:rsid w:val="00ED51C9"/>
    <w:rsid w:val="00EF4A6D"/>
    <w:rsid w:val="00F0174D"/>
    <w:rsid w:val="00F031D6"/>
    <w:rsid w:val="00F74C77"/>
    <w:rsid w:val="00FA3A2B"/>
    <w:rsid w:val="00FB4EDC"/>
    <w:rsid w:val="00FC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1E584"/>
  <w15:chartTrackingRefBased/>
  <w15:docId w15:val="{89327271-C133-4CD6-A1B8-35D63952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ДВУХУРОВНЕВЫЙ МАРКИР,Paragraphe de liste1,lp1,Абзац маркированнный,1,UL,Шаг процесса,Bullet List,FooterText,numbered,Table-Normal,RSHB_Table-Normal,Предусловия,1. Абзац списка"/>
    <w:basedOn w:val="a"/>
    <w:link w:val="a4"/>
    <w:uiPriority w:val="34"/>
    <w:qFormat/>
    <w:rsid w:val="00685518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ТЗ список Знак,ДВУХУРОВНЕВЫЙ МАРКИР Знак,Paragraphe de liste1 Знак,lp1 Знак,Абзац маркированнный Знак,1 Знак,UL Знак,Шаг процесса Знак,Bullet List Знак,FooterText Знак,numbered Знак"/>
    <w:basedOn w:val="a0"/>
    <w:link w:val="a3"/>
    <w:uiPriority w:val="34"/>
    <w:qFormat/>
    <w:locked/>
    <w:rsid w:val="00685518"/>
  </w:style>
  <w:style w:type="paragraph" w:styleId="a5">
    <w:name w:val="header"/>
    <w:basedOn w:val="a"/>
    <w:link w:val="a6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18"/>
  </w:style>
  <w:style w:type="paragraph" w:styleId="a7">
    <w:name w:val="footer"/>
    <w:basedOn w:val="a"/>
    <w:link w:val="a8"/>
    <w:uiPriority w:val="99"/>
    <w:unhideWhenUsed/>
    <w:rsid w:val="00685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18"/>
  </w:style>
  <w:style w:type="table" w:styleId="a9">
    <w:name w:val="Table Grid"/>
    <w:basedOn w:val="a1"/>
    <w:uiPriority w:val="39"/>
    <w:rsid w:val="0064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C56B3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56B3E"/>
  </w:style>
  <w:style w:type="table" w:customStyle="1" w:styleId="1">
    <w:name w:val="Сетка таблицы1"/>
    <w:basedOn w:val="a1"/>
    <w:next w:val="a9"/>
    <w:uiPriority w:val="39"/>
    <w:rsid w:val="0053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39"/>
    <w:rsid w:val="0035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354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">
    <w:name w:val="Сетка таблицы2"/>
    <w:basedOn w:val="a1"/>
    <w:next w:val="a9"/>
    <w:uiPriority w:val="39"/>
    <w:rsid w:val="0064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Добкина</dc:creator>
  <cp:keywords/>
  <dc:description/>
  <cp:lastModifiedBy>Наталья Петровна Добкина</cp:lastModifiedBy>
  <cp:revision>3</cp:revision>
  <dcterms:created xsi:type="dcterms:W3CDTF">2021-10-28T14:17:00Z</dcterms:created>
  <dcterms:modified xsi:type="dcterms:W3CDTF">2021-10-28T14:18:00Z</dcterms:modified>
</cp:coreProperties>
</file>