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626B" w14:textId="77777777" w:rsidR="00316C5A" w:rsidRPr="000E433F" w:rsidRDefault="00316C5A" w:rsidP="00316C5A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46"/>
      <w:r w:rsidRPr="000E433F">
        <w:rPr>
          <w:rFonts w:ascii="Times New Roman" w:hAnsi="Times New Roman" w:cs="Times New Roman"/>
          <w:b/>
          <w:bCs/>
          <w:noProof/>
          <w:sz w:val="24"/>
          <w:szCs w:val="24"/>
        </w:rPr>
        <w:t>Приложение 2.</w:t>
      </w:r>
      <w:bookmarkEnd w:id="0"/>
    </w:p>
    <w:p w14:paraId="109B6C87" w14:textId="77777777" w:rsidR="00316C5A" w:rsidRPr="003B36ED" w:rsidRDefault="00316C5A" w:rsidP="00316C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6ED">
        <w:rPr>
          <w:rFonts w:ascii="Times New Roman" w:hAnsi="Times New Roman" w:cs="Times New Roman"/>
          <w:b/>
          <w:bCs/>
          <w:sz w:val="24"/>
          <w:szCs w:val="24"/>
        </w:rPr>
        <w:t>Примерный перечень управленческих компетенций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938"/>
      </w:tblGrid>
      <w:tr w:rsidR="00316C5A" w:rsidRPr="003B36ED" w14:paraId="2C432F5C" w14:textId="77777777" w:rsidTr="00A44707">
        <w:tc>
          <w:tcPr>
            <w:tcW w:w="2552" w:type="dxa"/>
            <w:shd w:val="clear" w:color="auto" w:fill="ECF2FE"/>
          </w:tcPr>
          <w:p w14:paraId="359F3FB9" w14:textId="77777777" w:rsidR="00316C5A" w:rsidRPr="003B36ED" w:rsidRDefault="00316C5A" w:rsidP="00A447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36ED">
              <w:rPr>
                <w:rFonts w:ascii="Times New Roman" w:hAnsi="Times New Roman" w:cs="Times New Roman"/>
              </w:rPr>
              <w:t>Название компетенции</w:t>
            </w:r>
          </w:p>
        </w:tc>
        <w:tc>
          <w:tcPr>
            <w:tcW w:w="7938" w:type="dxa"/>
            <w:shd w:val="clear" w:color="auto" w:fill="ECF2FE"/>
          </w:tcPr>
          <w:p w14:paraId="395C7D64" w14:textId="77777777" w:rsidR="00316C5A" w:rsidRPr="003B36ED" w:rsidRDefault="00316C5A" w:rsidP="00A44707">
            <w:pPr>
              <w:rPr>
                <w:rFonts w:ascii="Times New Roman" w:hAnsi="Times New Roman" w:cs="Times New Roman"/>
                <w:b/>
                <w:bCs/>
              </w:rPr>
            </w:pPr>
            <w:r w:rsidRPr="003B36ED">
              <w:rPr>
                <w:rFonts w:ascii="Times New Roman" w:hAnsi="Times New Roman" w:cs="Times New Roman"/>
                <w:b/>
                <w:bCs/>
              </w:rPr>
              <w:t>Планирование деятельности подразделения</w:t>
            </w:r>
          </w:p>
        </w:tc>
      </w:tr>
      <w:tr w:rsidR="00316C5A" w:rsidRPr="003B36ED" w14:paraId="5DF3AAF2" w14:textId="77777777" w:rsidTr="00A44707">
        <w:trPr>
          <w:trHeight w:val="658"/>
        </w:trPr>
        <w:tc>
          <w:tcPr>
            <w:tcW w:w="2552" w:type="dxa"/>
          </w:tcPr>
          <w:p w14:paraId="287CA195" w14:textId="77777777" w:rsidR="00316C5A" w:rsidRPr="003B36ED" w:rsidRDefault="00316C5A" w:rsidP="00A44707">
            <w:pPr>
              <w:rPr>
                <w:rFonts w:ascii="Times New Roman" w:hAnsi="Times New Roman" w:cs="Times New Roman"/>
              </w:rPr>
            </w:pPr>
          </w:p>
          <w:p w14:paraId="504F9DB4" w14:textId="77777777" w:rsidR="00316C5A" w:rsidRPr="003B36ED" w:rsidRDefault="00316C5A" w:rsidP="00A44707">
            <w:pPr>
              <w:rPr>
                <w:rFonts w:ascii="Times New Roman" w:hAnsi="Times New Roman" w:cs="Times New Roman"/>
              </w:rPr>
            </w:pPr>
            <w:r w:rsidRPr="003B36ED"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7938" w:type="dxa"/>
          </w:tcPr>
          <w:p w14:paraId="1961F4A9" w14:textId="77777777" w:rsidR="00316C5A" w:rsidRPr="003B36ED" w:rsidRDefault="00316C5A" w:rsidP="00A44707">
            <w:pPr>
              <w:rPr>
                <w:rFonts w:ascii="Times New Roman" w:hAnsi="Times New Roman" w:cs="Times New Roman"/>
              </w:rPr>
            </w:pPr>
            <w:r w:rsidRPr="003B36ED">
              <w:rPr>
                <w:rFonts w:ascii="Times New Roman" w:hAnsi="Times New Roman" w:cs="Times New Roman"/>
              </w:rPr>
              <w:t>Умение составлять оптимальные планы деятельности подразделения, определять необходимые ресурсы. Умение определять и учитывать возможные риски при планировании деятельности подразделения.</w:t>
            </w:r>
          </w:p>
        </w:tc>
      </w:tr>
    </w:tbl>
    <w:p w14:paraId="67F1DE8D" w14:textId="77777777" w:rsidR="00316C5A" w:rsidRPr="003B36ED" w:rsidRDefault="00316C5A" w:rsidP="00316C5A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38"/>
      </w:tblGrid>
      <w:tr w:rsidR="00316C5A" w:rsidRPr="003B36ED" w14:paraId="18035F21" w14:textId="77777777" w:rsidTr="00A44707">
        <w:tc>
          <w:tcPr>
            <w:tcW w:w="2552" w:type="dxa"/>
            <w:shd w:val="clear" w:color="auto" w:fill="ECF2FE"/>
          </w:tcPr>
          <w:p w14:paraId="44F3C2DB" w14:textId="77777777" w:rsidR="00316C5A" w:rsidRPr="003B36ED" w:rsidRDefault="00316C5A" w:rsidP="00A44707">
            <w:pPr>
              <w:rPr>
                <w:rFonts w:ascii="Times New Roman" w:hAnsi="Times New Roman" w:cs="Times New Roman"/>
              </w:rPr>
            </w:pPr>
            <w:r w:rsidRPr="003B36ED">
              <w:rPr>
                <w:rFonts w:ascii="Times New Roman" w:hAnsi="Times New Roman" w:cs="Times New Roman"/>
              </w:rPr>
              <w:t>Название компетенции</w:t>
            </w:r>
          </w:p>
        </w:tc>
        <w:tc>
          <w:tcPr>
            <w:tcW w:w="7938" w:type="dxa"/>
            <w:shd w:val="clear" w:color="auto" w:fill="ECF2FE"/>
          </w:tcPr>
          <w:p w14:paraId="56871A28" w14:textId="77777777" w:rsidR="00316C5A" w:rsidRPr="003B36ED" w:rsidRDefault="00316C5A" w:rsidP="00A44707">
            <w:pPr>
              <w:rPr>
                <w:rFonts w:ascii="Times New Roman" w:hAnsi="Times New Roman" w:cs="Times New Roman"/>
                <w:b/>
                <w:bCs/>
              </w:rPr>
            </w:pPr>
            <w:r w:rsidRPr="003B36ED">
              <w:rPr>
                <w:rFonts w:ascii="Times New Roman" w:hAnsi="Times New Roman" w:cs="Times New Roman"/>
                <w:b/>
                <w:bCs/>
              </w:rPr>
              <w:t>Умение обеспечить результат</w:t>
            </w:r>
          </w:p>
        </w:tc>
      </w:tr>
      <w:tr w:rsidR="00316C5A" w:rsidRPr="003B36ED" w14:paraId="1D594878" w14:textId="77777777" w:rsidTr="00A44707">
        <w:tc>
          <w:tcPr>
            <w:tcW w:w="2552" w:type="dxa"/>
          </w:tcPr>
          <w:p w14:paraId="54652C5C" w14:textId="77777777" w:rsidR="00316C5A" w:rsidRPr="003B36ED" w:rsidRDefault="00316C5A" w:rsidP="00A44707">
            <w:pPr>
              <w:rPr>
                <w:rFonts w:ascii="Times New Roman" w:hAnsi="Times New Roman" w:cs="Times New Roman"/>
              </w:rPr>
            </w:pPr>
          </w:p>
          <w:p w14:paraId="4863A82D" w14:textId="77777777" w:rsidR="00316C5A" w:rsidRPr="003B36ED" w:rsidRDefault="00316C5A" w:rsidP="00A44707">
            <w:pPr>
              <w:rPr>
                <w:rFonts w:ascii="Times New Roman" w:hAnsi="Times New Roman" w:cs="Times New Roman"/>
              </w:rPr>
            </w:pPr>
            <w:r w:rsidRPr="003B36ED"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7938" w:type="dxa"/>
          </w:tcPr>
          <w:p w14:paraId="3237AFA0" w14:textId="77777777" w:rsidR="00316C5A" w:rsidRPr="003B36ED" w:rsidRDefault="00316C5A" w:rsidP="00A44707">
            <w:pPr>
              <w:rPr>
                <w:rFonts w:ascii="Times New Roman" w:hAnsi="Times New Roman" w:cs="Times New Roman"/>
              </w:rPr>
            </w:pPr>
            <w:r w:rsidRPr="003B36ED">
              <w:rPr>
                <w:rFonts w:ascii="Times New Roman" w:hAnsi="Times New Roman" w:cs="Times New Roman"/>
              </w:rPr>
              <w:t>Умение обеспечивать выполнение стоящих перед подразделением задач в установленные сроки с требуемым уровнем качества. Умение добиваться требуемого уровня исполнения от подчиненных. Развитие ответственного отношения к работе у подчиненных.</w:t>
            </w:r>
          </w:p>
        </w:tc>
      </w:tr>
    </w:tbl>
    <w:p w14:paraId="053DF80B" w14:textId="77777777" w:rsidR="00316C5A" w:rsidRPr="003B36ED" w:rsidRDefault="00316C5A" w:rsidP="00316C5A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38"/>
      </w:tblGrid>
      <w:tr w:rsidR="00316C5A" w:rsidRPr="003B36ED" w14:paraId="0768582C" w14:textId="77777777" w:rsidTr="00A44707">
        <w:tc>
          <w:tcPr>
            <w:tcW w:w="2552" w:type="dxa"/>
            <w:shd w:val="clear" w:color="auto" w:fill="ECF2FE"/>
          </w:tcPr>
          <w:p w14:paraId="3561664F" w14:textId="77777777" w:rsidR="00316C5A" w:rsidRPr="003B36ED" w:rsidRDefault="00316C5A" w:rsidP="00A44707">
            <w:pPr>
              <w:rPr>
                <w:rFonts w:ascii="Times New Roman" w:hAnsi="Times New Roman" w:cs="Times New Roman"/>
              </w:rPr>
            </w:pPr>
            <w:r w:rsidRPr="003B36ED">
              <w:rPr>
                <w:rFonts w:ascii="Times New Roman" w:hAnsi="Times New Roman" w:cs="Times New Roman"/>
              </w:rPr>
              <w:t>Название компетенции</w:t>
            </w:r>
          </w:p>
        </w:tc>
        <w:tc>
          <w:tcPr>
            <w:tcW w:w="7938" w:type="dxa"/>
            <w:shd w:val="clear" w:color="auto" w:fill="ECF2FE"/>
          </w:tcPr>
          <w:p w14:paraId="749EB3E5" w14:textId="77777777" w:rsidR="00316C5A" w:rsidRPr="003B36ED" w:rsidRDefault="00316C5A" w:rsidP="00A44707">
            <w:pPr>
              <w:rPr>
                <w:rFonts w:ascii="Times New Roman" w:hAnsi="Times New Roman" w:cs="Times New Roman"/>
              </w:rPr>
            </w:pPr>
            <w:r w:rsidRPr="003B36ED">
              <w:rPr>
                <w:rFonts w:ascii="Times New Roman" w:hAnsi="Times New Roman" w:cs="Times New Roman"/>
                <w:b/>
                <w:bCs/>
              </w:rPr>
              <w:t>Мотивация и развитие подчиненных</w:t>
            </w:r>
          </w:p>
        </w:tc>
      </w:tr>
      <w:tr w:rsidR="00316C5A" w:rsidRPr="003B36ED" w14:paraId="0D9FECF8" w14:textId="77777777" w:rsidTr="00A44707">
        <w:tc>
          <w:tcPr>
            <w:tcW w:w="2552" w:type="dxa"/>
          </w:tcPr>
          <w:p w14:paraId="490B4CC0" w14:textId="77777777" w:rsidR="00316C5A" w:rsidRPr="003B36ED" w:rsidRDefault="00316C5A" w:rsidP="00A44707">
            <w:pPr>
              <w:rPr>
                <w:rFonts w:ascii="Times New Roman" w:hAnsi="Times New Roman" w:cs="Times New Roman"/>
              </w:rPr>
            </w:pPr>
            <w:r w:rsidRPr="003B36ED"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7938" w:type="dxa"/>
          </w:tcPr>
          <w:p w14:paraId="518C4780" w14:textId="77777777" w:rsidR="00316C5A" w:rsidRPr="003B36ED" w:rsidRDefault="00316C5A" w:rsidP="00A44707">
            <w:pPr>
              <w:rPr>
                <w:rFonts w:ascii="Times New Roman" w:hAnsi="Times New Roman" w:cs="Times New Roman"/>
              </w:rPr>
            </w:pPr>
            <w:r w:rsidRPr="003B36ED">
              <w:rPr>
                <w:rFonts w:ascii="Times New Roman" w:hAnsi="Times New Roman" w:cs="Times New Roman"/>
              </w:rPr>
              <w:t>Мотивация работников на достижение высоких результатов и профессиональное развитие. Планирование и контроль реализации программ обучения и развития работников, направленных на удовлетворение как текущих, так и будущих потребностей подразделения в квалифицированных кадрах.</w:t>
            </w:r>
          </w:p>
        </w:tc>
      </w:tr>
    </w:tbl>
    <w:p w14:paraId="4B52960C" w14:textId="77777777" w:rsidR="00316C5A" w:rsidRPr="003B36ED" w:rsidRDefault="00316C5A" w:rsidP="00316C5A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38"/>
      </w:tblGrid>
      <w:tr w:rsidR="00316C5A" w:rsidRPr="003B36ED" w14:paraId="271791EC" w14:textId="77777777" w:rsidTr="00A44707">
        <w:tc>
          <w:tcPr>
            <w:tcW w:w="2552" w:type="dxa"/>
            <w:shd w:val="clear" w:color="auto" w:fill="ECF2FE"/>
          </w:tcPr>
          <w:p w14:paraId="3A532DCA" w14:textId="77777777" w:rsidR="00316C5A" w:rsidRPr="003B36ED" w:rsidRDefault="00316C5A" w:rsidP="00A44707">
            <w:pPr>
              <w:rPr>
                <w:rFonts w:ascii="Times New Roman" w:hAnsi="Times New Roman" w:cs="Times New Roman"/>
              </w:rPr>
            </w:pPr>
            <w:r w:rsidRPr="003B36ED">
              <w:rPr>
                <w:rFonts w:ascii="Times New Roman" w:hAnsi="Times New Roman" w:cs="Times New Roman"/>
              </w:rPr>
              <w:t>Название компетенции</w:t>
            </w:r>
          </w:p>
        </w:tc>
        <w:tc>
          <w:tcPr>
            <w:tcW w:w="7938" w:type="dxa"/>
            <w:shd w:val="clear" w:color="auto" w:fill="ECF2FE"/>
          </w:tcPr>
          <w:p w14:paraId="241079A6" w14:textId="77777777" w:rsidR="00316C5A" w:rsidRPr="003B36ED" w:rsidRDefault="00316C5A" w:rsidP="00A44707">
            <w:pPr>
              <w:rPr>
                <w:rFonts w:ascii="Times New Roman" w:hAnsi="Times New Roman" w:cs="Times New Roman"/>
              </w:rPr>
            </w:pPr>
            <w:r w:rsidRPr="003B36ED">
              <w:rPr>
                <w:rFonts w:ascii="Times New Roman" w:hAnsi="Times New Roman" w:cs="Times New Roman"/>
                <w:b/>
                <w:bCs/>
              </w:rPr>
              <w:t>Сплочение коллектива</w:t>
            </w:r>
          </w:p>
        </w:tc>
      </w:tr>
      <w:tr w:rsidR="00316C5A" w:rsidRPr="003B36ED" w14:paraId="683A14FF" w14:textId="77777777" w:rsidTr="00A44707">
        <w:tc>
          <w:tcPr>
            <w:tcW w:w="2552" w:type="dxa"/>
          </w:tcPr>
          <w:p w14:paraId="4E45E28D" w14:textId="77777777" w:rsidR="00316C5A" w:rsidRPr="003B36ED" w:rsidRDefault="00316C5A" w:rsidP="00A44707">
            <w:pPr>
              <w:rPr>
                <w:rFonts w:ascii="Times New Roman" w:hAnsi="Times New Roman" w:cs="Times New Roman"/>
              </w:rPr>
            </w:pPr>
            <w:r w:rsidRPr="003B36ED">
              <w:rPr>
                <w:rFonts w:ascii="Times New Roman" w:hAnsi="Times New Roman" w:cs="Times New Roman"/>
              </w:rPr>
              <w:t>Определение</w:t>
            </w:r>
          </w:p>
          <w:p w14:paraId="6A111090" w14:textId="77777777" w:rsidR="00316C5A" w:rsidRPr="003B36ED" w:rsidRDefault="00316C5A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14:paraId="2BB5603F" w14:textId="77777777" w:rsidR="00316C5A" w:rsidRPr="003B36ED" w:rsidRDefault="00316C5A" w:rsidP="00A44707">
            <w:pPr>
              <w:rPr>
                <w:rFonts w:ascii="Times New Roman" w:hAnsi="Times New Roman" w:cs="Times New Roman"/>
              </w:rPr>
            </w:pPr>
            <w:r w:rsidRPr="003B36ED">
              <w:rPr>
                <w:rFonts w:ascii="Times New Roman" w:hAnsi="Times New Roman" w:cs="Times New Roman"/>
              </w:rPr>
              <w:t>Создание комфортной рабочей атмосферы и формирование приверженности работников коллективу и организации в целом. Максимальное использование индивидуальных способностей, знаний и умений членов коллектива. Предоставление равных возможностей для их реализации.</w:t>
            </w:r>
          </w:p>
        </w:tc>
      </w:tr>
    </w:tbl>
    <w:p w14:paraId="174458C0" w14:textId="77777777" w:rsidR="00316C5A" w:rsidRPr="003B36ED" w:rsidRDefault="00316C5A" w:rsidP="00316C5A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8080"/>
      </w:tblGrid>
      <w:tr w:rsidR="00316C5A" w:rsidRPr="003B36ED" w14:paraId="410E0D8A" w14:textId="77777777" w:rsidTr="00A44707">
        <w:tc>
          <w:tcPr>
            <w:tcW w:w="2410" w:type="dxa"/>
            <w:shd w:val="clear" w:color="auto" w:fill="ECF2FE"/>
          </w:tcPr>
          <w:p w14:paraId="340D769F" w14:textId="77777777" w:rsidR="00316C5A" w:rsidRPr="003B36ED" w:rsidRDefault="00316C5A" w:rsidP="00A44707">
            <w:r w:rsidRPr="003B36ED">
              <w:rPr>
                <w:rFonts w:ascii="Times New Roman" w:hAnsi="Times New Roman" w:cs="Times New Roman"/>
              </w:rPr>
              <w:t>Название компетенции</w:t>
            </w:r>
          </w:p>
        </w:tc>
        <w:tc>
          <w:tcPr>
            <w:tcW w:w="8080" w:type="dxa"/>
            <w:shd w:val="clear" w:color="auto" w:fill="ECF2FE"/>
          </w:tcPr>
          <w:p w14:paraId="038C866F" w14:textId="77777777" w:rsidR="00316C5A" w:rsidRPr="003B36ED" w:rsidRDefault="00316C5A" w:rsidP="00A44707">
            <w:pPr>
              <w:rPr>
                <w:rFonts w:ascii="Times New Roman" w:hAnsi="Times New Roman" w:cs="Times New Roman"/>
                <w:b/>
                <w:bCs/>
              </w:rPr>
            </w:pPr>
            <w:r w:rsidRPr="003B36ED">
              <w:rPr>
                <w:rFonts w:ascii="Times New Roman" w:hAnsi="Times New Roman" w:cs="Times New Roman"/>
                <w:b/>
                <w:bCs/>
              </w:rPr>
              <w:t>Управление знаниями и информацией</w:t>
            </w:r>
          </w:p>
        </w:tc>
      </w:tr>
      <w:tr w:rsidR="00316C5A" w:rsidRPr="003B36ED" w14:paraId="561A4208" w14:textId="77777777" w:rsidTr="00A44707">
        <w:tc>
          <w:tcPr>
            <w:tcW w:w="2410" w:type="dxa"/>
          </w:tcPr>
          <w:p w14:paraId="532A5055" w14:textId="77777777" w:rsidR="00316C5A" w:rsidRPr="003B36ED" w:rsidRDefault="00316C5A" w:rsidP="00A44707">
            <w:pPr>
              <w:rPr>
                <w:rFonts w:ascii="Times New Roman" w:hAnsi="Times New Roman" w:cs="Times New Roman"/>
              </w:rPr>
            </w:pPr>
          </w:p>
          <w:p w14:paraId="1958A79F" w14:textId="77777777" w:rsidR="00316C5A" w:rsidRPr="003B36ED" w:rsidRDefault="00316C5A" w:rsidP="00A44707">
            <w:pPr>
              <w:rPr>
                <w:rFonts w:ascii="Times New Roman" w:hAnsi="Times New Roman" w:cs="Times New Roman"/>
              </w:rPr>
            </w:pPr>
            <w:r w:rsidRPr="003B36ED"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8080" w:type="dxa"/>
          </w:tcPr>
          <w:p w14:paraId="792330F6" w14:textId="77777777" w:rsidR="00316C5A" w:rsidRPr="003B36ED" w:rsidRDefault="00316C5A" w:rsidP="00A44707">
            <w:pPr>
              <w:rPr>
                <w:rFonts w:ascii="Times New Roman" w:hAnsi="Times New Roman" w:cs="Times New Roman"/>
              </w:rPr>
            </w:pPr>
            <w:r w:rsidRPr="003B36ED">
              <w:rPr>
                <w:rFonts w:ascii="Times New Roman" w:hAnsi="Times New Roman" w:cs="Times New Roman"/>
              </w:rPr>
              <w:t>Умение искать информацию в различных источниках, создавать информационные сети для поиска и обмена знаниями. Организация постоянного обмена знаниями и передовым опытом с целью повышения профессионального уровня. Обеспечение достоверности и надежности информации.</w:t>
            </w:r>
          </w:p>
        </w:tc>
      </w:tr>
    </w:tbl>
    <w:p w14:paraId="4863FFB4" w14:textId="77777777" w:rsidR="00316C5A" w:rsidRPr="003B36ED" w:rsidRDefault="00316C5A" w:rsidP="00316C5A"/>
    <w:p w14:paraId="3F556B37" w14:textId="77777777" w:rsidR="00316C5A" w:rsidRPr="003B36ED" w:rsidRDefault="00316C5A" w:rsidP="00316C5A"/>
    <w:p w14:paraId="4AFEFA1E" w14:textId="77777777" w:rsidR="00316C5A" w:rsidRPr="003B36ED" w:rsidRDefault="00316C5A" w:rsidP="00316C5A">
      <w:pPr>
        <w:rPr>
          <w:rFonts w:ascii="Times New Roman" w:hAnsi="Times New Roman" w:cs="Times New Roman"/>
        </w:rPr>
      </w:pPr>
    </w:p>
    <w:p w14:paraId="32CE2246" w14:textId="77777777" w:rsidR="00316C5A" w:rsidRPr="003B36ED" w:rsidRDefault="00316C5A" w:rsidP="00316C5A">
      <w:pPr>
        <w:rPr>
          <w:rFonts w:ascii="Times New Roman" w:hAnsi="Times New Roman" w:cs="Times New Roman"/>
        </w:rPr>
      </w:pPr>
    </w:p>
    <w:p w14:paraId="010872F9" w14:textId="0D2D6596" w:rsidR="00AF12BC" w:rsidRPr="00316C5A" w:rsidRDefault="00AF12BC" w:rsidP="00316C5A"/>
    <w:sectPr w:rsidR="00AF12BC" w:rsidRPr="00316C5A" w:rsidSect="005341D3">
      <w:headerReference w:type="default" r:id="rId7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FBCD" w14:textId="77777777" w:rsidR="007E18B1" w:rsidRDefault="007E18B1" w:rsidP="00685518">
      <w:pPr>
        <w:spacing w:after="0" w:line="240" w:lineRule="auto"/>
      </w:pPr>
      <w:r>
        <w:separator/>
      </w:r>
    </w:p>
  </w:endnote>
  <w:endnote w:type="continuationSeparator" w:id="0">
    <w:p w14:paraId="71803FB4" w14:textId="77777777" w:rsidR="007E18B1" w:rsidRDefault="007E18B1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4731" w14:textId="77777777" w:rsidR="007E18B1" w:rsidRDefault="007E18B1" w:rsidP="00685518">
      <w:pPr>
        <w:spacing w:after="0" w:line="240" w:lineRule="auto"/>
      </w:pPr>
      <w:r>
        <w:separator/>
      </w:r>
    </w:p>
  </w:footnote>
  <w:footnote w:type="continuationSeparator" w:id="0">
    <w:p w14:paraId="420DF48F" w14:textId="77777777" w:rsidR="007E18B1" w:rsidRDefault="007E18B1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0C9E" w14:textId="1DC3157F" w:rsidR="005341D3" w:rsidRPr="00B17A6C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4F91CA74">
          <wp:simplePos x="0" y="0"/>
          <wp:positionH relativeFrom="column">
            <wp:posOffset>6395085</wp:posOffset>
          </wp:positionH>
          <wp:positionV relativeFrom="paragraph">
            <wp:posOffset>-365116</wp:posOffset>
          </wp:positionV>
          <wp:extent cx="501352" cy="400310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</w:t>
    </w:r>
    <w:r w:rsidR="00C72FDA">
      <w:rPr>
        <w:b/>
        <w:caps/>
        <w:u w:val="single"/>
      </w:rPr>
      <w:t xml:space="preserve">                  </w:t>
    </w:r>
    <w:r>
      <w:rPr>
        <w:b/>
        <w:caps/>
        <w:u w:val="single"/>
      </w:rPr>
      <w:t xml:space="preserve">                         </w:t>
    </w:r>
    <w:r w:rsidR="000F19C9">
      <w:rPr>
        <w:b/>
        <w:caps/>
        <w:u w:val="single"/>
      </w:rPr>
      <w:t>Раздел 6. управление кадровым резервом цзн</w:t>
    </w:r>
  </w:p>
  <w:p w14:paraId="035EB729" w14:textId="0CA6D2D9" w:rsidR="00685518" w:rsidRPr="00685518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7F3"/>
    <w:multiLevelType w:val="hybridMultilevel"/>
    <w:tmpl w:val="493E45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C5C73"/>
    <w:multiLevelType w:val="hybridMultilevel"/>
    <w:tmpl w:val="5B7E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49FC"/>
    <w:multiLevelType w:val="hybridMultilevel"/>
    <w:tmpl w:val="0396E7F8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427"/>
    <w:multiLevelType w:val="hybridMultilevel"/>
    <w:tmpl w:val="5B90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E4319"/>
    <w:multiLevelType w:val="multilevel"/>
    <w:tmpl w:val="C914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611F99"/>
    <w:multiLevelType w:val="hybridMultilevel"/>
    <w:tmpl w:val="0590A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036FE5"/>
    <w:multiLevelType w:val="hybridMultilevel"/>
    <w:tmpl w:val="05920C40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AA479D"/>
    <w:multiLevelType w:val="hybridMultilevel"/>
    <w:tmpl w:val="3EB8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500934"/>
    <w:multiLevelType w:val="hybridMultilevel"/>
    <w:tmpl w:val="728E1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8B3898"/>
    <w:multiLevelType w:val="multilevel"/>
    <w:tmpl w:val="C2DCE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0A4AA2"/>
    <w:rsid w:val="000F19C9"/>
    <w:rsid w:val="0013466A"/>
    <w:rsid w:val="00251D21"/>
    <w:rsid w:val="002520AC"/>
    <w:rsid w:val="0029278E"/>
    <w:rsid w:val="002E5317"/>
    <w:rsid w:val="00301B9B"/>
    <w:rsid w:val="00316C5A"/>
    <w:rsid w:val="00354AD8"/>
    <w:rsid w:val="00377245"/>
    <w:rsid w:val="00387C5F"/>
    <w:rsid w:val="003C6013"/>
    <w:rsid w:val="00404A88"/>
    <w:rsid w:val="004269EB"/>
    <w:rsid w:val="004C6340"/>
    <w:rsid w:val="00512966"/>
    <w:rsid w:val="005341D3"/>
    <w:rsid w:val="00575711"/>
    <w:rsid w:val="00640226"/>
    <w:rsid w:val="0064373C"/>
    <w:rsid w:val="00684D87"/>
    <w:rsid w:val="00685518"/>
    <w:rsid w:val="006C2978"/>
    <w:rsid w:val="007626A8"/>
    <w:rsid w:val="007E18B1"/>
    <w:rsid w:val="008414E1"/>
    <w:rsid w:val="00847C3E"/>
    <w:rsid w:val="00911839"/>
    <w:rsid w:val="0092338D"/>
    <w:rsid w:val="009D7321"/>
    <w:rsid w:val="00AF12BC"/>
    <w:rsid w:val="00AF2A0C"/>
    <w:rsid w:val="00BD0941"/>
    <w:rsid w:val="00BE6087"/>
    <w:rsid w:val="00BF32F3"/>
    <w:rsid w:val="00C56B3E"/>
    <w:rsid w:val="00C72FDA"/>
    <w:rsid w:val="00CD56D7"/>
    <w:rsid w:val="00E71DFE"/>
    <w:rsid w:val="00ED51C9"/>
    <w:rsid w:val="00EF4A6D"/>
    <w:rsid w:val="00F0174D"/>
    <w:rsid w:val="00F74C77"/>
    <w:rsid w:val="00FA3A2B"/>
    <w:rsid w:val="00FC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  <w:style w:type="table" w:styleId="a9">
    <w:name w:val="Table Grid"/>
    <w:basedOn w:val="a1"/>
    <w:uiPriority w:val="39"/>
    <w:rsid w:val="0064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56B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B3E"/>
  </w:style>
  <w:style w:type="table" w:customStyle="1" w:styleId="1">
    <w:name w:val="Сетка таблицы1"/>
    <w:basedOn w:val="a1"/>
    <w:next w:val="a9"/>
    <w:uiPriority w:val="39"/>
    <w:rsid w:val="0053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39"/>
    <w:rsid w:val="0035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54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">
    <w:name w:val="Сетка таблицы2"/>
    <w:basedOn w:val="a1"/>
    <w:next w:val="a9"/>
    <w:uiPriority w:val="39"/>
    <w:rsid w:val="0064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2021-10-28T14:15:00Z</dcterms:created>
  <dcterms:modified xsi:type="dcterms:W3CDTF">2021-10-28T14:16:00Z</dcterms:modified>
</cp:coreProperties>
</file>