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AD21" w14:textId="77777777" w:rsidR="00F0174D" w:rsidRPr="000E433F" w:rsidRDefault="00F0174D" w:rsidP="00F0174D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35"/>
      <w:r w:rsidRPr="000E433F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2.</w:t>
      </w:r>
      <w:bookmarkEnd w:id="0"/>
    </w:p>
    <w:p w14:paraId="206598B1" w14:textId="77777777" w:rsidR="00F0174D" w:rsidRPr="00FB1900" w:rsidRDefault="00F0174D" w:rsidP="00F01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00">
        <w:rPr>
          <w:rFonts w:ascii="Times New Roman" w:hAnsi="Times New Roman" w:cs="Times New Roman"/>
          <w:b/>
          <w:sz w:val="24"/>
          <w:szCs w:val="24"/>
        </w:rPr>
        <w:t>Примерная форма графика</w:t>
      </w:r>
    </w:p>
    <w:p w14:paraId="749F7FA3" w14:textId="77777777" w:rsidR="00F0174D" w:rsidRPr="00FB1900" w:rsidRDefault="00F0174D" w:rsidP="00F0174D">
      <w:pPr>
        <w:spacing w:after="0" w:line="240" w:lineRule="auto"/>
        <w:ind w:left="6381" w:firstLine="709"/>
        <w:rPr>
          <w:rFonts w:ascii="Arial" w:eastAsia="Times New Roman" w:hAnsi="Arial" w:cs="Arial"/>
          <w:b/>
          <w:color w:val="0000FF"/>
          <w:sz w:val="26"/>
          <w:szCs w:val="26"/>
          <w:lang w:eastAsia="ru-RU"/>
        </w:rPr>
      </w:pPr>
    </w:p>
    <w:p w14:paraId="25F0790B" w14:textId="77777777" w:rsidR="00F0174D" w:rsidRPr="00FB1900" w:rsidRDefault="00F0174D" w:rsidP="00F0174D">
      <w:pPr>
        <w:widowControl w:val="0"/>
        <w:tabs>
          <w:tab w:val="left" w:pos="4395"/>
          <w:tab w:val="left" w:pos="6237"/>
          <w:tab w:val="center" w:pos="8080"/>
        </w:tabs>
        <w:autoSpaceDE w:val="0"/>
        <w:autoSpaceDN w:val="0"/>
        <w:adjustRightInd w:val="0"/>
        <w:spacing w:after="0" w:line="240" w:lineRule="auto"/>
        <w:ind w:right="181" w:firstLine="720"/>
        <w:jc w:val="center"/>
        <w:outlineLvl w:val="0"/>
        <w:rPr>
          <w:rFonts w:ascii="Arial" w:eastAsia="Times New Roman" w:hAnsi="Arial" w:cs="Arial"/>
          <w:b/>
          <w:color w:val="0000FF"/>
          <w:sz w:val="26"/>
          <w:szCs w:val="26"/>
          <w:lang w:eastAsia="ru-RU"/>
        </w:rPr>
      </w:pPr>
    </w:p>
    <w:tbl>
      <w:tblPr>
        <w:tblW w:w="103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069"/>
        <w:gridCol w:w="5245"/>
      </w:tblGrid>
      <w:tr w:rsidR="00F0174D" w:rsidRPr="00FB1900" w14:paraId="1DFB1822" w14:textId="77777777" w:rsidTr="00A44707">
        <w:tc>
          <w:tcPr>
            <w:tcW w:w="5069" w:type="dxa"/>
          </w:tcPr>
          <w:p w14:paraId="156052F8" w14:textId="77777777" w:rsidR="00F0174D" w:rsidRPr="00FB1900" w:rsidRDefault="00F0174D" w:rsidP="00A44707">
            <w:pPr>
              <w:spacing w:after="0" w:line="240" w:lineRule="auto"/>
              <w:rPr>
                <w:rFonts w:ascii="Arial" w:eastAsia="Arial" w:hAnsi="Arial" w:cs="Arial"/>
                <w:snapToGrid w:val="0"/>
                <w:color w:val="0000FF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2B5BC1DF" w14:textId="77777777" w:rsidR="00F0174D" w:rsidRPr="00FB1900" w:rsidRDefault="00F0174D" w:rsidP="00A44707">
            <w:pPr>
              <w:spacing w:after="0" w:line="240" w:lineRule="auto"/>
              <w:ind w:firstLine="397"/>
              <w:jc w:val="right"/>
              <w:rPr>
                <w:rFonts w:ascii="Times New Roman" w:eastAsia="Arial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B1900">
              <w:rPr>
                <w:rFonts w:ascii="Times New Roman" w:eastAsia="Arial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7A295050" w14:textId="77777777" w:rsidR="00F0174D" w:rsidRPr="00FB1900" w:rsidRDefault="00F0174D" w:rsidP="00A44707">
            <w:pPr>
              <w:spacing w:after="0" w:line="240" w:lineRule="auto"/>
              <w:ind w:firstLine="397"/>
              <w:jc w:val="right"/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1900">
              <w:rPr>
                <w:rFonts w:ascii="Times New Roman" w:eastAsia="Arial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УТВЕРЖДАЮ</w:t>
            </w:r>
          </w:p>
        </w:tc>
      </w:tr>
      <w:tr w:rsidR="00F0174D" w:rsidRPr="00FB1900" w14:paraId="083A7BB9" w14:textId="77777777" w:rsidTr="00A44707">
        <w:tc>
          <w:tcPr>
            <w:tcW w:w="5069" w:type="dxa"/>
          </w:tcPr>
          <w:p w14:paraId="44D9889F" w14:textId="77777777" w:rsidR="00F0174D" w:rsidRPr="00FB1900" w:rsidRDefault="00F0174D" w:rsidP="00A44707">
            <w:pPr>
              <w:spacing w:after="0" w:line="240" w:lineRule="auto"/>
              <w:rPr>
                <w:rFonts w:ascii="Arial" w:eastAsia="Arial" w:hAnsi="Arial" w:cs="Arial"/>
                <w:snapToGrid w:val="0"/>
                <w:color w:val="0000FF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</w:tcPr>
          <w:p w14:paraId="685B2569" w14:textId="77777777" w:rsidR="00F0174D" w:rsidRPr="00FB1900" w:rsidRDefault="00F0174D" w:rsidP="00A44707">
            <w:pPr>
              <w:spacing w:before="20" w:after="20" w:line="240" w:lineRule="auto"/>
              <w:ind w:left="601" w:hanging="141"/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B190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____________________________</w:t>
            </w:r>
          </w:p>
          <w:p w14:paraId="0BB70B55" w14:textId="77777777" w:rsidR="00F0174D" w:rsidRPr="00FB1900" w:rsidRDefault="00F0174D" w:rsidP="00A44707">
            <w:pPr>
              <w:spacing w:before="20" w:after="20" w:line="240" w:lineRule="auto"/>
              <w:ind w:left="601" w:hanging="141"/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B190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</w:tr>
      <w:tr w:rsidR="00F0174D" w:rsidRPr="00FB1900" w14:paraId="528131D5" w14:textId="77777777" w:rsidTr="00A44707">
        <w:tc>
          <w:tcPr>
            <w:tcW w:w="5069" w:type="dxa"/>
          </w:tcPr>
          <w:p w14:paraId="46A91264" w14:textId="77777777" w:rsidR="00F0174D" w:rsidRPr="00FB1900" w:rsidRDefault="00F0174D" w:rsidP="00A44707">
            <w:pPr>
              <w:spacing w:after="0" w:line="240" w:lineRule="auto"/>
              <w:rPr>
                <w:rFonts w:ascii="Arial" w:eastAsia="Arial" w:hAnsi="Arial" w:cs="Arial"/>
                <w:snapToGrid w:val="0"/>
                <w:color w:val="0000FF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  <w:vMerge/>
          </w:tcPr>
          <w:p w14:paraId="5F336A48" w14:textId="77777777" w:rsidR="00F0174D" w:rsidRPr="00FB1900" w:rsidRDefault="00F0174D" w:rsidP="00A44707">
            <w:pPr>
              <w:spacing w:before="20" w:after="2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74D" w:rsidRPr="00FB1900" w14:paraId="26A8B19F" w14:textId="77777777" w:rsidTr="00A44707">
        <w:tc>
          <w:tcPr>
            <w:tcW w:w="5069" w:type="dxa"/>
          </w:tcPr>
          <w:p w14:paraId="4161A4E0" w14:textId="77777777" w:rsidR="00F0174D" w:rsidRPr="00FB1900" w:rsidRDefault="00F0174D" w:rsidP="00A44707">
            <w:pPr>
              <w:spacing w:after="0" w:line="240" w:lineRule="auto"/>
              <w:rPr>
                <w:rFonts w:ascii="Arial" w:eastAsia="Arial" w:hAnsi="Arial" w:cs="Arial"/>
                <w:snapToGrid w:val="0"/>
                <w:color w:val="0000FF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59FEFFD0" w14:textId="77777777" w:rsidR="00F0174D" w:rsidRPr="00FB1900" w:rsidRDefault="00F0174D" w:rsidP="00A44707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0174D" w:rsidRPr="00FB1900" w14:paraId="2F9A7D4E" w14:textId="77777777" w:rsidTr="00A44707">
        <w:tc>
          <w:tcPr>
            <w:tcW w:w="5069" w:type="dxa"/>
          </w:tcPr>
          <w:p w14:paraId="30B2D92F" w14:textId="77777777" w:rsidR="00F0174D" w:rsidRPr="00FB1900" w:rsidRDefault="00F0174D" w:rsidP="00A44707">
            <w:pPr>
              <w:spacing w:after="0" w:line="240" w:lineRule="auto"/>
              <w:rPr>
                <w:rFonts w:ascii="Arial" w:eastAsia="Arial" w:hAnsi="Arial" w:cs="Arial"/>
                <w:snapToGrid w:val="0"/>
                <w:color w:val="0000FF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5842B14C" w14:textId="77777777" w:rsidR="00F0174D" w:rsidRPr="00FB1900" w:rsidRDefault="00F0174D" w:rsidP="00A44707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1900"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_______________ Ф.И.О. </w:t>
            </w:r>
          </w:p>
          <w:p w14:paraId="1198868E" w14:textId="77777777" w:rsidR="00F0174D" w:rsidRPr="00FB1900" w:rsidRDefault="00F0174D" w:rsidP="00A44707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1900"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</w:t>
            </w:r>
          </w:p>
          <w:p w14:paraId="236EB62D" w14:textId="77777777" w:rsidR="00F0174D" w:rsidRPr="00FB1900" w:rsidRDefault="00F0174D" w:rsidP="00A44707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B1900"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«____» ___________ 20__ г.</w:t>
            </w:r>
          </w:p>
          <w:p w14:paraId="694FA5DA" w14:textId="77777777" w:rsidR="00F0174D" w:rsidRPr="00FB1900" w:rsidRDefault="00F0174D" w:rsidP="00A44707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54C5DC65" w14:textId="77777777" w:rsidR="00F0174D" w:rsidRPr="00FB1900" w:rsidRDefault="00F0174D" w:rsidP="00F0174D">
      <w:pPr>
        <w:spacing w:after="0" w:line="240" w:lineRule="auto"/>
        <w:rPr>
          <w:rFonts w:ascii="Arial" w:eastAsia="Arial" w:hAnsi="Arial" w:cs="Arial"/>
          <w:snapToGrid w:val="0"/>
          <w:color w:val="000000"/>
          <w:sz w:val="28"/>
          <w:szCs w:val="20"/>
          <w:lang w:eastAsia="ru-RU"/>
        </w:rPr>
      </w:pPr>
    </w:p>
    <w:p w14:paraId="45A4FE56" w14:textId="77777777" w:rsidR="00F0174D" w:rsidRPr="00FB1900" w:rsidRDefault="00F0174D" w:rsidP="00F0174D">
      <w:pPr>
        <w:spacing w:after="0" w:line="240" w:lineRule="auto"/>
        <w:rPr>
          <w:rFonts w:ascii="Arial" w:eastAsia="Arial" w:hAnsi="Arial" w:cs="Arial"/>
          <w:snapToGrid w:val="0"/>
          <w:color w:val="000000"/>
          <w:sz w:val="28"/>
          <w:szCs w:val="20"/>
          <w:lang w:eastAsia="ru-RU"/>
        </w:rPr>
      </w:pPr>
    </w:p>
    <w:p w14:paraId="65BDF571" w14:textId="77777777" w:rsidR="00F0174D" w:rsidRPr="008C0453" w:rsidRDefault="00F0174D" w:rsidP="00F01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27049420"/>
      <w:r w:rsidRPr="008C0453">
        <w:rPr>
          <w:rFonts w:ascii="Times New Roman" w:hAnsi="Times New Roman" w:cs="Times New Roman"/>
          <w:b/>
          <w:sz w:val="24"/>
          <w:szCs w:val="24"/>
        </w:rPr>
        <w:t>ГРАФИК</w:t>
      </w:r>
      <w:bookmarkEnd w:id="1"/>
    </w:p>
    <w:p w14:paraId="437DE5D7" w14:textId="77777777" w:rsidR="00F0174D" w:rsidRPr="00FB1900" w:rsidRDefault="00F0174D" w:rsidP="00F0174D">
      <w:pPr>
        <w:spacing w:after="0" w:line="240" w:lineRule="auto"/>
        <w:jc w:val="center"/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</w:pPr>
      <w:r w:rsidRPr="00FB1900"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  <w:t>повышения квалификации и</w:t>
      </w:r>
    </w:p>
    <w:p w14:paraId="4FE73143" w14:textId="77777777" w:rsidR="00F0174D" w:rsidRPr="00FB1900" w:rsidRDefault="00F0174D" w:rsidP="00F0174D">
      <w:pPr>
        <w:spacing w:after="0" w:line="240" w:lineRule="auto"/>
        <w:jc w:val="center"/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</w:pPr>
      <w:r w:rsidRPr="00FB1900"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  <w:t xml:space="preserve"> профессиональной переподготовки</w:t>
      </w:r>
    </w:p>
    <w:p w14:paraId="7359AE1B" w14:textId="77777777" w:rsidR="00F0174D" w:rsidRPr="00FB1900" w:rsidRDefault="00F0174D" w:rsidP="00F0174D">
      <w:pPr>
        <w:spacing w:after="0" w:line="240" w:lineRule="auto"/>
        <w:jc w:val="center"/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</w:pPr>
      <w:r w:rsidRPr="00FB1900"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  <w:t xml:space="preserve"> руководителей и специалистов </w:t>
      </w:r>
    </w:p>
    <w:p w14:paraId="527928AF" w14:textId="77777777" w:rsidR="00F0174D" w:rsidRPr="00FB1900" w:rsidRDefault="00F0174D" w:rsidP="00F0174D">
      <w:pPr>
        <w:spacing w:after="0" w:line="240" w:lineRule="auto"/>
        <w:jc w:val="center"/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</w:pPr>
      <w:r w:rsidRPr="00FB1900"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  <w:t>__________________________</w:t>
      </w:r>
    </w:p>
    <w:p w14:paraId="0D1AAA8D" w14:textId="77777777" w:rsidR="00F0174D" w:rsidRPr="00FB1900" w:rsidRDefault="00F0174D" w:rsidP="00F0174D">
      <w:pPr>
        <w:spacing w:after="0" w:line="240" w:lineRule="auto"/>
        <w:jc w:val="center"/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</w:pPr>
      <w:r w:rsidRPr="00FB1900"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  <w:t>на ____ год</w:t>
      </w:r>
    </w:p>
    <w:p w14:paraId="530DA90E" w14:textId="77777777" w:rsidR="00F0174D" w:rsidRPr="00FB1900" w:rsidRDefault="00F0174D" w:rsidP="00F0174D">
      <w:pPr>
        <w:spacing w:after="0" w:line="240" w:lineRule="auto"/>
        <w:jc w:val="center"/>
        <w:rPr>
          <w:rFonts w:ascii="Times New Roman" w:eastAsia="Arial" w:hAnsi="Times New Roman" w:cs="Times New Roman"/>
          <w:b/>
          <w:snapToGrid w:val="0"/>
          <w:sz w:val="24"/>
          <w:szCs w:val="24"/>
          <w:lang w:eastAsia="ru-RU"/>
        </w:rPr>
      </w:pPr>
    </w:p>
    <w:p w14:paraId="4E1B6304" w14:textId="77777777" w:rsidR="00F0174D" w:rsidRPr="00FB1900" w:rsidRDefault="00F0174D" w:rsidP="00F0174D">
      <w:pPr>
        <w:spacing w:before="20" w:after="2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BB25DA2" w14:textId="77777777" w:rsidR="00F0174D" w:rsidRPr="00FB1900" w:rsidRDefault="00F0174D" w:rsidP="00F0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0343" w:type="dxa"/>
        <w:tblLayout w:type="fixed"/>
        <w:tblLook w:val="04A0" w:firstRow="1" w:lastRow="0" w:firstColumn="1" w:lastColumn="0" w:noHBand="0" w:noVBand="1"/>
      </w:tblPr>
      <w:tblGrid>
        <w:gridCol w:w="448"/>
        <w:gridCol w:w="1438"/>
        <w:gridCol w:w="907"/>
        <w:gridCol w:w="1163"/>
        <w:gridCol w:w="1154"/>
        <w:gridCol w:w="1548"/>
        <w:gridCol w:w="1275"/>
        <w:gridCol w:w="1134"/>
        <w:gridCol w:w="1276"/>
      </w:tblGrid>
      <w:tr w:rsidR="00F0174D" w:rsidRPr="00136F19" w14:paraId="4F5E6BC9" w14:textId="77777777" w:rsidTr="00A44707">
        <w:trPr>
          <w:trHeight w:val="1436"/>
        </w:trPr>
        <w:tc>
          <w:tcPr>
            <w:tcW w:w="448" w:type="dxa"/>
            <w:shd w:val="clear" w:color="auto" w:fill="F2F2F2" w:themeFill="background1" w:themeFillShade="F2"/>
          </w:tcPr>
          <w:p w14:paraId="54BEC6C6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38" w:type="dxa"/>
            <w:shd w:val="clear" w:color="auto" w:fill="F2F2F2" w:themeFill="background1" w:themeFillShade="F2"/>
          </w:tcPr>
          <w:p w14:paraId="35DC793D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>Вид обучения:</w:t>
            </w:r>
          </w:p>
          <w:p w14:paraId="6623F4CC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>обязательное</w:t>
            </w:r>
          </w:p>
          <w:p w14:paraId="0C731592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>целевое</w:t>
            </w:r>
          </w:p>
          <w:p w14:paraId="360F4540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 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02E07F78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>ФИО работника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7986E28D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46AE31C3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23B7DE08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FCDAABA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>Даты обучения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1B88E5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B5FA589" w14:textId="77777777" w:rsidR="00F0174D" w:rsidRPr="00136F19" w:rsidRDefault="00F0174D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19">
              <w:rPr>
                <w:rFonts w:ascii="Times New Roman" w:hAnsi="Times New Roman" w:cs="Times New Roman"/>
                <w:sz w:val="20"/>
                <w:szCs w:val="20"/>
              </w:rPr>
              <w:t>Стоимость, тыс. руб. (без НДС)</w:t>
            </w:r>
          </w:p>
        </w:tc>
      </w:tr>
      <w:tr w:rsidR="00F0174D" w:rsidRPr="00FB1900" w14:paraId="30BD3935" w14:textId="77777777" w:rsidTr="00A44707">
        <w:trPr>
          <w:trHeight w:val="197"/>
        </w:trPr>
        <w:tc>
          <w:tcPr>
            <w:tcW w:w="448" w:type="dxa"/>
            <w:shd w:val="clear" w:color="auto" w:fill="F2F2F2" w:themeFill="background1" w:themeFillShade="F2"/>
          </w:tcPr>
          <w:p w14:paraId="7459D0F6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</w:tcPr>
          <w:p w14:paraId="34B2707E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14:paraId="3C9266D1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14:paraId="577F3FFC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</w:tcPr>
          <w:p w14:paraId="47C67B24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</w:tcPr>
          <w:p w14:paraId="246EF0B1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F147D42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0162757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CF010B1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174D" w:rsidRPr="00FB1900" w14:paraId="5FE78CF4" w14:textId="77777777" w:rsidTr="00A44707">
        <w:trPr>
          <w:trHeight w:val="197"/>
        </w:trPr>
        <w:tc>
          <w:tcPr>
            <w:tcW w:w="448" w:type="dxa"/>
            <w:shd w:val="clear" w:color="auto" w:fill="F2F2F2" w:themeFill="background1" w:themeFillShade="F2"/>
          </w:tcPr>
          <w:p w14:paraId="66487719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</w:tcPr>
          <w:p w14:paraId="050DF9EA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14:paraId="043934D8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14:paraId="21ACE3BD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</w:tcPr>
          <w:p w14:paraId="00A99604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</w:tcPr>
          <w:p w14:paraId="04ECCE74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BB8F80F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2111419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43CE9F0" w14:textId="77777777" w:rsidR="00F0174D" w:rsidRPr="00FB1900" w:rsidRDefault="00F0174D" w:rsidP="00A44707">
            <w:pPr>
              <w:widowControl w:val="0"/>
              <w:tabs>
                <w:tab w:val="left" w:pos="4395"/>
                <w:tab w:val="left" w:pos="6237"/>
                <w:tab w:val="center" w:pos="8080"/>
              </w:tabs>
              <w:autoSpaceDE w:val="0"/>
              <w:autoSpaceDN w:val="0"/>
              <w:adjustRightInd w:val="0"/>
              <w:ind w:right="18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11754B7" w14:textId="77777777" w:rsidR="00F0174D" w:rsidRPr="00FB1900" w:rsidRDefault="00F0174D" w:rsidP="00F0174D">
      <w:pPr>
        <w:widowControl w:val="0"/>
        <w:tabs>
          <w:tab w:val="left" w:pos="4395"/>
          <w:tab w:val="left" w:pos="6237"/>
          <w:tab w:val="center" w:pos="8080"/>
        </w:tabs>
        <w:autoSpaceDE w:val="0"/>
        <w:autoSpaceDN w:val="0"/>
        <w:adjustRightInd w:val="0"/>
        <w:spacing w:after="0" w:line="240" w:lineRule="auto"/>
        <w:ind w:right="181"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 w:fldLock="1"/>
      </w:r>
      <w:r w:rsidRPr="00FB19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Excel.Sheet.8 "C:\\Documents and Settings\\Mudrakova_OE\\Local Settings\\Temporary Internet Files\\Content.Outlook\\ГРАФИК 2015_рабочие и утвержденные\\ГПК Общество 2015_утвержден\\График Общества_на подпись.xls" Общество!R1C1:R3C4 \a \f 4 \h  \* MERGEFORMAT </w:instrText>
      </w:r>
      <w:r w:rsidRPr="00FB19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0719D5CA" w14:textId="77777777" w:rsidR="00F0174D" w:rsidRPr="00FB1900" w:rsidRDefault="00F0174D" w:rsidP="00F0174D">
      <w:pPr>
        <w:widowControl w:val="0"/>
        <w:tabs>
          <w:tab w:val="left" w:pos="4395"/>
          <w:tab w:val="left" w:pos="6237"/>
          <w:tab w:val="center" w:pos="8080"/>
        </w:tabs>
        <w:autoSpaceDE w:val="0"/>
        <w:autoSpaceDN w:val="0"/>
        <w:adjustRightInd w:val="0"/>
        <w:spacing w:after="0" w:line="240" w:lineRule="auto"/>
        <w:ind w:right="3117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14:paraId="052B49AE" w14:textId="77777777" w:rsidR="00F0174D" w:rsidRPr="00FB1900" w:rsidRDefault="00F0174D" w:rsidP="00F0174D">
      <w:pPr>
        <w:widowControl w:val="0"/>
        <w:tabs>
          <w:tab w:val="left" w:pos="4395"/>
          <w:tab w:val="left" w:pos="6237"/>
          <w:tab w:val="center" w:pos="8080"/>
        </w:tabs>
        <w:autoSpaceDE w:val="0"/>
        <w:autoSpaceDN w:val="0"/>
        <w:adjustRightInd w:val="0"/>
        <w:spacing w:after="0" w:line="240" w:lineRule="auto"/>
        <w:ind w:right="181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63A87" w14:textId="77777777" w:rsidR="00F0174D" w:rsidRPr="00FB1900" w:rsidRDefault="00F0174D" w:rsidP="00F0174D">
      <w:pPr>
        <w:widowControl w:val="0"/>
        <w:tabs>
          <w:tab w:val="left" w:pos="4395"/>
          <w:tab w:val="left" w:pos="6237"/>
          <w:tab w:val="center" w:pos="8080"/>
        </w:tabs>
        <w:autoSpaceDE w:val="0"/>
        <w:autoSpaceDN w:val="0"/>
        <w:adjustRightInd w:val="0"/>
        <w:spacing w:after="0" w:line="240" w:lineRule="auto"/>
        <w:ind w:right="181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F02E3A" w14:textId="77777777" w:rsidR="00F0174D" w:rsidRPr="00136F19" w:rsidRDefault="00F0174D" w:rsidP="00F0174D">
      <w:pPr>
        <w:spacing w:after="0" w:line="240" w:lineRule="auto"/>
        <w:rPr>
          <w:rFonts w:ascii="Times New Roman" w:eastAsia="Arial" w:hAnsi="Times New Roman" w:cs="Times New Roman"/>
          <w:bCs/>
          <w:snapToGrid w:val="0"/>
          <w:sz w:val="24"/>
          <w:szCs w:val="24"/>
          <w:lang w:eastAsia="ru-RU"/>
        </w:rPr>
      </w:pPr>
      <w:bookmarkStart w:id="2" w:name="_Toc427049421"/>
      <w:r w:rsidRPr="00136F19">
        <w:rPr>
          <w:rFonts w:ascii="Times New Roman" w:eastAsia="Arial" w:hAnsi="Times New Roman" w:cs="Times New Roman"/>
          <w:bCs/>
          <w:snapToGrid w:val="0"/>
          <w:sz w:val="24"/>
          <w:szCs w:val="24"/>
          <w:lang w:eastAsia="ru-RU"/>
        </w:rPr>
        <w:t xml:space="preserve">         </w:t>
      </w:r>
      <w:bookmarkStart w:id="3" w:name="_Toc427049422"/>
      <w:bookmarkEnd w:id="2"/>
      <w:r w:rsidRPr="00136F19">
        <w:rPr>
          <w:rFonts w:ascii="Times New Roman" w:eastAsia="Arial" w:hAnsi="Times New Roman" w:cs="Times New Roman"/>
          <w:bCs/>
          <w:snapToGrid w:val="0"/>
          <w:sz w:val="24"/>
          <w:szCs w:val="24"/>
          <w:lang w:eastAsia="ru-RU"/>
        </w:rPr>
        <w:t>Руководитель Службы персонала   _______________                            ______________</w:t>
      </w:r>
      <w:bookmarkEnd w:id="3"/>
    </w:p>
    <w:p w14:paraId="662A3119" w14:textId="77777777" w:rsidR="00F0174D" w:rsidRPr="00FB1900" w:rsidRDefault="00F0174D" w:rsidP="00F0174D">
      <w:pPr>
        <w:rPr>
          <w:rFonts w:ascii="Times New Roman" w:hAnsi="Times New Roman" w:cs="Times New Roman"/>
          <w:sz w:val="20"/>
          <w:szCs w:val="20"/>
        </w:rPr>
      </w:pPr>
      <w:r w:rsidRPr="00FB19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B19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</w:t>
      </w:r>
      <w:r w:rsidRPr="00FB190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подпись          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</w:t>
      </w:r>
      <w:r w:rsidRPr="00FB190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расшифровка</w:t>
      </w:r>
    </w:p>
    <w:p w14:paraId="7BAA779A" w14:textId="77777777" w:rsidR="00F0174D" w:rsidRPr="00FB1900" w:rsidRDefault="00F0174D" w:rsidP="00F0174D">
      <w:pPr>
        <w:rPr>
          <w:rFonts w:ascii="Times New Roman" w:hAnsi="Times New Roman" w:cs="Times New Roman"/>
          <w:sz w:val="24"/>
          <w:szCs w:val="24"/>
        </w:rPr>
      </w:pPr>
    </w:p>
    <w:p w14:paraId="010872F9" w14:textId="0D2D6596" w:rsidR="00AF12BC" w:rsidRPr="00F0174D" w:rsidRDefault="00AF12BC" w:rsidP="00F0174D"/>
    <w:sectPr w:rsidR="00AF12BC" w:rsidRPr="00F0174D" w:rsidSect="005341D3">
      <w:head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0474" w14:textId="77777777" w:rsidR="00911839" w:rsidRDefault="00911839" w:rsidP="00685518">
      <w:pPr>
        <w:spacing w:after="0" w:line="240" w:lineRule="auto"/>
      </w:pPr>
      <w:r>
        <w:separator/>
      </w:r>
    </w:p>
  </w:endnote>
  <w:endnote w:type="continuationSeparator" w:id="0">
    <w:p w14:paraId="6A2973D4" w14:textId="77777777" w:rsidR="00911839" w:rsidRDefault="00911839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273D" w14:textId="77777777" w:rsidR="00911839" w:rsidRDefault="00911839" w:rsidP="00685518">
      <w:pPr>
        <w:spacing w:after="0" w:line="240" w:lineRule="auto"/>
      </w:pPr>
      <w:r>
        <w:separator/>
      </w:r>
    </w:p>
  </w:footnote>
  <w:footnote w:type="continuationSeparator" w:id="0">
    <w:p w14:paraId="2C3ACC58" w14:textId="77777777" w:rsidR="00911839" w:rsidRDefault="00911839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3414429F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6FBDF451">
          <wp:simplePos x="0" y="0"/>
          <wp:positionH relativeFrom="column">
            <wp:posOffset>6128703</wp:posOffset>
          </wp:positionH>
          <wp:positionV relativeFrom="paragraph">
            <wp:posOffset>-365125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                  </w:t>
    </w:r>
    <w:r w:rsidR="005341D3">
      <w:rPr>
        <w:b/>
        <w:caps/>
        <w:u w:val="single"/>
      </w:rPr>
      <w:t>раздел 4. обучение персонала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2520AC"/>
    <w:rsid w:val="002E5317"/>
    <w:rsid w:val="00387C5F"/>
    <w:rsid w:val="003C6013"/>
    <w:rsid w:val="00404A88"/>
    <w:rsid w:val="005341D3"/>
    <w:rsid w:val="00575711"/>
    <w:rsid w:val="00640226"/>
    <w:rsid w:val="00685518"/>
    <w:rsid w:val="007626A8"/>
    <w:rsid w:val="00847C3E"/>
    <w:rsid w:val="00911839"/>
    <w:rsid w:val="0092338D"/>
    <w:rsid w:val="00AF12BC"/>
    <w:rsid w:val="00AF2A0C"/>
    <w:rsid w:val="00BD0941"/>
    <w:rsid w:val="00C56B3E"/>
    <w:rsid w:val="00C72FDA"/>
    <w:rsid w:val="00CD56D7"/>
    <w:rsid w:val="00E71DFE"/>
    <w:rsid w:val="00ED51C9"/>
    <w:rsid w:val="00EF4A6D"/>
    <w:rsid w:val="00F0174D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2021-10-28T13:44:00Z</dcterms:created>
  <dcterms:modified xsi:type="dcterms:W3CDTF">2021-10-28T13:46:00Z</dcterms:modified>
</cp:coreProperties>
</file>