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A7359" w14:textId="77777777" w:rsidR="002E5317" w:rsidRPr="00CC391A" w:rsidRDefault="002E5317" w:rsidP="002E5317">
      <w:pPr>
        <w:keepNext/>
        <w:keepLines/>
        <w:spacing w:before="240" w:after="0"/>
        <w:ind w:left="720" w:hanging="360"/>
        <w:jc w:val="right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0" w:name="_Toc85201631"/>
      <w:r w:rsidRPr="00CC391A">
        <w:rPr>
          <w:rFonts w:ascii="Times New Roman" w:hAnsi="Times New Roman" w:cs="Times New Roman"/>
          <w:b/>
          <w:bCs/>
          <w:noProof/>
          <w:sz w:val="24"/>
          <w:szCs w:val="24"/>
        </w:rPr>
        <w:t>Приложение 2.</w:t>
      </w:r>
      <w:bookmarkEnd w:id="0"/>
    </w:p>
    <w:p w14:paraId="6697E8A2" w14:textId="77777777" w:rsidR="002E5317" w:rsidRPr="008C0453" w:rsidRDefault="002E5317" w:rsidP="002E5317">
      <w:pPr>
        <w:pStyle w:val="a3"/>
        <w:spacing w:after="0" w:line="360" w:lineRule="auto"/>
        <w:ind w:left="357"/>
        <w:contextualSpacing w:val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Заявка на проведение оценочных мероприятий (для внеплановой оценки)</w:t>
      </w:r>
    </w:p>
    <w:p w14:paraId="6CC47DBE" w14:textId="77777777" w:rsidR="002E5317" w:rsidRPr="008C0453" w:rsidRDefault="002E5317" w:rsidP="002E5317">
      <w:pPr>
        <w:pStyle w:val="a3"/>
        <w:spacing w:after="0" w:line="360" w:lineRule="auto"/>
        <w:ind w:left="357"/>
        <w:contextualSpacing w:val="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C04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(заполняется Инициатором заявки)</w:t>
      </w:r>
    </w:p>
    <w:p w14:paraId="4918DBA2" w14:textId="77777777" w:rsidR="002E5317" w:rsidRPr="00AD0F38" w:rsidRDefault="002E5317" w:rsidP="002E5317">
      <w:pPr>
        <w:autoSpaceDE w:val="0"/>
        <w:autoSpaceDN w:val="0"/>
        <w:spacing w:before="6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62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031"/>
        <w:gridCol w:w="1822"/>
        <w:gridCol w:w="2267"/>
        <w:gridCol w:w="720"/>
        <w:gridCol w:w="1164"/>
        <w:gridCol w:w="2616"/>
      </w:tblGrid>
      <w:tr w:rsidR="002E5317" w:rsidRPr="00AD0F38" w14:paraId="40767539" w14:textId="77777777" w:rsidTr="00A44707">
        <w:trPr>
          <w:jc w:val="center"/>
        </w:trPr>
        <w:tc>
          <w:tcPr>
            <w:tcW w:w="2031" w:type="dxa"/>
            <w:tcBorders>
              <w:bottom w:val="single" w:sz="6" w:space="0" w:color="auto"/>
            </w:tcBorders>
          </w:tcPr>
          <w:p w14:paraId="59AEA832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РЕЗОЛЮЦИЯ</w:t>
            </w:r>
          </w:p>
        </w:tc>
        <w:tc>
          <w:tcPr>
            <w:tcW w:w="1822" w:type="dxa"/>
            <w:tcBorders>
              <w:bottom w:val="single" w:sz="6" w:space="0" w:color="auto"/>
            </w:tcBorders>
          </w:tcPr>
          <w:p w14:paraId="1C7777E8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bottom w:val="single" w:sz="6" w:space="0" w:color="auto"/>
            </w:tcBorders>
          </w:tcPr>
          <w:p w14:paraId="2E3FCEC8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14:paraId="60EC9DC7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gridSpan w:val="2"/>
          </w:tcPr>
          <w:p w14:paraId="706DD44D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0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Руководителю Службы персонала</w:t>
            </w:r>
          </w:p>
        </w:tc>
      </w:tr>
      <w:tr w:rsidR="002E5317" w:rsidRPr="00AD0F38" w14:paraId="4D1E6D43" w14:textId="77777777" w:rsidTr="00A44707">
        <w:trPr>
          <w:jc w:val="center"/>
        </w:trPr>
        <w:tc>
          <w:tcPr>
            <w:tcW w:w="61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7BF13D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E2695A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F0AABE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D2F70A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left w:val="single" w:sz="6" w:space="0" w:color="auto"/>
            </w:tcBorders>
          </w:tcPr>
          <w:p w14:paraId="0B5C276F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</w:tcPr>
          <w:p w14:paraId="696176E8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</w:tcPr>
          <w:p w14:paraId="5B1B9B37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E5317" w:rsidRPr="00AD0F38" w14:paraId="7ECD17E0" w14:textId="77777777" w:rsidTr="00A44707">
        <w:trPr>
          <w:jc w:val="center"/>
        </w:trPr>
        <w:tc>
          <w:tcPr>
            <w:tcW w:w="612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28CD7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left w:val="single" w:sz="6" w:space="0" w:color="auto"/>
            </w:tcBorders>
          </w:tcPr>
          <w:p w14:paraId="30F1E45B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gridSpan w:val="2"/>
          </w:tcPr>
          <w:p w14:paraId="4AD23F24" w14:textId="77777777" w:rsidR="002E5317" w:rsidRPr="00AD0F38" w:rsidRDefault="002E5317" w:rsidP="00A44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0F38">
              <w:rPr>
                <w:rFonts w:ascii="Times New Roman" w:eastAsia="Times New Roman" w:hAnsi="Times New Roman" w:cs="Times New Roman"/>
                <w:b/>
                <w:i/>
                <w:color w:val="0000FF"/>
                <w:sz w:val="20"/>
                <w:szCs w:val="20"/>
                <w:lang w:eastAsia="ru-RU"/>
              </w:rPr>
              <w:t>Фамилия И.О.</w:t>
            </w:r>
          </w:p>
        </w:tc>
      </w:tr>
      <w:tr w:rsidR="002E5317" w:rsidRPr="00AD0F38" w14:paraId="5C86F6FC" w14:textId="77777777" w:rsidTr="00A44707">
        <w:trPr>
          <w:trHeight w:val="259"/>
          <w:jc w:val="center"/>
        </w:trPr>
        <w:tc>
          <w:tcPr>
            <w:tcW w:w="2031" w:type="dxa"/>
            <w:tcBorders>
              <w:top w:val="single" w:sz="6" w:space="0" w:color="auto"/>
            </w:tcBorders>
          </w:tcPr>
          <w:p w14:paraId="1D19D760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6" w:space="0" w:color="auto"/>
            </w:tcBorders>
          </w:tcPr>
          <w:p w14:paraId="0368400A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auto"/>
            </w:tcBorders>
          </w:tcPr>
          <w:p w14:paraId="516D8205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14:paraId="7121D11B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</w:tcPr>
          <w:p w14:paraId="395FEA1A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</w:tcPr>
          <w:p w14:paraId="2FA4B380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0BE184F" w14:textId="77777777" w:rsidR="002E5317" w:rsidRPr="00AD0F38" w:rsidRDefault="002E5317" w:rsidP="002E53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2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2326"/>
        <w:gridCol w:w="2210"/>
        <w:gridCol w:w="2290"/>
      </w:tblGrid>
      <w:tr w:rsidR="002E5317" w:rsidRPr="00AD0F38" w14:paraId="7C55458A" w14:textId="77777777" w:rsidTr="00A44707">
        <w:trPr>
          <w:jc w:val="center"/>
        </w:trPr>
        <w:tc>
          <w:tcPr>
            <w:tcW w:w="3794" w:type="dxa"/>
            <w:shd w:val="clear" w:color="auto" w:fill="F2F2F2"/>
            <w:vAlign w:val="center"/>
          </w:tcPr>
          <w:p w14:paraId="57B764B7" w14:textId="77777777" w:rsidR="002E5317" w:rsidRPr="00AD0F38" w:rsidRDefault="002E5317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0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подразделения</w:t>
            </w:r>
          </w:p>
        </w:tc>
        <w:tc>
          <w:tcPr>
            <w:tcW w:w="2326" w:type="dxa"/>
            <w:shd w:val="clear" w:color="auto" w:fill="F2F2F2"/>
            <w:vAlign w:val="center"/>
          </w:tcPr>
          <w:p w14:paraId="319FAE67" w14:textId="77777777" w:rsidR="002E5317" w:rsidRPr="008C0453" w:rsidRDefault="002E5317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0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Текущая должность*</w:t>
            </w:r>
          </w:p>
        </w:tc>
        <w:tc>
          <w:tcPr>
            <w:tcW w:w="2210" w:type="dxa"/>
            <w:shd w:val="clear" w:color="auto" w:fill="F2F2F2"/>
            <w:vAlign w:val="center"/>
          </w:tcPr>
          <w:p w14:paraId="55F26ACD" w14:textId="77777777" w:rsidR="002E5317" w:rsidRPr="00AD0F38" w:rsidRDefault="002E5317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0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ФИО*</w:t>
            </w:r>
          </w:p>
        </w:tc>
        <w:tc>
          <w:tcPr>
            <w:tcW w:w="2290" w:type="dxa"/>
            <w:shd w:val="clear" w:color="auto" w:fill="F2F2F2"/>
            <w:vAlign w:val="center"/>
          </w:tcPr>
          <w:p w14:paraId="4FF81BF4" w14:textId="77777777" w:rsidR="002E5317" w:rsidRPr="00AD0F38" w:rsidRDefault="002E5317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0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оцениваемых сотрудников**</w:t>
            </w:r>
          </w:p>
        </w:tc>
      </w:tr>
      <w:tr w:rsidR="002E5317" w:rsidRPr="00AD0F38" w14:paraId="54F54DE8" w14:textId="77777777" w:rsidTr="00A44707">
        <w:trPr>
          <w:jc w:val="center"/>
        </w:trPr>
        <w:tc>
          <w:tcPr>
            <w:tcW w:w="3794" w:type="dxa"/>
            <w:tcBorders>
              <w:bottom w:val="single" w:sz="4" w:space="0" w:color="auto"/>
            </w:tcBorders>
          </w:tcPr>
          <w:p w14:paraId="6E59C088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tcBorders>
              <w:bottom w:val="single" w:sz="4" w:space="0" w:color="auto"/>
            </w:tcBorders>
          </w:tcPr>
          <w:p w14:paraId="043C15EC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14:paraId="1021C399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7A597548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317" w:rsidRPr="00AD0F38" w14:paraId="5CFBAC21" w14:textId="77777777" w:rsidTr="00A44707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95C5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109443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A52E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C38E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80383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317" w:rsidRPr="00AD0F38" w14:paraId="4B56E9C8" w14:textId="77777777" w:rsidTr="00A44707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4B46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DF9BBD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7D4B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AC11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2F1E7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317" w:rsidRPr="00AD0F38" w14:paraId="36CBE7BD" w14:textId="77777777" w:rsidTr="00A44707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86B4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639A8D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1A65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623D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BE4A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317" w:rsidRPr="00AD0F38" w14:paraId="7C38F4FC" w14:textId="77777777" w:rsidTr="00A44707">
        <w:trPr>
          <w:jc w:val="center"/>
        </w:trPr>
        <w:tc>
          <w:tcPr>
            <w:tcW w:w="3794" w:type="dxa"/>
            <w:tcBorders>
              <w:top w:val="single" w:sz="4" w:space="0" w:color="auto"/>
            </w:tcBorders>
          </w:tcPr>
          <w:p w14:paraId="478602BE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</w:tcBorders>
          </w:tcPr>
          <w:p w14:paraId="7B241EFE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</w:tcBorders>
          </w:tcPr>
          <w:p w14:paraId="33C5ECA9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tcBorders>
              <w:top w:val="single" w:sz="4" w:space="0" w:color="auto"/>
            </w:tcBorders>
          </w:tcPr>
          <w:p w14:paraId="4B14E8EF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317" w:rsidRPr="00AD0F38" w14:paraId="230F690A" w14:textId="77777777" w:rsidTr="00A44707">
        <w:trPr>
          <w:jc w:val="center"/>
        </w:trPr>
        <w:tc>
          <w:tcPr>
            <w:tcW w:w="10620" w:type="dxa"/>
            <w:gridSpan w:val="4"/>
          </w:tcPr>
          <w:p w14:paraId="301B516C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*указывается в случае индивидуальной оценки</w:t>
            </w:r>
          </w:p>
        </w:tc>
      </w:tr>
      <w:tr w:rsidR="002E5317" w:rsidRPr="00AD0F38" w14:paraId="4A754FD1" w14:textId="77777777" w:rsidTr="00A44707">
        <w:trPr>
          <w:jc w:val="center"/>
        </w:trPr>
        <w:tc>
          <w:tcPr>
            <w:tcW w:w="10620" w:type="dxa"/>
            <w:gridSpan w:val="4"/>
          </w:tcPr>
          <w:p w14:paraId="213D5F14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**указывается в случае групповой оценки</w:t>
            </w:r>
          </w:p>
        </w:tc>
      </w:tr>
      <w:tr w:rsidR="002E5317" w:rsidRPr="00AD0F38" w14:paraId="0B02F702" w14:textId="77777777" w:rsidTr="00A44707">
        <w:trPr>
          <w:jc w:val="center"/>
        </w:trPr>
        <w:tc>
          <w:tcPr>
            <w:tcW w:w="10620" w:type="dxa"/>
            <w:gridSpan w:val="4"/>
          </w:tcPr>
          <w:p w14:paraId="1183DEB1" w14:textId="77777777" w:rsidR="002E5317" w:rsidRPr="00AD0F38" w:rsidRDefault="002E5317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E5317" w:rsidRPr="00AD0F38" w14:paraId="3A9B3C83" w14:textId="77777777" w:rsidTr="00A44707">
        <w:trPr>
          <w:trHeight w:val="408"/>
          <w:jc w:val="center"/>
        </w:trPr>
        <w:tc>
          <w:tcPr>
            <w:tcW w:w="379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BCABEE1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Оценочные мероприятия проводятся </w:t>
            </w:r>
            <w:r w:rsidRPr="00AD0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целью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6539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7D3159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DADDB3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7808F8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FD1657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4EF85F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317" w:rsidRPr="00AD0F38" w14:paraId="35B01CA8" w14:textId="77777777" w:rsidTr="00A44707">
        <w:trPr>
          <w:jc w:val="center"/>
        </w:trPr>
        <w:tc>
          <w:tcPr>
            <w:tcW w:w="3794" w:type="dxa"/>
            <w:vAlign w:val="center"/>
          </w:tcPr>
          <w:p w14:paraId="706D4BEC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</w:tcBorders>
          </w:tcPr>
          <w:p w14:paraId="2C0690E0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</w:tcBorders>
          </w:tcPr>
          <w:p w14:paraId="12F0A9D5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317" w:rsidRPr="00AD0F38" w14:paraId="496B08A1" w14:textId="77777777" w:rsidTr="00A44707">
        <w:trPr>
          <w:jc w:val="center"/>
        </w:trPr>
        <w:tc>
          <w:tcPr>
            <w:tcW w:w="3794" w:type="dxa"/>
            <w:vAlign w:val="center"/>
          </w:tcPr>
          <w:p w14:paraId="40482F6D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tcBorders>
              <w:bottom w:val="single" w:sz="4" w:space="0" w:color="auto"/>
            </w:tcBorders>
          </w:tcPr>
          <w:p w14:paraId="2C502CA2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1ACD19FF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317" w:rsidRPr="00AD0F38" w14:paraId="2BC0AE10" w14:textId="77777777" w:rsidTr="00A44707">
        <w:trPr>
          <w:jc w:val="center"/>
        </w:trPr>
        <w:tc>
          <w:tcPr>
            <w:tcW w:w="379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A36DCC9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0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Предполагаемое управленческое решение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CBC3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55A8EC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3E183D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349FF9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E9D5B1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B7D705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317" w:rsidRPr="00AD0F38" w14:paraId="430D5B62" w14:textId="77777777" w:rsidTr="00A44707">
        <w:trPr>
          <w:jc w:val="center"/>
        </w:trPr>
        <w:tc>
          <w:tcPr>
            <w:tcW w:w="3794" w:type="dxa"/>
            <w:vAlign w:val="center"/>
          </w:tcPr>
          <w:p w14:paraId="19E26E16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</w:tcBorders>
          </w:tcPr>
          <w:p w14:paraId="1EA60667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</w:tcBorders>
          </w:tcPr>
          <w:p w14:paraId="62507109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317" w:rsidRPr="00AD0F38" w14:paraId="512603D1" w14:textId="77777777" w:rsidTr="00A44707">
        <w:trPr>
          <w:jc w:val="center"/>
        </w:trPr>
        <w:tc>
          <w:tcPr>
            <w:tcW w:w="3794" w:type="dxa"/>
            <w:vAlign w:val="center"/>
          </w:tcPr>
          <w:p w14:paraId="727794C4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</w:tcPr>
          <w:p w14:paraId="70931F0F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2"/>
          </w:tcPr>
          <w:p w14:paraId="571B6607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317" w:rsidRPr="00AD0F38" w14:paraId="08B425A3" w14:textId="77777777" w:rsidTr="00A44707">
        <w:trPr>
          <w:jc w:val="center"/>
        </w:trPr>
        <w:tc>
          <w:tcPr>
            <w:tcW w:w="379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A6D4AA2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Желаемый срок</w:t>
            </w:r>
            <w:r w:rsidRPr="00AD0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проведения оценки</w:t>
            </w:r>
          </w:p>
        </w:tc>
        <w:tc>
          <w:tcPr>
            <w:tcW w:w="6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FD4D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061B49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518EB7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DD0276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317" w:rsidRPr="00AD0F38" w14:paraId="61B8930A" w14:textId="77777777" w:rsidTr="00A44707">
        <w:trPr>
          <w:jc w:val="center"/>
        </w:trPr>
        <w:tc>
          <w:tcPr>
            <w:tcW w:w="3794" w:type="dxa"/>
          </w:tcPr>
          <w:p w14:paraId="02149D9C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</w:tcPr>
          <w:p w14:paraId="6BEF1068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</w:tcPr>
          <w:p w14:paraId="4D556277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</w:tcPr>
          <w:p w14:paraId="5FAF4360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317" w:rsidRPr="00AD0F38" w14:paraId="35388B7B" w14:textId="77777777" w:rsidTr="00A44707">
        <w:trPr>
          <w:jc w:val="center"/>
        </w:trPr>
        <w:tc>
          <w:tcPr>
            <w:tcW w:w="3794" w:type="dxa"/>
          </w:tcPr>
          <w:p w14:paraId="00EDC652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</w:tcPr>
          <w:p w14:paraId="3CDDE98B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</w:tcPr>
          <w:p w14:paraId="2855445A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</w:tcPr>
          <w:p w14:paraId="6A2C013E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54BACFF" w14:textId="77777777" w:rsidR="002E5317" w:rsidRPr="00AD0F38" w:rsidRDefault="002E5317" w:rsidP="002E5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2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3780"/>
        <w:gridCol w:w="1080"/>
        <w:gridCol w:w="3240"/>
        <w:gridCol w:w="2520"/>
      </w:tblGrid>
      <w:tr w:rsidR="002E5317" w:rsidRPr="00AD0F38" w14:paraId="00B58F2F" w14:textId="77777777" w:rsidTr="00A44707">
        <w:trPr>
          <w:jc w:val="center"/>
        </w:trPr>
        <w:tc>
          <w:tcPr>
            <w:tcW w:w="3780" w:type="dxa"/>
          </w:tcPr>
          <w:p w14:paraId="53389F22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3E3DB5CA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</w:tcPr>
          <w:p w14:paraId="6073E970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14:paraId="59CF4C78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317" w:rsidRPr="00AD0F38" w14:paraId="3BC087E5" w14:textId="77777777" w:rsidTr="00A44707">
        <w:trPr>
          <w:jc w:val="center"/>
        </w:trPr>
        <w:tc>
          <w:tcPr>
            <w:tcW w:w="3780" w:type="dxa"/>
          </w:tcPr>
          <w:p w14:paraId="5042ADA7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подразделения</w:t>
            </w:r>
          </w:p>
        </w:tc>
        <w:tc>
          <w:tcPr>
            <w:tcW w:w="1080" w:type="dxa"/>
          </w:tcPr>
          <w:p w14:paraId="290CC69F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A2C96BA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14:paraId="4B9F5D06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317" w:rsidRPr="00AD0F38" w14:paraId="3BA28F0A" w14:textId="77777777" w:rsidTr="00A44707">
        <w:trPr>
          <w:jc w:val="center"/>
        </w:trPr>
        <w:tc>
          <w:tcPr>
            <w:tcW w:w="3780" w:type="dxa"/>
          </w:tcPr>
          <w:p w14:paraId="642A386D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42C39E71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65A21DA8" w14:textId="77777777" w:rsidR="002E5317" w:rsidRPr="00AD0F38" w:rsidRDefault="002E5317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520" w:type="dxa"/>
          </w:tcPr>
          <w:p w14:paraId="1758903F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317" w:rsidRPr="00AD0F38" w14:paraId="42A105CC" w14:textId="77777777" w:rsidTr="00A44707">
        <w:trPr>
          <w:jc w:val="center"/>
        </w:trPr>
        <w:tc>
          <w:tcPr>
            <w:tcW w:w="3780" w:type="dxa"/>
          </w:tcPr>
          <w:p w14:paraId="6656376A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1498D3F9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</w:tcPr>
          <w:p w14:paraId="4608B19A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14:paraId="569238FC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317" w:rsidRPr="00AD0F38" w14:paraId="1C59122C" w14:textId="77777777" w:rsidTr="00A44707">
        <w:trPr>
          <w:jc w:val="center"/>
        </w:trPr>
        <w:tc>
          <w:tcPr>
            <w:tcW w:w="3780" w:type="dxa"/>
          </w:tcPr>
          <w:p w14:paraId="36682C51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СОГЛАСОВАНО:</w:t>
            </w:r>
          </w:p>
        </w:tc>
        <w:tc>
          <w:tcPr>
            <w:tcW w:w="1080" w:type="dxa"/>
          </w:tcPr>
          <w:p w14:paraId="5578E4A9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</w:tcPr>
          <w:p w14:paraId="19E8FAF1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14:paraId="19EFB756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317" w:rsidRPr="00AD0F38" w14:paraId="7A4A0DC9" w14:textId="77777777" w:rsidTr="00A44707">
        <w:trPr>
          <w:jc w:val="center"/>
        </w:trPr>
        <w:tc>
          <w:tcPr>
            <w:tcW w:w="3780" w:type="dxa"/>
          </w:tcPr>
          <w:p w14:paraId="201AD0BE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3FC6C9B0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</w:tcPr>
          <w:p w14:paraId="48343569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14:paraId="15F1DA22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317" w:rsidRPr="00AD0F38" w14:paraId="04BD9DA0" w14:textId="77777777" w:rsidTr="00A44707">
        <w:trPr>
          <w:jc w:val="center"/>
        </w:trPr>
        <w:tc>
          <w:tcPr>
            <w:tcW w:w="3780" w:type="dxa"/>
          </w:tcPr>
          <w:p w14:paraId="05FFC425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организации</w:t>
            </w:r>
          </w:p>
        </w:tc>
        <w:tc>
          <w:tcPr>
            <w:tcW w:w="1080" w:type="dxa"/>
          </w:tcPr>
          <w:p w14:paraId="4014771D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C2A6BCC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14:paraId="32767044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317" w:rsidRPr="00AD0F38" w14:paraId="6F8F43D7" w14:textId="77777777" w:rsidTr="00A44707">
        <w:trPr>
          <w:jc w:val="center"/>
        </w:trPr>
        <w:tc>
          <w:tcPr>
            <w:tcW w:w="3780" w:type="dxa"/>
          </w:tcPr>
          <w:p w14:paraId="7954AA16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400DF937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31E8A1F" w14:textId="77777777" w:rsidR="002E5317" w:rsidRPr="00AD0F38" w:rsidRDefault="002E5317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520" w:type="dxa"/>
          </w:tcPr>
          <w:p w14:paraId="75A5AA9D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62A8437" w14:textId="77777777" w:rsidR="002E5317" w:rsidRPr="00AD0F38" w:rsidRDefault="002E5317" w:rsidP="002E5317">
      <w:pPr>
        <w:autoSpaceDE w:val="0"/>
        <w:autoSpaceDN w:val="0"/>
        <w:spacing w:before="60" w:after="0" w:line="240" w:lineRule="auto"/>
        <w:jc w:val="center"/>
        <w:rPr>
          <w:rFonts w:ascii="Arial" w:eastAsia="Times New Roman" w:hAnsi="Arial" w:cs="Arial"/>
          <w:i/>
          <w:color w:val="0000FF"/>
          <w:spacing w:val="-9"/>
          <w:sz w:val="26"/>
          <w:szCs w:val="26"/>
          <w:lang w:eastAsia="ru-RU"/>
        </w:rPr>
      </w:pPr>
      <w:r w:rsidRPr="00AD0F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 w:type="page"/>
      </w:r>
    </w:p>
    <w:p w14:paraId="081F2E97" w14:textId="77777777" w:rsidR="002E5317" w:rsidRPr="00AD0F38" w:rsidRDefault="002E5317" w:rsidP="002E5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Дополнительная информация к заявке</w:t>
      </w:r>
      <w:r w:rsidRPr="00AD0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D0F3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специалистом Службы персонала)</w:t>
      </w:r>
    </w:p>
    <w:p w14:paraId="2F4B0CF4" w14:textId="77777777" w:rsidR="002E5317" w:rsidRPr="00AD0F38" w:rsidRDefault="002E5317" w:rsidP="002E5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4" w:type="dxa"/>
        <w:tblInd w:w="27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3952"/>
        <w:gridCol w:w="390"/>
        <w:gridCol w:w="1241"/>
        <w:gridCol w:w="435"/>
        <w:gridCol w:w="1196"/>
        <w:gridCol w:w="870"/>
        <w:gridCol w:w="326"/>
        <w:gridCol w:w="1654"/>
      </w:tblGrid>
      <w:tr w:rsidR="002E5317" w:rsidRPr="00AD0F38" w14:paraId="422C176C" w14:textId="77777777" w:rsidTr="00A44707">
        <w:trPr>
          <w:trHeight w:val="737"/>
        </w:trPr>
        <w:tc>
          <w:tcPr>
            <w:tcW w:w="3952" w:type="dxa"/>
            <w:shd w:val="clear" w:color="auto" w:fill="F2F2F2"/>
            <w:vAlign w:val="center"/>
          </w:tcPr>
          <w:p w14:paraId="6D3CCC06" w14:textId="77777777" w:rsidR="002E5317" w:rsidRPr="00AD0F38" w:rsidRDefault="002E5317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0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  <w:r w:rsidRPr="001179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подразделения</w:t>
            </w:r>
          </w:p>
        </w:tc>
        <w:tc>
          <w:tcPr>
            <w:tcW w:w="2066" w:type="dxa"/>
            <w:gridSpan w:val="3"/>
            <w:shd w:val="clear" w:color="auto" w:fill="F2F2F2"/>
            <w:vAlign w:val="center"/>
          </w:tcPr>
          <w:p w14:paraId="506BE4C9" w14:textId="77777777" w:rsidR="002E5317" w:rsidRPr="00AD0F38" w:rsidRDefault="002E5317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  <w:r w:rsidRPr="00AD0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Текущая должность*</w:t>
            </w:r>
          </w:p>
        </w:tc>
        <w:tc>
          <w:tcPr>
            <w:tcW w:w="2066" w:type="dxa"/>
            <w:gridSpan w:val="2"/>
            <w:shd w:val="clear" w:color="auto" w:fill="F2F2F2"/>
            <w:vAlign w:val="center"/>
          </w:tcPr>
          <w:p w14:paraId="5634CE5B" w14:textId="77777777" w:rsidR="002E5317" w:rsidRPr="00AD0F38" w:rsidRDefault="002E5317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0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ФИО*</w:t>
            </w:r>
          </w:p>
        </w:tc>
        <w:tc>
          <w:tcPr>
            <w:tcW w:w="1980" w:type="dxa"/>
            <w:gridSpan w:val="2"/>
            <w:shd w:val="clear" w:color="auto" w:fill="F2F2F2"/>
            <w:vAlign w:val="center"/>
          </w:tcPr>
          <w:p w14:paraId="42DD6302" w14:textId="77777777" w:rsidR="002E5317" w:rsidRPr="00AD0F38" w:rsidRDefault="002E5317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0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сотрудников**</w:t>
            </w:r>
          </w:p>
        </w:tc>
      </w:tr>
      <w:tr w:rsidR="002E5317" w:rsidRPr="00AD0F38" w14:paraId="3EBC21A8" w14:textId="77777777" w:rsidTr="00A44707">
        <w:trPr>
          <w:trHeight w:val="196"/>
        </w:trPr>
        <w:tc>
          <w:tcPr>
            <w:tcW w:w="3952" w:type="dxa"/>
            <w:tcBorders>
              <w:bottom w:val="single" w:sz="4" w:space="0" w:color="auto"/>
            </w:tcBorders>
          </w:tcPr>
          <w:p w14:paraId="308B5FF4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3"/>
            <w:tcBorders>
              <w:bottom w:val="single" w:sz="4" w:space="0" w:color="auto"/>
            </w:tcBorders>
          </w:tcPr>
          <w:p w14:paraId="6DECE5AF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2"/>
            <w:tcBorders>
              <w:bottom w:val="single" w:sz="4" w:space="0" w:color="auto"/>
            </w:tcBorders>
          </w:tcPr>
          <w:p w14:paraId="343466CE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5958CCF8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317" w:rsidRPr="00AD0F38" w14:paraId="402C9A37" w14:textId="77777777" w:rsidTr="00A44707">
        <w:trPr>
          <w:trHeight w:val="281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40285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C19602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4C7EE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6E34D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9B0C1C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317" w:rsidRPr="00AD0F38" w14:paraId="5AEFCAEE" w14:textId="77777777" w:rsidTr="00A44707">
        <w:trPr>
          <w:trHeight w:val="392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4F631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0570D8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6ED67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E6795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86677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317" w:rsidRPr="00AD0F38" w14:paraId="5B33FBA7" w14:textId="77777777" w:rsidTr="00A44707">
        <w:trPr>
          <w:trHeight w:val="376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8F549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F6CFC7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DF276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B8BA7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905D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317" w:rsidRPr="00AD0F38" w14:paraId="59026E3C" w14:textId="77777777" w:rsidTr="00A44707">
        <w:trPr>
          <w:trHeight w:val="196"/>
        </w:trPr>
        <w:tc>
          <w:tcPr>
            <w:tcW w:w="10064" w:type="dxa"/>
            <w:gridSpan w:val="8"/>
            <w:tcBorders>
              <w:top w:val="single" w:sz="4" w:space="0" w:color="auto"/>
            </w:tcBorders>
          </w:tcPr>
          <w:p w14:paraId="744A1487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317" w:rsidRPr="00AD0F38" w14:paraId="734D1328" w14:textId="77777777" w:rsidTr="00A44707">
        <w:trPr>
          <w:trHeight w:val="180"/>
        </w:trPr>
        <w:tc>
          <w:tcPr>
            <w:tcW w:w="10064" w:type="dxa"/>
            <w:gridSpan w:val="8"/>
          </w:tcPr>
          <w:p w14:paraId="4D4BE2EA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*указывается в случае индивидуальной оценки</w:t>
            </w:r>
          </w:p>
        </w:tc>
      </w:tr>
      <w:tr w:rsidR="002E5317" w:rsidRPr="00AD0F38" w14:paraId="5B519171" w14:textId="77777777" w:rsidTr="00A44707">
        <w:trPr>
          <w:trHeight w:val="196"/>
        </w:trPr>
        <w:tc>
          <w:tcPr>
            <w:tcW w:w="10064" w:type="dxa"/>
            <w:gridSpan w:val="8"/>
          </w:tcPr>
          <w:p w14:paraId="6EE4D1CD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**указывается в случае групповой оценки</w:t>
            </w:r>
          </w:p>
        </w:tc>
      </w:tr>
      <w:tr w:rsidR="002E5317" w:rsidRPr="00AD0F38" w14:paraId="7F128C18" w14:textId="77777777" w:rsidTr="00A44707">
        <w:trPr>
          <w:trHeight w:val="180"/>
        </w:trPr>
        <w:tc>
          <w:tcPr>
            <w:tcW w:w="10064" w:type="dxa"/>
            <w:gridSpan w:val="8"/>
          </w:tcPr>
          <w:p w14:paraId="63459283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317" w:rsidRPr="00AD0F38" w14:paraId="10FC88AB" w14:textId="77777777" w:rsidTr="00A44707">
        <w:trPr>
          <w:trHeight w:val="507"/>
        </w:trPr>
        <w:tc>
          <w:tcPr>
            <w:tcW w:w="4342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05957320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0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Планируемый срок </w:t>
            </w:r>
            <w:r w:rsidRPr="00AD0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 оценочных мероприятий</w:t>
            </w:r>
          </w:p>
        </w:tc>
        <w:tc>
          <w:tcPr>
            <w:tcW w:w="5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E5696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317" w:rsidRPr="00AD0F38" w14:paraId="691BD6B7" w14:textId="77777777" w:rsidTr="00A44707">
        <w:trPr>
          <w:trHeight w:val="196"/>
        </w:trPr>
        <w:tc>
          <w:tcPr>
            <w:tcW w:w="10064" w:type="dxa"/>
            <w:gridSpan w:val="8"/>
          </w:tcPr>
          <w:p w14:paraId="4313C93C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317" w:rsidRPr="00AD0F38" w14:paraId="337B727E" w14:textId="77777777" w:rsidTr="00A44707">
        <w:trPr>
          <w:trHeight w:val="328"/>
        </w:trPr>
        <w:tc>
          <w:tcPr>
            <w:tcW w:w="10064" w:type="dxa"/>
            <w:gridSpan w:val="8"/>
          </w:tcPr>
          <w:p w14:paraId="6C09151A" w14:textId="77777777" w:rsidR="002E5317" w:rsidRPr="00AD0F38" w:rsidRDefault="002E5317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0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Оценочные критерии</w:t>
            </w:r>
          </w:p>
        </w:tc>
      </w:tr>
      <w:tr w:rsidR="002E5317" w:rsidRPr="00AD0F38" w14:paraId="22B0585E" w14:textId="77777777" w:rsidTr="00A44707">
        <w:trPr>
          <w:trHeight w:val="229"/>
        </w:trPr>
        <w:tc>
          <w:tcPr>
            <w:tcW w:w="4342" w:type="dxa"/>
            <w:gridSpan w:val="2"/>
            <w:shd w:val="clear" w:color="auto" w:fill="F2F2F2"/>
            <w:vAlign w:val="center"/>
          </w:tcPr>
          <w:p w14:paraId="21E422EB" w14:textId="77777777" w:rsidR="002E5317" w:rsidRPr="00AD0F38" w:rsidRDefault="002E5317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79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Индивидуальная функциональная эффективность (</w:t>
            </w:r>
            <w:r w:rsidRPr="00AD0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ИФЭ</w:t>
            </w:r>
            <w:r w:rsidRPr="001179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), ключевые показатели эффективности (КПЭ)</w:t>
            </w:r>
          </w:p>
        </w:tc>
        <w:tc>
          <w:tcPr>
            <w:tcW w:w="2872" w:type="dxa"/>
            <w:gridSpan w:val="3"/>
            <w:shd w:val="clear" w:color="auto" w:fill="F2F2F2"/>
            <w:vAlign w:val="center"/>
          </w:tcPr>
          <w:p w14:paraId="481C4E5D" w14:textId="77777777" w:rsidR="002E5317" w:rsidRPr="00AD0F38" w:rsidRDefault="002E5317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0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2850" w:type="dxa"/>
            <w:gridSpan w:val="3"/>
            <w:shd w:val="clear" w:color="auto" w:fill="F2F2F2"/>
            <w:vAlign w:val="center"/>
          </w:tcPr>
          <w:p w14:paraId="00F71A15" w14:textId="77777777" w:rsidR="002E5317" w:rsidRPr="00AD0F38" w:rsidRDefault="002E5317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0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Другое</w:t>
            </w:r>
          </w:p>
        </w:tc>
      </w:tr>
      <w:tr w:rsidR="002E5317" w:rsidRPr="00AD0F38" w14:paraId="0DC57356" w14:textId="77777777" w:rsidTr="00A44707">
        <w:trPr>
          <w:trHeight w:val="180"/>
        </w:trPr>
        <w:tc>
          <w:tcPr>
            <w:tcW w:w="4342" w:type="dxa"/>
            <w:gridSpan w:val="2"/>
            <w:tcBorders>
              <w:bottom w:val="single" w:sz="4" w:space="0" w:color="auto"/>
            </w:tcBorders>
          </w:tcPr>
          <w:p w14:paraId="623AE597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gridSpan w:val="3"/>
            <w:tcBorders>
              <w:bottom w:val="single" w:sz="4" w:space="0" w:color="auto"/>
            </w:tcBorders>
          </w:tcPr>
          <w:p w14:paraId="0886B63A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gridSpan w:val="3"/>
            <w:tcBorders>
              <w:bottom w:val="single" w:sz="4" w:space="0" w:color="auto"/>
            </w:tcBorders>
          </w:tcPr>
          <w:p w14:paraId="33097B21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317" w:rsidRPr="00AD0F38" w14:paraId="5AB062E0" w14:textId="77777777" w:rsidTr="00A44707">
        <w:trPr>
          <w:trHeight w:val="966"/>
        </w:trPr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759E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3B2443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EAED8A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A7A0BF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CEA285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87B5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F7DA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317" w:rsidRPr="00AD0F38" w14:paraId="6B1AD019" w14:textId="77777777" w:rsidTr="00A44707">
        <w:trPr>
          <w:trHeight w:val="196"/>
        </w:trPr>
        <w:tc>
          <w:tcPr>
            <w:tcW w:w="10064" w:type="dxa"/>
            <w:gridSpan w:val="8"/>
            <w:tcBorders>
              <w:top w:val="single" w:sz="4" w:space="0" w:color="auto"/>
            </w:tcBorders>
          </w:tcPr>
          <w:p w14:paraId="3BCE0ECE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317" w:rsidRPr="00AD0F38" w14:paraId="733C3E0E" w14:textId="77777777" w:rsidTr="00A44707">
        <w:trPr>
          <w:trHeight w:val="1166"/>
        </w:trPr>
        <w:tc>
          <w:tcPr>
            <w:tcW w:w="4342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EAE320F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0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Список сотрудников, рекомендуемых для участия в оценке</w:t>
            </w:r>
          </w:p>
          <w:p w14:paraId="7BC367B3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40C8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B7EAC9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B6E859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FC9B8A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E7C4B0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717FAF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317" w:rsidRPr="00AD0F38" w14:paraId="79EA4042" w14:textId="77777777" w:rsidTr="00A44707">
        <w:trPr>
          <w:trHeight w:val="343"/>
        </w:trPr>
        <w:tc>
          <w:tcPr>
            <w:tcW w:w="4342" w:type="dxa"/>
            <w:gridSpan w:val="2"/>
          </w:tcPr>
          <w:p w14:paraId="692584FC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6BB8F2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A3105A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</w:tcPr>
          <w:p w14:paraId="04B730E1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gridSpan w:val="4"/>
          </w:tcPr>
          <w:p w14:paraId="02DAD599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</w:tcPr>
          <w:p w14:paraId="2041085B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317" w:rsidRPr="00AD0F38" w14:paraId="7F54BEF7" w14:textId="77777777" w:rsidTr="00A44707">
        <w:trPr>
          <w:trHeight w:val="229"/>
        </w:trPr>
        <w:tc>
          <w:tcPr>
            <w:tcW w:w="4342" w:type="dxa"/>
            <w:gridSpan w:val="2"/>
          </w:tcPr>
          <w:p w14:paraId="2AB01379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0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СОГЛАСОВАНО:</w:t>
            </w:r>
          </w:p>
        </w:tc>
        <w:tc>
          <w:tcPr>
            <w:tcW w:w="1241" w:type="dxa"/>
          </w:tcPr>
          <w:p w14:paraId="3FE7C739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gridSpan w:val="4"/>
          </w:tcPr>
          <w:p w14:paraId="39D2AD60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</w:tcPr>
          <w:p w14:paraId="62520348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317" w:rsidRPr="00AD0F38" w14:paraId="3F30EB37" w14:textId="77777777" w:rsidTr="00A44707">
        <w:trPr>
          <w:trHeight w:val="245"/>
        </w:trPr>
        <w:tc>
          <w:tcPr>
            <w:tcW w:w="4342" w:type="dxa"/>
            <w:gridSpan w:val="2"/>
          </w:tcPr>
          <w:p w14:paraId="712EF374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</w:tcPr>
          <w:p w14:paraId="313E8E5F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gridSpan w:val="4"/>
          </w:tcPr>
          <w:p w14:paraId="47E89546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</w:tcPr>
          <w:p w14:paraId="40B37233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317" w:rsidRPr="00AD0F38" w14:paraId="555A0A79" w14:textId="77777777" w:rsidTr="00A44707">
        <w:trPr>
          <w:trHeight w:val="229"/>
        </w:trPr>
        <w:tc>
          <w:tcPr>
            <w:tcW w:w="4342" w:type="dxa"/>
            <w:gridSpan w:val="2"/>
          </w:tcPr>
          <w:p w14:paraId="52BC6AE8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подразделения</w:t>
            </w:r>
          </w:p>
        </w:tc>
        <w:tc>
          <w:tcPr>
            <w:tcW w:w="1241" w:type="dxa"/>
          </w:tcPr>
          <w:p w14:paraId="215E1C87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gridSpan w:val="4"/>
            <w:tcBorders>
              <w:bottom w:val="single" w:sz="4" w:space="0" w:color="auto"/>
            </w:tcBorders>
          </w:tcPr>
          <w:p w14:paraId="32791D24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</w:tcPr>
          <w:p w14:paraId="6B5FCD76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317" w:rsidRPr="00AD0F38" w14:paraId="0C3FF46A" w14:textId="77777777" w:rsidTr="00A44707">
        <w:trPr>
          <w:trHeight w:val="98"/>
        </w:trPr>
        <w:tc>
          <w:tcPr>
            <w:tcW w:w="4342" w:type="dxa"/>
            <w:gridSpan w:val="2"/>
          </w:tcPr>
          <w:p w14:paraId="7A509F4B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</w:tcPr>
          <w:p w14:paraId="01FBEA33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gridSpan w:val="4"/>
            <w:tcBorders>
              <w:top w:val="single" w:sz="4" w:space="0" w:color="auto"/>
            </w:tcBorders>
          </w:tcPr>
          <w:p w14:paraId="38545402" w14:textId="77777777" w:rsidR="002E5317" w:rsidRPr="00AD0F38" w:rsidRDefault="002E5317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654" w:type="dxa"/>
          </w:tcPr>
          <w:p w14:paraId="1627B463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317" w:rsidRPr="00AD0F38" w14:paraId="07DE10EC" w14:textId="77777777" w:rsidTr="00A44707">
        <w:trPr>
          <w:trHeight w:val="474"/>
        </w:trPr>
        <w:tc>
          <w:tcPr>
            <w:tcW w:w="4342" w:type="dxa"/>
            <w:gridSpan w:val="2"/>
          </w:tcPr>
          <w:p w14:paraId="0C902DB3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Службы персонала</w:t>
            </w:r>
          </w:p>
        </w:tc>
        <w:tc>
          <w:tcPr>
            <w:tcW w:w="1241" w:type="dxa"/>
          </w:tcPr>
          <w:p w14:paraId="1235DF6E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gridSpan w:val="4"/>
            <w:tcBorders>
              <w:bottom w:val="single" w:sz="4" w:space="0" w:color="auto"/>
            </w:tcBorders>
          </w:tcPr>
          <w:p w14:paraId="37C949AA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</w:tcPr>
          <w:p w14:paraId="401BDC45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317" w:rsidRPr="00AD0F38" w14:paraId="7F43B0A4" w14:textId="77777777" w:rsidTr="00A44707">
        <w:trPr>
          <w:trHeight w:val="262"/>
        </w:trPr>
        <w:tc>
          <w:tcPr>
            <w:tcW w:w="4342" w:type="dxa"/>
            <w:gridSpan w:val="2"/>
            <w:vAlign w:val="center"/>
          </w:tcPr>
          <w:p w14:paraId="6D3BD6A5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</w:tcPr>
          <w:p w14:paraId="2BA65887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gridSpan w:val="4"/>
            <w:tcBorders>
              <w:top w:val="single" w:sz="4" w:space="0" w:color="auto"/>
              <w:bottom w:val="nil"/>
            </w:tcBorders>
          </w:tcPr>
          <w:p w14:paraId="279EEBC4" w14:textId="77777777" w:rsidR="002E5317" w:rsidRPr="00AD0F38" w:rsidRDefault="002E5317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654" w:type="dxa"/>
          </w:tcPr>
          <w:p w14:paraId="16C784F0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317" w:rsidRPr="00AD0F38" w14:paraId="3F7E0A6A" w14:textId="77777777" w:rsidTr="00A44707">
        <w:trPr>
          <w:trHeight w:val="229"/>
        </w:trPr>
        <w:tc>
          <w:tcPr>
            <w:tcW w:w="4342" w:type="dxa"/>
            <w:gridSpan w:val="2"/>
          </w:tcPr>
          <w:p w14:paraId="62DC9264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0F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ОЗНАКОМЛЕН:</w:t>
            </w:r>
          </w:p>
        </w:tc>
        <w:tc>
          <w:tcPr>
            <w:tcW w:w="1241" w:type="dxa"/>
            <w:tcBorders>
              <w:right w:val="nil"/>
            </w:tcBorders>
          </w:tcPr>
          <w:p w14:paraId="42E8E842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231553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left w:val="nil"/>
            </w:tcBorders>
          </w:tcPr>
          <w:p w14:paraId="68F5F9D3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317" w:rsidRPr="00AD0F38" w14:paraId="332E3C8A" w14:textId="77777777" w:rsidTr="00A44707">
        <w:trPr>
          <w:trHeight w:val="245"/>
        </w:trPr>
        <w:tc>
          <w:tcPr>
            <w:tcW w:w="4342" w:type="dxa"/>
            <w:gridSpan w:val="2"/>
            <w:vAlign w:val="center"/>
          </w:tcPr>
          <w:p w14:paraId="61625A86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</w:tcPr>
          <w:p w14:paraId="1537B49A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gridSpan w:val="4"/>
            <w:tcBorders>
              <w:top w:val="nil"/>
            </w:tcBorders>
          </w:tcPr>
          <w:p w14:paraId="15183D55" w14:textId="77777777" w:rsidR="002E5317" w:rsidRPr="00AD0F38" w:rsidRDefault="002E5317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</w:tcPr>
          <w:p w14:paraId="5DF5A0FF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317" w:rsidRPr="00AD0F38" w14:paraId="1FF481E4" w14:textId="77777777" w:rsidTr="00A44707">
        <w:trPr>
          <w:trHeight w:val="229"/>
        </w:trPr>
        <w:tc>
          <w:tcPr>
            <w:tcW w:w="4342" w:type="dxa"/>
            <w:gridSpan w:val="2"/>
          </w:tcPr>
          <w:p w14:paraId="0FD5552D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Оцениваемый работник</w:t>
            </w:r>
          </w:p>
        </w:tc>
        <w:tc>
          <w:tcPr>
            <w:tcW w:w="1241" w:type="dxa"/>
          </w:tcPr>
          <w:p w14:paraId="06314710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gridSpan w:val="4"/>
            <w:tcBorders>
              <w:bottom w:val="single" w:sz="4" w:space="0" w:color="auto"/>
            </w:tcBorders>
          </w:tcPr>
          <w:p w14:paraId="2B7FEEA1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</w:tcPr>
          <w:p w14:paraId="65F26AB5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5317" w:rsidRPr="00AD0F38" w14:paraId="5BC66D29" w14:textId="77777777" w:rsidTr="00A44707">
        <w:trPr>
          <w:trHeight w:val="196"/>
        </w:trPr>
        <w:tc>
          <w:tcPr>
            <w:tcW w:w="4342" w:type="dxa"/>
            <w:gridSpan w:val="2"/>
            <w:vAlign w:val="center"/>
          </w:tcPr>
          <w:p w14:paraId="0227BD08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</w:tcPr>
          <w:p w14:paraId="498B8E08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gridSpan w:val="4"/>
            <w:tcBorders>
              <w:top w:val="single" w:sz="4" w:space="0" w:color="auto"/>
            </w:tcBorders>
          </w:tcPr>
          <w:p w14:paraId="09D4B69B" w14:textId="77777777" w:rsidR="002E5317" w:rsidRPr="00AD0F38" w:rsidRDefault="002E5317" w:rsidP="00A44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654" w:type="dxa"/>
          </w:tcPr>
          <w:p w14:paraId="406E1FCA" w14:textId="77777777" w:rsidR="002E5317" w:rsidRPr="00AD0F38" w:rsidRDefault="002E5317" w:rsidP="00A44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10872F9" w14:textId="0D2D6596" w:rsidR="00AF12BC" w:rsidRPr="00C72FDA" w:rsidRDefault="00AF12BC" w:rsidP="00C72FDA"/>
    <w:sectPr w:rsidR="00AF12BC" w:rsidRPr="00C72FDA" w:rsidSect="00C56B3E">
      <w:headerReference w:type="default" r:id="rId7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C0CE8" w14:textId="77777777" w:rsidR="007626A8" w:rsidRDefault="007626A8" w:rsidP="00685518">
      <w:pPr>
        <w:spacing w:after="0" w:line="240" w:lineRule="auto"/>
      </w:pPr>
      <w:r>
        <w:separator/>
      </w:r>
    </w:p>
  </w:endnote>
  <w:endnote w:type="continuationSeparator" w:id="0">
    <w:p w14:paraId="6237FB1C" w14:textId="77777777" w:rsidR="007626A8" w:rsidRDefault="007626A8" w:rsidP="0068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ECF3" w14:textId="77777777" w:rsidR="007626A8" w:rsidRDefault="007626A8" w:rsidP="00685518">
      <w:pPr>
        <w:spacing w:after="0" w:line="240" w:lineRule="auto"/>
      </w:pPr>
      <w:r>
        <w:separator/>
      </w:r>
    </w:p>
  </w:footnote>
  <w:footnote w:type="continuationSeparator" w:id="0">
    <w:p w14:paraId="459B3494" w14:textId="77777777" w:rsidR="007626A8" w:rsidRDefault="007626A8" w:rsidP="0068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590F" w14:textId="3D748E1C" w:rsidR="00C72FDA" w:rsidRPr="00B17A6C" w:rsidRDefault="00685518" w:rsidP="00C72FDA">
    <w:pPr>
      <w:pStyle w:val="a5"/>
      <w:shd w:val="clear" w:color="auto" w:fill="FFFFFF" w:themeFill="background1"/>
      <w:tabs>
        <w:tab w:val="clear" w:pos="4677"/>
        <w:tab w:val="clear" w:pos="9355"/>
      </w:tabs>
      <w:jc w:val="right"/>
      <w:rPr>
        <w: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2BD88B2" wp14:editId="6FBDF451">
          <wp:simplePos x="0" y="0"/>
          <wp:positionH relativeFrom="column">
            <wp:posOffset>6128703</wp:posOffset>
          </wp:positionH>
          <wp:positionV relativeFrom="paragraph">
            <wp:posOffset>-365125</wp:posOffset>
          </wp:positionV>
          <wp:extent cx="501352" cy="400310"/>
          <wp:effectExtent l="0" t="0" r="0" b="0"/>
          <wp:wrapNone/>
          <wp:docPr id="5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52" cy="40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aps/>
        <w:u w:val="single"/>
      </w:rPr>
      <w:t>Управление персоналом ЦЗН</w:t>
    </w:r>
    <w:r w:rsidR="00C72FDA">
      <w:rPr>
        <w:b/>
        <w:caps/>
        <w:u w:val="single"/>
      </w:rPr>
      <w:t xml:space="preserve">                  </w:t>
    </w:r>
    <w:r>
      <w:rPr>
        <w:b/>
        <w:caps/>
        <w:u w:val="single"/>
      </w:rPr>
      <w:t xml:space="preserve">                                             </w:t>
    </w:r>
    <w:r w:rsidR="00C72FDA">
      <w:rPr>
        <w:b/>
        <w:caps/>
        <w:u w:val="single"/>
      </w:rPr>
      <w:t>раздел 3. оценка персонала ЦЗН</w:t>
    </w:r>
  </w:p>
  <w:p w14:paraId="035EB729" w14:textId="7AC77E3F" w:rsidR="00685518" w:rsidRPr="00685518" w:rsidRDefault="00685518" w:rsidP="00C72FDA">
    <w:pPr>
      <w:pStyle w:val="a5"/>
      <w:rPr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5C73"/>
    <w:multiLevelType w:val="hybridMultilevel"/>
    <w:tmpl w:val="5B7E8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36BBA"/>
    <w:multiLevelType w:val="hybridMultilevel"/>
    <w:tmpl w:val="02A4B76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34173D"/>
    <w:multiLevelType w:val="hybridMultilevel"/>
    <w:tmpl w:val="4AA2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E4319"/>
    <w:multiLevelType w:val="multilevel"/>
    <w:tmpl w:val="C914C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AA479D"/>
    <w:multiLevelType w:val="hybridMultilevel"/>
    <w:tmpl w:val="3EB8A0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18"/>
    <w:rsid w:val="000A4AA2"/>
    <w:rsid w:val="002E5317"/>
    <w:rsid w:val="00387C5F"/>
    <w:rsid w:val="003C6013"/>
    <w:rsid w:val="00404A88"/>
    <w:rsid w:val="00575711"/>
    <w:rsid w:val="00640226"/>
    <w:rsid w:val="00685518"/>
    <w:rsid w:val="007626A8"/>
    <w:rsid w:val="00847C3E"/>
    <w:rsid w:val="00AF12BC"/>
    <w:rsid w:val="00BD0941"/>
    <w:rsid w:val="00C56B3E"/>
    <w:rsid w:val="00C72FDA"/>
    <w:rsid w:val="00CD56D7"/>
    <w:rsid w:val="00E71DFE"/>
    <w:rsid w:val="00ED51C9"/>
    <w:rsid w:val="00EF4A6D"/>
    <w:rsid w:val="00FA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E584"/>
  <w15:chartTrackingRefBased/>
  <w15:docId w15:val="{89327271-C133-4CD6-A1B8-35D63952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ТЗ список,ДВУХУРОВНЕВЫЙ МАРКИР,Paragraphe de liste1,lp1,Абзац маркированнный,1,UL,Шаг процесса,Bullet List,FooterText,numbered,Table-Normal,RSHB_Table-Normal,Предусловия,1. Абзац списка"/>
    <w:basedOn w:val="a"/>
    <w:link w:val="a4"/>
    <w:uiPriority w:val="34"/>
    <w:qFormat/>
    <w:rsid w:val="00685518"/>
    <w:pPr>
      <w:ind w:left="720"/>
      <w:contextualSpacing/>
    </w:pPr>
  </w:style>
  <w:style w:type="character" w:customStyle="1" w:styleId="a4">
    <w:name w:val="Абзац списка Знак"/>
    <w:aliases w:val="Bullet 1 Знак,Use Case List Paragraph Знак,ТЗ список Знак,ДВУХУРОВНЕВЫЙ МАРКИР Знак,Paragraphe de liste1 Знак,lp1 Знак,Абзац маркированнный Знак,1 Знак,UL Знак,Шаг процесса Знак,Bullet List Знак,FooterText Знак,numbered Знак"/>
    <w:basedOn w:val="a0"/>
    <w:link w:val="a3"/>
    <w:uiPriority w:val="34"/>
    <w:qFormat/>
    <w:locked/>
    <w:rsid w:val="00685518"/>
  </w:style>
  <w:style w:type="paragraph" w:styleId="a5">
    <w:name w:val="header"/>
    <w:basedOn w:val="a"/>
    <w:link w:val="a6"/>
    <w:uiPriority w:val="99"/>
    <w:unhideWhenUsed/>
    <w:rsid w:val="0068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5518"/>
  </w:style>
  <w:style w:type="paragraph" w:styleId="a7">
    <w:name w:val="footer"/>
    <w:basedOn w:val="a"/>
    <w:link w:val="a8"/>
    <w:uiPriority w:val="99"/>
    <w:unhideWhenUsed/>
    <w:rsid w:val="0068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5518"/>
  </w:style>
  <w:style w:type="table" w:styleId="a9">
    <w:name w:val="Table Grid"/>
    <w:basedOn w:val="a1"/>
    <w:uiPriority w:val="39"/>
    <w:rsid w:val="00640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C56B3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56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 Добкина</dc:creator>
  <cp:keywords/>
  <dc:description/>
  <cp:lastModifiedBy>Наталья Петровна Добкина</cp:lastModifiedBy>
  <cp:revision>3</cp:revision>
  <dcterms:created xsi:type="dcterms:W3CDTF">2021-10-28T13:28:00Z</dcterms:created>
  <dcterms:modified xsi:type="dcterms:W3CDTF">2021-10-28T13:31:00Z</dcterms:modified>
</cp:coreProperties>
</file>