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80" w:rightFromText="180" w:horzAnchor="margin" w:tblpX="562" w:tblpY="492"/>
        <w:tblW w:w="0" w:type="auto"/>
        <w:tblLook w:val="04A0" w:firstRow="1" w:lastRow="0" w:firstColumn="1" w:lastColumn="0" w:noHBand="0" w:noVBand="1"/>
      </w:tblPr>
      <w:tblGrid>
        <w:gridCol w:w="458"/>
        <w:gridCol w:w="9497"/>
      </w:tblGrid>
      <w:tr w:rsidR="00035575" w:rsidRPr="00E26C6D" w14:paraId="0DFEA61A" w14:textId="77777777" w:rsidTr="00A831F2">
        <w:trPr>
          <w:trHeight w:val="1125"/>
        </w:trPr>
        <w:tc>
          <w:tcPr>
            <w:tcW w:w="284" w:type="dxa"/>
            <w:shd w:val="clear" w:color="auto" w:fill="auto"/>
            <w:vAlign w:val="center"/>
          </w:tcPr>
          <w:p w14:paraId="37DF5E76" w14:textId="77777777" w:rsidR="00035575" w:rsidRPr="00E26C6D" w:rsidRDefault="00035575" w:rsidP="00A8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F3799B6" w14:textId="77777777" w:rsidR="00035575" w:rsidRPr="00E26C6D" w:rsidRDefault="00035575" w:rsidP="00A8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клиентской группы</w:t>
            </w:r>
          </w:p>
        </w:tc>
      </w:tr>
      <w:tr w:rsidR="00035575" w:rsidRPr="00E26C6D" w14:paraId="5B172673" w14:textId="77777777" w:rsidTr="00A831F2">
        <w:tc>
          <w:tcPr>
            <w:tcW w:w="284" w:type="dxa"/>
            <w:vMerge w:val="restart"/>
            <w:shd w:val="clear" w:color="auto" w:fill="auto"/>
            <w:vAlign w:val="center"/>
          </w:tcPr>
          <w:p w14:paraId="55D01BEE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BCC63A3" w14:textId="28008C58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Молодежь:</w:t>
            </w:r>
          </w:p>
        </w:tc>
      </w:tr>
      <w:tr w:rsidR="00035575" w:rsidRPr="00E26C6D" w14:paraId="410EEF1D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7D36DAC7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125C" w14:textId="710E323B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1.1 </w:t>
            </w:r>
            <w:r w:rsidR="00E26C6D"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 в возрасте от</w:t>
            </w: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E26C6D"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лет</w:t>
            </w:r>
          </w:p>
        </w:tc>
      </w:tr>
      <w:tr w:rsidR="00035575" w:rsidRPr="00E26C6D" w14:paraId="5536A2BF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74F803CC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843" w14:textId="080D3CCC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1.2 </w:t>
            </w:r>
            <w:r w:rsid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26C6D" w:rsidRPr="00E26C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раждане в возрасте от 18 до 25 лет, имеющие среднее профессиональное образование или высшее образование</w:t>
            </w:r>
          </w:p>
        </w:tc>
      </w:tr>
      <w:tr w:rsidR="00035575" w:rsidRPr="00E26C6D" w14:paraId="6F7005F9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2C0E51CE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0C33" w14:textId="71BEC131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 Молодые специалисты: </w:t>
            </w:r>
            <w:proofErr w:type="gramStart"/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25 - 35</w:t>
            </w:r>
            <w:proofErr w:type="gramEnd"/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035575" w:rsidRPr="00E26C6D" w14:paraId="05AD03FA" w14:textId="77777777" w:rsidTr="00A831F2">
        <w:tc>
          <w:tcPr>
            <w:tcW w:w="284" w:type="dxa"/>
            <w:shd w:val="clear" w:color="auto" w:fill="auto"/>
            <w:vAlign w:val="center"/>
          </w:tcPr>
          <w:p w14:paraId="37A211A0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F8AFDD1" w14:textId="7D7FEAE9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035575" w:rsidRPr="00E26C6D" w14:paraId="2A660537" w14:textId="77777777" w:rsidTr="00A831F2"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E4378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BEF2E88" w14:textId="05A02082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sz w:val="24"/>
                <w:szCs w:val="24"/>
              </w:rPr>
              <w:t>Предпенсионеры</w:t>
            </w:r>
          </w:p>
        </w:tc>
      </w:tr>
      <w:tr w:rsidR="00035575" w:rsidRPr="00E26C6D" w14:paraId="4E95634E" w14:textId="77777777" w:rsidTr="00A831F2"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2D3FE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6EB75E9" w14:textId="120B794C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</w:tc>
      </w:tr>
      <w:tr w:rsidR="00035575" w:rsidRPr="00E26C6D" w14:paraId="4BD60A52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540F96C1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47C5" w14:textId="33D283EC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 Лица, имеющие детей от 0 до 3 лет</w:t>
            </w:r>
          </w:p>
        </w:tc>
      </w:tr>
      <w:tr w:rsidR="00035575" w:rsidRPr="00E26C6D" w14:paraId="12FD929E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6D56C27B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C898" w14:textId="7B9FD145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 Лица, имеющие детей от 3 до 6 лет</w:t>
            </w:r>
          </w:p>
        </w:tc>
      </w:tr>
      <w:tr w:rsidR="00035575" w:rsidRPr="00E26C6D" w14:paraId="1116EC3F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24EE6F4C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7D6A" w14:textId="6532C906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 Лица, имеющие детей от 7 до 10 лет</w:t>
            </w:r>
          </w:p>
        </w:tc>
      </w:tr>
      <w:tr w:rsidR="00035575" w:rsidRPr="00E26C6D" w14:paraId="439548F9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3771F15F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41A" w14:textId="64EDB5AF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 Лица, имеющие детей от 10 до 18 лет</w:t>
            </w:r>
          </w:p>
        </w:tc>
      </w:tr>
      <w:tr w:rsidR="00035575" w:rsidRPr="00E26C6D" w14:paraId="5CB3AF4B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511D4602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47D" w14:textId="0F6D00C6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 Одинокие родители</w:t>
            </w:r>
          </w:p>
        </w:tc>
      </w:tr>
      <w:tr w:rsidR="00035575" w:rsidRPr="00E26C6D" w14:paraId="0A7C8632" w14:textId="77777777" w:rsidTr="00A831F2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8AD01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FAA0" w14:textId="5C51E65F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 Многодетные родители</w:t>
            </w:r>
          </w:p>
        </w:tc>
      </w:tr>
      <w:tr w:rsidR="00035575" w:rsidRPr="00E26C6D" w14:paraId="33DDFDB1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EE66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7AAAEC7" w14:textId="030EDE9A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</w:t>
            </w:r>
          </w:p>
        </w:tc>
      </w:tr>
      <w:tr w:rsidR="00035575" w:rsidRPr="00E26C6D" w14:paraId="486B8119" w14:textId="77777777" w:rsidTr="00A831F2"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A33B5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D7EA0BD" w14:textId="2D18F6CE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с инвалидностью:</w:t>
            </w:r>
          </w:p>
        </w:tc>
      </w:tr>
      <w:tr w:rsidR="00035575" w:rsidRPr="00E26C6D" w14:paraId="7D070A27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5F448727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D2A9" w14:textId="7D7D8E7B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 Инвалиды по слуху</w:t>
            </w:r>
          </w:p>
        </w:tc>
      </w:tr>
      <w:tr w:rsidR="00035575" w:rsidRPr="00E26C6D" w14:paraId="63B0A3DC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121D6339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33B0" w14:textId="492D833F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 Инвалиды по зрению</w:t>
            </w:r>
          </w:p>
        </w:tc>
      </w:tr>
      <w:tr w:rsidR="00035575" w:rsidRPr="00E26C6D" w14:paraId="32FE2A8D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0A8B1FB1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8AF1" w14:textId="0D2C08AF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 Инвалиды с нарушением опорно-двигательного аппарата</w:t>
            </w:r>
          </w:p>
        </w:tc>
      </w:tr>
      <w:tr w:rsidR="00035575" w:rsidRPr="00E26C6D" w14:paraId="29D6FB98" w14:textId="77777777" w:rsidTr="00A831F2">
        <w:tc>
          <w:tcPr>
            <w:tcW w:w="284" w:type="dxa"/>
            <w:shd w:val="clear" w:color="auto" w:fill="auto"/>
            <w:vAlign w:val="center"/>
          </w:tcPr>
          <w:p w14:paraId="5BB322E9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024F2DA0" w14:textId="6B074071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уволенные с военной службы</w:t>
            </w:r>
          </w:p>
        </w:tc>
      </w:tr>
      <w:tr w:rsidR="00035575" w:rsidRPr="00E26C6D" w14:paraId="2174F812" w14:textId="77777777" w:rsidTr="00A831F2">
        <w:tc>
          <w:tcPr>
            <w:tcW w:w="284" w:type="dxa"/>
            <w:shd w:val="clear" w:color="auto" w:fill="auto"/>
            <w:vAlign w:val="center"/>
          </w:tcPr>
          <w:p w14:paraId="377EAD24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1C51D64" w14:textId="4EF0129F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семей граждан, уволенных с военной службы</w:t>
            </w:r>
          </w:p>
        </w:tc>
      </w:tr>
      <w:tr w:rsidR="00E26C6D" w:rsidRPr="00E26C6D" w14:paraId="0E60C227" w14:textId="77777777" w:rsidTr="00A831F2">
        <w:tc>
          <w:tcPr>
            <w:tcW w:w="284" w:type="dxa"/>
            <w:shd w:val="clear" w:color="auto" w:fill="auto"/>
            <w:vAlign w:val="center"/>
          </w:tcPr>
          <w:p w14:paraId="43E0ACFF" w14:textId="77777777" w:rsidR="00E26C6D" w:rsidRPr="00E26C6D" w:rsidRDefault="00E26C6D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D59856F" w14:textId="45148D3C" w:rsidR="00E26C6D" w:rsidRPr="00E26C6D" w:rsidRDefault="00E26C6D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СВО</w:t>
            </w:r>
          </w:p>
        </w:tc>
      </w:tr>
      <w:tr w:rsidR="00E26C6D" w:rsidRPr="00E26C6D" w14:paraId="08EE9CAD" w14:textId="77777777" w:rsidTr="00A831F2">
        <w:tc>
          <w:tcPr>
            <w:tcW w:w="284" w:type="dxa"/>
            <w:shd w:val="clear" w:color="auto" w:fill="auto"/>
            <w:vAlign w:val="center"/>
          </w:tcPr>
          <w:p w14:paraId="4151388D" w14:textId="77777777" w:rsidR="00E26C6D" w:rsidRPr="00E26C6D" w:rsidRDefault="00E26C6D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3F3541C" w14:textId="7CAB3184" w:rsidR="00E26C6D" w:rsidRPr="00E26C6D" w:rsidRDefault="00E26C6D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семьи участника СВО</w:t>
            </w:r>
          </w:p>
        </w:tc>
      </w:tr>
      <w:tr w:rsidR="00035575" w:rsidRPr="00E26C6D" w14:paraId="0B69B6F5" w14:textId="77777777" w:rsidTr="00A831F2"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9E76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594D920" w14:textId="3E72A350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подвергшиеся воздействию радиации вследствие чернобыльской и других радиационных аварий и катастроф</w:t>
            </w:r>
          </w:p>
        </w:tc>
      </w:tr>
      <w:tr w:rsidR="00035575" w:rsidRPr="00E26C6D" w14:paraId="25E871D5" w14:textId="77777777" w:rsidTr="00A831F2"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8F4C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E323C97" w14:textId="26FAEEF8" w:rsidR="00035575" w:rsidRPr="00E26C6D" w:rsidRDefault="00035575" w:rsidP="00A83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имеющие судимость:</w:t>
            </w:r>
          </w:p>
        </w:tc>
      </w:tr>
      <w:tr w:rsidR="00035575" w:rsidRPr="00E26C6D" w14:paraId="52465F40" w14:textId="77777777" w:rsidTr="00A831F2">
        <w:tc>
          <w:tcPr>
            <w:tcW w:w="284" w:type="dxa"/>
            <w:vMerge/>
            <w:shd w:val="clear" w:color="auto" w:fill="auto"/>
            <w:vAlign w:val="center"/>
          </w:tcPr>
          <w:p w14:paraId="6B35EE81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C9B8" w14:textId="218881F3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 Лица, освобожденные из учреждений, исполняющих наказание в виде лишения свободы</w:t>
            </w:r>
          </w:p>
        </w:tc>
      </w:tr>
      <w:tr w:rsidR="00035575" w:rsidRPr="00E26C6D" w14:paraId="6DFABA1F" w14:textId="77777777" w:rsidTr="00A831F2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A743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AA9B" w14:textId="0CEDFF07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 Лица, готовящиеся к освобождению из учреждений, исполняющих наказание в виде лишения свободы</w:t>
            </w:r>
          </w:p>
        </w:tc>
      </w:tr>
      <w:tr w:rsidR="00035575" w:rsidRPr="00E26C6D" w14:paraId="1D9AC447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9D83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83D956F" w14:textId="215D686A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Малообеспеченные граждане</w:t>
            </w:r>
          </w:p>
        </w:tc>
      </w:tr>
      <w:tr w:rsidR="00035575" w:rsidRPr="00E26C6D" w14:paraId="4A221A99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438F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C2FA035" w14:textId="177B7F2E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граждане</w:t>
            </w:r>
          </w:p>
        </w:tc>
      </w:tr>
      <w:tr w:rsidR="00035575" w:rsidRPr="00E26C6D" w14:paraId="0F698A43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0D165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3F0DCC75" w14:textId="77CAC4ED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Беженцы и вынужденные переселенцы</w:t>
            </w:r>
          </w:p>
        </w:tc>
      </w:tr>
      <w:tr w:rsidR="00035575" w:rsidRPr="00E26C6D" w14:paraId="7715BDBF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FEBB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04AF7EB" w14:textId="146FEBFE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Коренные малочисленные народы Севера</w:t>
            </w:r>
          </w:p>
        </w:tc>
      </w:tr>
      <w:tr w:rsidR="00035575" w:rsidRPr="00E26C6D" w14:paraId="3E1762F8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4575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0FA518D" w14:textId="3E065822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с ограниченными возможностями здоровья</w:t>
            </w:r>
          </w:p>
        </w:tc>
      </w:tr>
      <w:tr w:rsidR="00035575" w:rsidRPr="00E26C6D" w14:paraId="00058D57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C97A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EA02058" w14:textId="7081C8EE" w:rsidR="00035575" w:rsidRPr="00E26C6D" w:rsidRDefault="00035575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имеющие алиментные обязательства</w:t>
            </w:r>
          </w:p>
        </w:tc>
      </w:tr>
      <w:tr w:rsidR="00035575" w:rsidRPr="00E26C6D" w14:paraId="1DE49229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CBF3" w14:textId="77777777" w:rsidR="00035575" w:rsidRPr="00E26C6D" w:rsidRDefault="00035575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EE1220F" w14:textId="5C0DC839" w:rsidR="00035575" w:rsidRPr="00E26C6D" w:rsidRDefault="00E26C6D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впервые ищущие работу</w:t>
            </w:r>
          </w:p>
        </w:tc>
      </w:tr>
      <w:tr w:rsidR="00E26C6D" w:rsidRPr="00E26C6D" w14:paraId="2805F5EE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3B3A2" w14:textId="77777777" w:rsidR="00E26C6D" w:rsidRPr="00E26C6D" w:rsidRDefault="00E26C6D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3C0F0A2B" w14:textId="5953CCEB" w:rsidR="00E26C6D" w:rsidRPr="00E26C6D" w:rsidRDefault="00E26C6D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возобновляющие трудовую деятельность после длительного перерыва</w:t>
            </w:r>
          </w:p>
        </w:tc>
      </w:tr>
      <w:tr w:rsidR="00E26C6D" w:rsidRPr="00E26C6D" w14:paraId="30E52ECF" w14:textId="77777777" w:rsidTr="00A831F2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0210C" w14:textId="77777777" w:rsidR="00E26C6D" w:rsidRPr="00E26C6D" w:rsidRDefault="00E26C6D" w:rsidP="00A831F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39C0B4CF" w14:textId="5FAAC31A" w:rsidR="00E26C6D" w:rsidRPr="00E26C6D" w:rsidRDefault="00E26C6D" w:rsidP="00A83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находящиеся под риском увольнения</w:t>
            </w:r>
          </w:p>
        </w:tc>
      </w:tr>
    </w:tbl>
    <w:p w14:paraId="26D52A7B" w14:textId="7D9420A8" w:rsidR="00CD05CD" w:rsidRDefault="00E26C6D" w:rsidP="00A831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Сегментация клиентской аудитории</w:t>
      </w:r>
    </w:p>
    <w:p w14:paraId="75E01BF1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4893F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0A8F4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17D4E4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291AA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7A759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DA7BB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A9966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3AB33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E61D1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CD5C6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7087A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EB040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D0CEC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D4679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719CB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BCF9B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FF986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D91031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A5D1C6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6CB79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D8D10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99CD4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8491C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E363CC" w14:textId="77777777" w:rsidR="00E26C6D" w:rsidRDefault="00E26C6D" w:rsidP="00E2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F23E8F" w14:textId="21C616E5" w:rsidR="00E26C6D" w:rsidRPr="00E26C6D" w:rsidRDefault="00E26C6D" w:rsidP="00E26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C6D">
        <w:rPr>
          <w:rFonts w:ascii="Times New Roman" w:hAnsi="Times New Roman" w:cs="Times New Roman"/>
          <w:sz w:val="24"/>
          <w:szCs w:val="24"/>
        </w:rPr>
        <w:t xml:space="preserve">При необходимости можно </w:t>
      </w:r>
      <w:r>
        <w:rPr>
          <w:rFonts w:ascii="Times New Roman" w:hAnsi="Times New Roman" w:cs="Times New Roman"/>
          <w:sz w:val="24"/>
          <w:szCs w:val="24"/>
        </w:rPr>
        <w:t>выделить</w:t>
      </w:r>
      <w:r w:rsidRPr="00E26C6D">
        <w:rPr>
          <w:rFonts w:ascii="Times New Roman" w:hAnsi="Times New Roman" w:cs="Times New Roman"/>
          <w:sz w:val="24"/>
          <w:szCs w:val="24"/>
        </w:rPr>
        <w:t xml:space="preserve"> дополнительные клиентские группы, </w:t>
      </w:r>
      <w:r>
        <w:rPr>
          <w:rFonts w:ascii="Times New Roman" w:hAnsi="Times New Roman" w:cs="Times New Roman"/>
          <w:sz w:val="24"/>
          <w:szCs w:val="24"/>
        </w:rPr>
        <w:t>в связи с территориальными и региональными особенностями клиентской аудитории.</w:t>
      </w:r>
    </w:p>
    <w:sectPr w:rsidR="00E26C6D" w:rsidRPr="00E26C6D" w:rsidSect="00035575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212901"/>
      <w:docPartObj>
        <w:docPartGallery w:val="Page Numbers (Bottom of Page)"/>
        <w:docPartUnique/>
      </w:docPartObj>
    </w:sdtPr>
    <w:sdtEndPr/>
    <w:sdtContent>
      <w:p w14:paraId="4D0EA551" w14:textId="77777777" w:rsidR="00A831F2" w:rsidRDefault="00A831F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5E8FD53" w14:textId="77777777" w:rsidR="00A831F2" w:rsidRDefault="00A831F2">
    <w:pPr>
      <w:pStyle w:val="a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918"/>
    <w:multiLevelType w:val="hybridMultilevel"/>
    <w:tmpl w:val="AF6C3076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3EE"/>
    <w:multiLevelType w:val="hybridMultilevel"/>
    <w:tmpl w:val="6DDCED5C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975"/>
    <w:multiLevelType w:val="hybridMultilevel"/>
    <w:tmpl w:val="F32470D4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752"/>
    <w:multiLevelType w:val="hybridMultilevel"/>
    <w:tmpl w:val="BC3868AE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1810"/>
    <w:multiLevelType w:val="hybridMultilevel"/>
    <w:tmpl w:val="C80A9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03EE8"/>
    <w:multiLevelType w:val="hybridMultilevel"/>
    <w:tmpl w:val="134CC732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81A5A"/>
    <w:multiLevelType w:val="hybridMultilevel"/>
    <w:tmpl w:val="43986F44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37B90"/>
    <w:multiLevelType w:val="hybridMultilevel"/>
    <w:tmpl w:val="128861F4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3705"/>
    <w:multiLevelType w:val="hybridMultilevel"/>
    <w:tmpl w:val="F8520B02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25D3D"/>
    <w:multiLevelType w:val="hybridMultilevel"/>
    <w:tmpl w:val="7A941C34"/>
    <w:lvl w:ilvl="0" w:tplc="80CC714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156214">
    <w:abstractNumId w:val="4"/>
  </w:num>
  <w:num w:numId="2" w16cid:durableId="1658727766">
    <w:abstractNumId w:val="7"/>
  </w:num>
  <w:num w:numId="3" w16cid:durableId="25567380">
    <w:abstractNumId w:val="1"/>
  </w:num>
  <w:num w:numId="4" w16cid:durableId="1001201063">
    <w:abstractNumId w:val="9"/>
  </w:num>
  <w:num w:numId="5" w16cid:durableId="1704476157">
    <w:abstractNumId w:val="6"/>
  </w:num>
  <w:num w:numId="6" w16cid:durableId="1183980986">
    <w:abstractNumId w:val="0"/>
  </w:num>
  <w:num w:numId="7" w16cid:durableId="482821811">
    <w:abstractNumId w:val="2"/>
  </w:num>
  <w:num w:numId="8" w16cid:durableId="1061825643">
    <w:abstractNumId w:val="5"/>
  </w:num>
  <w:num w:numId="9" w16cid:durableId="1919362456">
    <w:abstractNumId w:val="3"/>
  </w:num>
  <w:num w:numId="10" w16cid:durableId="46950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75"/>
    <w:rsid w:val="00035575"/>
    <w:rsid w:val="00133531"/>
    <w:rsid w:val="009B08A0"/>
    <w:rsid w:val="00A831F2"/>
    <w:rsid w:val="00C840AD"/>
    <w:rsid w:val="00CD05CD"/>
    <w:rsid w:val="00E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FEA"/>
  <w15:chartTrackingRefBased/>
  <w15:docId w15:val="{E36A75D2-E7D6-4F20-8A10-8CF7254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7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5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5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5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5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5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5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5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5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557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355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03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55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Николаевна Мизунова</dc:creator>
  <cp:keywords/>
  <dc:description/>
  <cp:lastModifiedBy>Яна Николаевна Мизунова</cp:lastModifiedBy>
  <cp:revision>1</cp:revision>
  <dcterms:created xsi:type="dcterms:W3CDTF">2024-02-09T07:51:00Z</dcterms:created>
  <dcterms:modified xsi:type="dcterms:W3CDTF">2024-02-09T08:13:00Z</dcterms:modified>
</cp:coreProperties>
</file>