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7359" w14:textId="77777777" w:rsidR="002E5317" w:rsidRPr="00CC391A" w:rsidRDefault="002E5317" w:rsidP="002E5317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1"/>
      <w:r w:rsidRPr="00CC391A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2.</w:t>
      </w:r>
      <w:bookmarkEnd w:id="0"/>
    </w:p>
    <w:p w14:paraId="6697E8A2" w14:textId="77777777" w:rsidR="002E5317" w:rsidRPr="008C0453" w:rsidRDefault="002E5317" w:rsidP="002E5317">
      <w:pPr>
        <w:pStyle w:val="a3"/>
        <w:spacing w:after="0" w:line="360" w:lineRule="auto"/>
        <w:ind w:left="357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 на проведение оценочных мероприятий (для внеплановой оценки)</w:t>
      </w:r>
    </w:p>
    <w:p w14:paraId="6CC47DBE" w14:textId="77777777" w:rsidR="002E5317" w:rsidRPr="008C0453" w:rsidRDefault="002E5317" w:rsidP="002E5317">
      <w:pPr>
        <w:pStyle w:val="a3"/>
        <w:spacing w:after="0" w:line="360" w:lineRule="auto"/>
        <w:ind w:left="357"/>
        <w:contextualSpacing w:val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04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(заполняется Инициатором заявки)</w:t>
      </w:r>
    </w:p>
    <w:p w14:paraId="4918DBA2" w14:textId="77777777" w:rsidR="002E5317" w:rsidRPr="00AD0F38" w:rsidRDefault="002E5317" w:rsidP="002E5317">
      <w:pPr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031"/>
        <w:gridCol w:w="1822"/>
        <w:gridCol w:w="2267"/>
        <w:gridCol w:w="720"/>
        <w:gridCol w:w="1164"/>
        <w:gridCol w:w="2616"/>
      </w:tblGrid>
      <w:tr w:rsidR="002E5317" w:rsidRPr="00AD0F38" w14:paraId="40767539" w14:textId="77777777" w:rsidTr="00A44707">
        <w:trPr>
          <w:jc w:val="center"/>
        </w:trPr>
        <w:tc>
          <w:tcPr>
            <w:tcW w:w="2031" w:type="dxa"/>
            <w:tcBorders>
              <w:bottom w:val="single" w:sz="6" w:space="0" w:color="auto"/>
            </w:tcBorders>
          </w:tcPr>
          <w:p w14:paraId="59AEA83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РЕЗОЛЮЦИЯ</w:t>
            </w:r>
          </w:p>
        </w:tc>
        <w:tc>
          <w:tcPr>
            <w:tcW w:w="1822" w:type="dxa"/>
            <w:tcBorders>
              <w:bottom w:val="single" w:sz="6" w:space="0" w:color="auto"/>
            </w:tcBorders>
          </w:tcPr>
          <w:p w14:paraId="1C7777E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14:paraId="2E3FCEC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60EC9DC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</w:tcPr>
          <w:p w14:paraId="706DD44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Руководителю Службы персонала</w:t>
            </w:r>
          </w:p>
        </w:tc>
      </w:tr>
      <w:tr w:rsidR="002E5317" w:rsidRPr="00AD0F38" w14:paraId="4D1E6D43" w14:textId="77777777" w:rsidTr="00A44707">
        <w:trPr>
          <w:jc w:val="center"/>
        </w:trPr>
        <w:tc>
          <w:tcPr>
            <w:tcW w:w="61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BF13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2695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F0AAB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2F70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0B5C276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14:paraId="696176E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</w:tcPr>
          <w:p w14:paraId="5B1B9B3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5317" w:rsidRPr="00AD0F38" w14:paraId="7ECD17E0" w14:textId="77777777" w:rsidTr="00A44707">
        <w:trPr>
          <w:jc w:val="center"/>
        </w:trPr>
        <w:tc>
          <w:tcPr>
            <w:tcW w:w="61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8CD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6" w:space="0" w:color="auto"/>
            </w:tcBorders>
          </w:tcPr>
          <w:p w14:paraId="30F1E45B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2"/>
          </w:tcPr>
          <w:p w14:paraId="4AD23F24" w14:textId="77777777" w:rsidR="002E5317" w:rsidRPr="00AD0F38" w:rsidRDefault="002E5317" w:rsidP="00A4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ru-RU"/>
              </w:rPr>
              <w:t>Фамилия И.О.</w:t>
            </w:r>
          </w:p>
        </w:tc>
      </w:tr>
      <w:tr w:rsidR="002E5317" w:rsidRPr="00AD0F38" w14:paraId="5C86F6FC" w14:textId="77777777" w:rsidTr="00A44707">
        <w:trPr>
          <w:trHeight w:val="259"/>
          <w:jc w:val="center"/>
        </w:trPr>
        <w:tc>
          <w:tcPr>
            <w:tcW w:w="2031" w:type="dxa"/>
            <w:tcBorders>
              <w:top w:val="single" w:sz="6" w:space="0" w:color="auto"/>
            </w:tcBorders>
          </w:tcPr>
          <w:p w14:paraId="1D19D76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</w:tcBorders>
          </w:tcPr>
          <w:p w14:paraId="0368400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uto"/>
            </w:tcBorders>
          </w:tcPr>
          <w:p w14:paraId="516D820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7121D11B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14:paraId="395FEA1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</w:tcPr>
          <w:p w14:paraId="2FA4B38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BE184F" w14:textId="77777777" w:rsidR="002E5317" w:rsidRPr="00AD0F38" w:rsidRDefault="002E5317" w:rsidP="002E53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326"/>
        <w:gridCol w:w="2210"/>
        <w:gridCol w:w="2290"/>
      </w:tblGrid>
      <w:tr w:rsidR="002E5317" w:rsidRPr="00AD0F38" w14:paraId="7C55458A" w14:textId="77777777" w:rsidTr="00A44707">
        <w:trPr>
          <w:jc w:val="center"/>
        </w:trPr>
        <w:tc>
          <w:tcPr>
            <w:tcW w:w="3794" w:type="dxa"/>
            <w:shd w:val="clear" w:color="auto" w:fill="F2F2F2"/>
            <w:vAlign w:val="center"/>
          </w:tcPr>
          <w:p w14:paraId="57B764B7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2326" w:type="dxa"/>
            <w:shd w:val="clear" w:color="auto" w:fill="F2F2F2"/>
            <w:vAlign w:val="center"/>
          </w:tcPr>
          <w:p w14:paraId="319FAE67" w14:textId="77777777" w:rsidR="002E5317" w:rsidRPr="008C0453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Текущая должность*</w:t>
            </w:r>
          </w:p>
        </w:tc>
        <w:tc>
          <w:tcPr>
            <w:tcW w:w="2210" w:type="dxa"/>
            <w:shd w:val="clear" w:color="auto" w:fill="F2F2F2"/>
            <w:vAlign w:val="center"/>
          </w:tcPr>
          <w:p w14:paraId="55F26ACD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ФИО*</w:t>
            </w:r>
          </w:p>
        </w:tc>
        <w:tc>
          <w:tcPr>
            <w:tcW w:w="2290" w:type="dxa"/>
            <w:shd w:val="clear" w:color="auto" w:fill="F2F2F2"/>
            <w:vAlign w:val="center"/>
          </w:tcPr>
          <w:p w14:paraId="4FF81BF4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оцениваемых сотрудников**</w:t>
            </w:r>
          </w:p>
        </w:tc>
      </w:tr>
      <w:tr w:rsidR="002E5317" w:rsidRPr="00AD0F38" w14:paraId="54F54DE8" w14:textId="77777777" w:rsidTr="00A4470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</w:tcPr>
          <w:p w14:paraId="6E59C08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043C15E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1021C39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7A59754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CFBAC21" w14:textId="77777777" w:rsidTr="00A44707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5C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0944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52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38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8038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4B56E9C8" w14:textId="77777777" w:rsidTr="00A44707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B4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DF9BB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D4B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C1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2F1E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6CBE7BD" w14:textId="77777777" w:rsidTr="00A44707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6B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39A8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A6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23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E4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C38F4FC" w14:textId="77777777" w:rsidTr="00A44707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</w:tcPr>
          <w:p w14:paraId="478602B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7B241EF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33C5ECA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4B14E8E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230F690A" w14:textId="77777777" w:rsidTr="00A44707">
        <w:trPr>
          <w:jc w:val="center"/>
        </w:trPr>
        <w:tc>
          <w:tcPr>
            <w:tcW w:w="10620" w:type="dxa"/>
            <w:gridSpan w:val="4"/>
          </w:tcPr>
          <w:p w14:paraId="301B516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*указывается в случае индивидуальной оценки</w:t>
            </w:r>
          </w:p>
        </w:tc>
      </w:tr>
      <w:tr w:rsidR="002E5317" w:rsidRPr="00AD0F38" w14:paraId="4A754FD1" w14:textId="77777777" w:rsidTr="00A44707">
        <w:trPr>
          <w:jc w:val="center"/>
        </w:trPr>
        <w:tc>
          <w:tcPr>
            <w:tcW w:w="10620" w:type="dxa"/>
            <w:gridSpan w:val="4"/>
          </w:tcPr>
          <w:p w14:paraId="213D5F1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**указывается в случае групповой оценки</w:t>
            </w:r>
          </w:p>
        </w:tc>
      </w:tr>
      <w:tr w:rsidR="002E5317" w:rsidRPr="00AD0F38" w14:paraId="0B02F702" w14:textId="77777777" w:rsidTr="00A44707">
        <w:trPr>
          <w:jc w:val="center"/>
        </w:trPr>
        <w:tc>
          <w:tcPr>
            <w:tcW w:w="10620" w:type="dxa"/>
            <w:gridSpan w:val="4"/>
          </w:tcPr>
          <w:p w14:paraId="1183DEB1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5317" w:rsidRPr="00AD0F38" w14:paraId="3A9B3C83" w14:textId="77777777" w:rsidTr="00A44707">
        <w:trPr>
          <w:trHeight w:val="408"/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BCABEE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Оценочные мероприятия проводятся </w:t>
            </w: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53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D315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ADDB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808F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FD165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4EF85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5B01CA8" w14:textId="77777777" w:rsidTr="00A44707">
        <w:trPr>
          <w:jc w:val="center"/>
        </w:trPr>
        <w:tc>
          <w:tcPr>
            <w:tcW w:w="3794" w:type="dxa"/>
            <w:vAlign w:val="center"/>
          </w:tcPr>
          <w:p w14:paraId="706D4BE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2C0690E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12F0A9D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496B08A1" w14:textId="77777777" w:rsidTr="00A44707">
        <w:trPr>
          <w:jc w:val="center"/>
        </w:trPr>
        <w:tc>
          <w:tcPr>
            <w:tcW w:w="3794" w:type="dxa"/>
            <w:vAlign w:val="center"/>
          </w:tcPr>
          <w:p w14:paraId="40482F6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2C502CA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ACD19F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2BC0AE10" w14:textId="77777777" w:rsidTr="00A44707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A36DCC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Предполагаемое управленческое решение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BC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5A8E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E183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49FF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9D5B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B7D70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430D5B62" w14:textId="77777777" w:rsidTr="00A44707">
        <w:trPr>
          <w:jc w:val="center"/>
        </w:trPr>
        <w:tc>
          <w:tcPr>
            <w:tcW w:w="3794" w:type="dxa"/>
            <w:vAlign w:val="center"/>
          </w:tcPr>
          <w:p w14:paraId="19E26E1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</w:tcBorders>
          </w:tcPr>
          <w:p w14:paraId="1EA6066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6250710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12603D1" w14:textId="77777777" w:rsidTr="00A44707">
        <w:trPr>
          <w:jc w:val="center"/>
        </w:trPr>
        <w:tc>
          <w:tcPr>
            <w:tcW w:w="3794" w:type="dxa"/>
            <w:vAlign w:val="center"/>
          </w:tcPr>
          <w:p w14:paraId="727794C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14:paraId="70931F0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2"/>
          </w:tcPr>
          <w:p w14:paraId="571B660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08B425A3" w14:textId="77777777" w:rsidTr="00A44707">
        <w:trPr>
          <w:jc w:val="center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6D4AA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Желаемый срок</w:t>
            </w: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оценки</w:t>
            </w:r>
          </w:p>
        </w:tc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D4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061B4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18EB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D027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61B8930A" w14:textId="77777777" w:rsidTr="00A44707">
        <w:trPr>
          <w:jc w:val="center"/>
        </w:trPr>
        <w:tc>
          <w:tcPr>
            <w:tcW w:w="3794" w:type="dxa"/>
          </w:tcPr>
          <w:p w14:paraId="02149D9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14:paraId="6BEF106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14:paraId="4D55627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</w:tcPr>
          <w:p w14:paraId="5FAF436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5388B7B" w14:textId="77777777" w:rsidTr="00A44707">
        <w:trPr>
          <w:jc w:val="center"/>
        </w:trPr>
        <w:tc>
          <w:tcPr>
            <w:tcW w:w="3794" w:type="dxa"/>
          </w:tcPr>
          <w:p w14:paraId="00EDC65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</w:tcPr>
          <w:p w14:paraId="3CDDE98B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</w:tcPr>
          <w:p w14:paraId="2855445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</w:tcPr>
          <w:p w14:paraId="6A2C013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4BACFF" w14:textId="77777777" w:rsidR="002E5317" w:rsidRPr="00AD0F38" w:rsidRDefault="002E5317" w:rsidP="002E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080"/>
        <w:gridCol w:w="3240"/>
        <w:gridCol w:w="2520"/>
      </w:tblGrid>
      <w:tr w:rsidR="002E5317" w:rsidRPr="00AD0F38" w14:paraId="00B58F2F" w14:textId="77777777" w:rsidTr="00A44707">
        <w:trPr>
          <w:jc w:val="center"/>
        </w:trPr>
        <w:tc>
          <w:tcPr>
            <w:tcW w:w="3780" w:type="dxa"/>
          </w:tcPr>
          <w:p w14:paraId="53389F2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3E3DB5C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14:paraId="6073E97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59CF4C7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BC087E5" w14:textId="77777777" w:rsidTr="00A44707">
        <w:trPr>
          <w:jc w:val="center"/>
        </w:trPr>
        <w:tc>
          <w:tcPr>
            <w:tcW w:w="3780" w:type="dxa"/>
          </w:tcPr>
          <w:p w14:paraId="5042ADA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1080" w:type="dxa"/>
          </w:tcPr>
          <w:p w14:paraId="290CC69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2C96B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4B9F5D0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BA28F0A" w14:textId="77777777" w:rsidTr="00A44707">
        <w:trPr>
          <w:jc w:val="center"/>
        </w:trPr>
        <w:tc>
          <w:tcPr>
            <w:tcW w:w="3780" w:type="dxa"/>
          </w:tcPr>
          <w:p w14:paraId="642A386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42C39E7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5A21DA8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20" w:type="dxa"/>
          </w:tcPr>
          <w:p w14:paraId="1758903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42A105CC" w14:textId="77777777" w:rsidTr="00A44707">
        <w:trPr>
          <w:jc w:val="center"/>
        </w:trPr>
        <w:tc>
          <w:tcPr>
            <w:tcW w:w="3780" w:type="dxa"/>
          </w:tcPr>
          <w:p w14:paraId="6656376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1498D3F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14:paraId="4608B19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569238F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1C59122C" w14:textId="77777777" w:rsidTr="00A44707">
        <w:trPr>
          <w:jc w:val="center"/>
        </w:trPr>
        <w:tc>
          <w:tcPr>
            <w:tcW w:w="3780" w:type="dxa"/>
          </w:tcPr>
          <w:p w14:paraId="36682C5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080" w:type="dxa"/>
          </w:tcPr>
          <w:p w14:paraId="5578E4A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14:paraId="19E8FAF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19EFB75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A4A0DC9" w14:textId="77777777" w:rsidTr="00A44707">
        <w:trPr>
          <w:jc w:val="center"/>
        </w:trPr>
        <w:tc>
          <w:tcPr>
            <w:tcW w:w="3780" w:type="dxa"/>
          </w:tcPr>
          <w:p w14:paraId="201AD0B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3FC6C9B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14:paraId="4834356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15F1DA2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04BD9DA0" w14:textId="77777777" w:rsidTr="00A44707">
        <w:trPr>
          <w:jc w:val="center"/>
        </w:trPr>
        <w:tc>
          <w:tcPr>
            <w:tcW w:w="3780" w:type="dxa"/>
          </w:tcPr>
          <w:p w14:paraId="05FFC42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080" w:type="dxa"/>
          </w:tcPr>
          <w:p w14:paraId="4014771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2A6BC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3276704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6F8F43D7" w14:textId="77777777" w:rsidTr="00A44707">
        <w:trPr>
          <w:jc w:val="center"/>
        </w:trPr>
        <w:tc>
          <w:tcPr>
            <w:tcW w:w="3780" w:type="dxa"/>
          </w:tcPr>
          <w:p w14:paraId="7954AA1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14:paraId="400DF93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31E8A1F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20" w:type="dxa"/>
          </w:tcPr>
          <w:p w14:paraId="75A5AA9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2A8437" w14:textId="77777777" w:rsidR="002E5317" w:rsidRPr="00AD0F38" w:rsidRDefault="002E5317" w:rsidP="002E5317">
      <w:pPr>
        <w:autoSpaceDE w:val="0"/>
        <w:autoSpaceDN w:val="0"/>
        <w:spacing w:before="60" w:after="0" w:line="240" w:lineRule="auto"/>
        <w:jc w:val="center"/>
        <w:rPr>
          <w:rFonts w:ascii="Arial" w:eastAsia="Times New Roman" w:hAnsi="Arial" w:cs="Arial"/>
          <w:i/>
          <w:color w:val="0000FF"/>
          <w:spacing w:val="-9"/>
          <w:sz w:val="26"/>
          <w:szCs w:val="26"/>
          <w:lang w:eastAsia="ru-RU"/>
        </w:rPr>
      </w:pPr>
      <w:r w:rsidRPr="00AD0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14:paraId="081F2E97" w14:textId="77777777" w:rsidR="002E5317" w:rsidRPr="00AD0F38" w:rsidRDefault="002E5317" w:rsidP="002E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 к заявке</w:t>
      </w:r>
      <w:r w:rsidRPr="00AD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D0F3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специалистом Службы персонала)</w:t>
      </w:r>
    </w:p>
    <w:p w14:paraId="2F4B0CF4" w14:textId="77777777" w:rsidR="002E5317" w:rsidRPr="00AD0F38" w:rsidRDefault="002E5317" w:rsidP="002E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952"/>
        <w:gridCol w:w="390"/>
        <w:gridCol w:w="1241"/>
        <w:gridCol w:w="435"/>
        <w:gridCol w:w="1196"/>
        <w:gridCol w:w="870"/>
        <w:gridCol w:w="326"/>
        <w:gridCol w:w="1654"/>
      </w:tblGrid>
      <w:tr w:rsidR="002E5317" w:rsidRPr="00AD0F38" w14:paraId="422C176C" w14:textId="77777777" w:rsidTr="00A44707">
        <w:trPr>
          <w:trHeight w:val="737"/>
        </w:trPr>
        <w:tc>
          <w:tcPr>
            <w:tcW w:w="3952" w:type="dxa"/>
            <w:shd w:val="clear" w:color="auto" w:fill="F2F2F2"/>
            <w:vAlign w:val="center"/>
          </w:tcPr>
          <w:p w14:paraId="6D3CCC06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11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2066" w:type="dxa"/>
            <w:gridSpan w:val="3"/>
            <w:shd w:val="clear" w:color="auto" w:fill="F2F2F2"/>
            <w:vAlign w:val="center"/>
          </w:tcPr>
          <w:p w14:paraId="506BE4C9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Текущая должность*</w:t>
            </w:r>
          </w:p>
        </w:tc>
        <w:tc>
          <w:tcPr>
            <w:tcW w:w="2066" w:type="dxa"/>
            <w:gridSpan w:val="2"/>
            <w:shd w:val="clear" w:color="auto" w:fill="F2F2F2"/>
            <w:vAlign w:val="center"/>
          </w:tcPr>
          <w:p w14:paraId="5634CE5B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ФИО*</w:t>
            </w:r>
          </w:p>
        </w:tc>
        <w:tc>
          <w:tcPr>
            <w:tcW w:w="1980" w:type="dxa"/>
            <w:gridSpan w:val="2"/>
            <w:shd w:val="clear" w:color="auto" w:fill="F2F2F2"/>
            <w:vAlign w:val="center"/>
          </w:tcPr>
          <w:p w14:paraId="42DD6302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сотрудников**</w:t>
            </w:r>
          </w:p>
        </w:tc>
      </w:tr>
      <w:tr w:rsidR="002E5317" w:rsidRPr="00AD0F38" w14:paraId="3EBC21A8" w14:textId="77777777" w:rsidTr="00A44707">
        <w:trPr>
          <w:trHeight w:val="196"/>
        </w:trPr>
        <w:tc>
          <w:tcPr>
            <w:tcW w:w="3952" w:type="dxa"/>
            <w:tcBorders>
              <w:bottom w:val="single" w:sz="4" w:space="0" w:color="auto"/>
            </w:tcBorders>
          </w:tcPr>
          <w:p w14:paraId="308B5FF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</w:tcPr>
          <w:p w14:paraId="6DECE5A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14:paraId="343466C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5958CCF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402C9A37" w14:textId="77777777" w:rsidTr="00A44707">
        <w:trPr>
          <w:trHeight w:val="281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028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C1960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C7E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E34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B0C1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AEFCAEE" w14:textId="77777777" w:rsidTr="00A44707">
        <w:trPr>
          <w:trHeight w:val="392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4F63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570D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ED6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679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667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B33FBA7" w14:textId="77777777" w:rsidTr="00A44707">
        <w:trPr>
          <w:trHeight w:val="376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F54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F6CFC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F27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B8BA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905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9026E3C" w14:textId="77777777" w:rsidTr="00A44707">
        <w:trPr>
          <w:trHeight w:val="196"/>
        </w:trPr>
        <w:tc>
          <w:tcPr>
            <w:tcW w:w="10064" w:type="dxa"/>
            <w:gridSpan w:val="8"/>
            <w:tcBorders>
              <w:top w:val="single" w:sz="4" w:space="0" w:color="auto"/>
            </w:tcBorders>
          </w:tcPr>
          <w:p w14:paraId="744A148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34D1328" w14:textId="77777777" w:rsidTr="00A44707">
        <w:trPr>
          <w:trHeight w:val="180"/>
        </w:trPr>
        <w:tc>
          <w:tcPr>
            <w:tcW w:w="10064" w:type="dxa"/>
            <w:gridSpan w:val="8"/>
          </w:tcPr>
          <w:p w14:paraId="4D4BE2E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*указывается в случае индивидуальной оценки</w:t>
            </w:r>
          </w:p>
        </w:tc>
      </w:tr>
      <w:tr w:rsidR="002E5317" w:rsidRPr="00AD0F38" w14:paraId="5B519171" w14:textId="77777777" w:rsidTr="00A44707">
        <w:trPr>
          <w:trHeight w:val="196"/>
        </w:trPr>
        <w:tc>
          <w:tcPr>
            <w:tcW w:w="10064" w:type="dxa"/>
            <w:gridSpan w:val="8"/>
          </w:tcPr>
          <w:p w14:paraId="6EE4D1C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**указывается в случае групповой оценки</w:t>
            </w:r>
          </w:p>
        </w:tc>
      </w:tr>
      <w:tr w:rsidR="002E5317" w:rsidRPr="00AD0F38" w14:paraId="7F128C18" w14:textId="77777777" w:rsidTr="00A44707">
        <w:trPr>
          <w:trHeight w:val="180"/>
        </w:trPr>
        <w:tc>
          <w:tcPr>
            <w:tcW w:w="10064" w:type="dxa"/>
            <w:gridSpan w:val="8"/>
          </w:tcPr>
          <w:p w14:paraId="6345928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10FC88AB" w14:textId="77777777" w:rsidTr="00A44707">
        <w:trPr>
          <w:trHeight w:val="507"/>
        </w:trPr>
        <w:tc>
          <w:tcPr>
            <w:tcW w:w="4342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595732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Планируемый срок </w:t>
            </w: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оценочных мероприятий</w:t>
            </w: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569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691BD6B7" w14:textId="77777777" w:rsidTr="00A44707">
        <w:trPr>
          <w:trHeight w:val="196"/>
        </w:trPr>
        <w:tc>
          <w:tcPr>
            <w:tcW w:w="10064" w:type="dxa"/>
            <w:gridSpan w:val="8"/>
          </w:tcPr>
          <w:p w14:paraId="4313C93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37B727E" w14:textId="77777777" w:rsidTr="00A44707">
        <w:trPr>
          <w:trHeight w:val="328"/>
        </w:trPr>
        <w:tc>
          <w:tcPr>
            <w:tcW w:w="10064" w:type="dxa"/>
            <w:gridSpan w:val="8"/>
          </w:tcPr>
          <w:p w14:paraId="6C09151A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Оценочные критерии</w:t>
            </w:r>
          </w:p>
        </w:tc>
      </w:tr>
      <w:tr w:rsidR="002E5317" w:rsidRPr="00AD0F38" w14:paraId="22B0585E" w14:textId="77777777" w:rsidTr="00A44707">
        <w:trPr>
          <w:trHeight w:val="229"/>
        </w:trPr>
        <w:tc>
          <w:tcPr>
            <w:tcW w:w="4342" w:type="dxa"/>
            <w:gridSpan w:val="2"/>
            <w:shd w:val="clear" w:color="auto" w:fill="F2F2F2"/>
            <w:vAlign w:val="center"/>
          </w:tcPr>
          <w:p w14:paraId="21E422EB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функциональная эффективность (</w:t>
            </w: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ИФЭ</w:t>
            </w:r>
            <w:r w:rsidRPr="0011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ключевые показатели эффективности (КПЭ)</w:t>
            </w:r>
          </w:p>
        </w:tc>
        <w:tc>
          <w:tcPr>
            <w:tcW w:w="2872" w:type="dxa"/>
            <w:gridSpan w:val="3"/>
            <w:shd w:val="clear" w:color="auto" w:fill="F2F2F2"/>
            <w:vAlign w:val="center"/>
          </w:tcPr>
          <w:p w14:paraId="481C4E5D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50" w:type="dxa"/>
            <w:gridSpan w:val="3"/>
            <w:shd w:val="clear" w:color="auto" w:fill="F2F2F2"/>
            <w:vAlign w:val="center"/>
          </w:tcPr>
          <w:p w14:paraId="00F71A15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Другое</w:t>
            </w:r>
          </w:p>
        </w:tc>
      </w:tr>
      <w:tr w:rsidR="002E5317" w:rsidRPr="00AD0F38" w14:paraId="0DC57356" w14:textId="77777777" w:rsidTr="00A44707">
        <w:trPr>
          <w:trHeight w:val="180"/>
        </w:trPr>
        <w:tc>
          <w:tcPr>
            <w:tcW w:w="4342" w:type="dxa"/>
            <w:gridSpan w:val="2"/>
            <w:tcBorders>
              <w:bottom w:val="single" w:sz="4" w:space="0" w:color="auto"/>
            </w:tcBorders>
          </w:tcPr>
          <w:p w14:paraId="623AE59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</w:tcPr>
          <w:p w14:paraId="0886B63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14:paraId="33097B2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AB062E0" w14:textId="77777777" w:rsidTr="00A44707">
        <w:trPr>
          <w:trHeight w:val="966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59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B244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EAED8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7A0B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CEA28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7B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7D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6B1AD019" w14:textId="77777777" w:rsidTr="00A44707">
        <w:trPr>
          <w:trHeight w:val="196"/>
        </w:trPr>
        <w:tc>
          <w:tcPr>
            <w:tcW w:w="10064" w:type="dxa"/>
            <w:gridSpan w:val="8"/>
            <w:tcBorders>
              <w:top w:val="single" w:sz="4" w:space="0" w:color="auto"/>
            </w:tcBorders>
          </w:tcPr>
          <w:p w14:paraId="3BCE0EC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33C3E0E" w14:textId="77777777" w:rsidTr="00A44707">
        <w:trPr>
          <w:trHeight w:val="1166"/>
        </w:trPr>
        <w:tc>
          <w:tcPr>
            <w:tcW w:w="4342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AE320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Список сотрудников, рекомендуемых для участия в оценке</w:t>
            </w:r>
          </w:p>
          <w:p w14:paraId="7BC367B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0C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7EAC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B6E85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C9B8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E7C4B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717FA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9EA4042" w14:textId="77777777" w:rsidTr="00A44707">
        <w:trPr>
          <w:trHeight w:val="343"/>
        </w:trPr>
        <w:tc>
          <w:tcPr>
            <w:tcW w:w="4342" w:type="dxa"/>
            <w:gridSpan w:val="2"/>
          </w:tcPr>
          <w:p w14:paraId="692584FC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BB8F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3105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14:paraId="04B730E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</w:tcPr>
          <w:p w14:paraId="02DAD59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2041085B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F54BEF7" w14:textId="77777777" w:rsidTr="00A44707">
        <w:trPr>
          <w:trHeight w:val="229"/>
        </w:trPr>
        <w:tc>
          <w:tcPr>
            <w:tcW w:w="4342" w:type="dxa"/>
            <w:gridSpan w:val="2"/>
          </w:tcPr>
          <w:p w14:paraId="2AB0137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241" w:type="dxa"/>
          </w:tcPr>
          <w:p w14:paraId="3FE7C739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</w:tcPr>
          <w:p w14:paraId="39D2AD6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6252034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F30EB37" w14:textId="77777777" w:rsidTr="00A44707">
        <w:trPr>
          <w:trHeight w:val="245"/>
        </w:trPr>
        <w:tc>
          <w:tcPr>
            <w:tcW w:w="4342" w:type="dxa"/>
            <w:gridSpan w:val="2"/>
          </w:tcPr>
          <w:p w14:paraId="712EF37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14:paraId="313E8E5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</w:tcPr>
          <w:p w14:paraId="47E8954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40B3723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55A0A79" w14:textId="77777777" w:rsidTr="00A44707">
        <w:trPr>
          <w:trHeight w:val="229"/>
        </w:trPr>
        <w:tc>
          <w:tcPr>
            <w:tcW w:w="4342" w:type="dxa"/>
            <w:gridSpan w:val="2"/>
          </w:tcPr>
          <w:p w14:paraId="52BC6AE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1241" w:type="dxa"/>
          </w:tcPr>
          <w:p w14:paraId="215E1C8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</w:tcPr>
          <w:p w14:paraId="32791D2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6B5FCD7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0C3FF46A" w14:textId="77777777" w:rsidTr="00A44707">
        <w:trPr>
          <w:trHeight w:val="98"/>
        </w:trPr>
        <w:tc>
          <w:tcPr>
            <w:tcW w:w="4342" w:type="dxa"/>
            <w:gridSpan w:val="2"/>
          </w:tcPr>
          <w:p w14:paraId="7A509F4B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14:paraId="01FBEA3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</w:tcBorders>
          </w:tcPr>
          <w:p w14:paraId="38545402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54" w:type="dxa"/>
          </w:tcPr>
          <w:p w14:paraId="1627B46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07DE10EC" w14:textId="77777777" w:rsidTr="00A44707">
        <w:trPr>
          <w:trHeight w:val="474"/>
        </w:trPr>
        <w:tc>
          <w:tcPr>
            <w:tcW w:w="4342" w:type="dxa"/>
            <w:gridSpan w:val="2"/>
          </w:tcPr>
          <w:p w14:paraId="0C902DB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персонала</w:t>
            </w:r>
          </w:p>
        </w:tc>
        <w:tc>
          <w:tcPr>
            <w:tcW w:w="1241" w:type="dxa"/>
          </w:tcPr>
          <w:p w14:paraId="1235DF6E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</w:tcPr>
          <w:p w14:paraId="37C949A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401BDC4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7F43B0A4" w14:textId="77777777" w:rsidTr="00A44707">
        <w:trPr>
          <w:trHeight w:val="262"/>
        </w:trPr>
        <w:tc>
          <w:tcPr>
            <w:tcW w:w="4342" w:type="dxa"/>
            <w:gridSpan w:val="2"/>
            <w:vAlign w:val="center"/>
          </w:tcPr>
          <w:p w14:paraId="6D3BD6A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14:paraId="2BA65887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bottom w:val="nil"/>
            </w:tcBorders>
          </w:tcPr>
          <w:p w14:paraId="279EEBC4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54" w:type="dxa"/>
          </w:tcPr>
          <w:p w14:paraId="16C784F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F7E0A6A" w14:textId="77777777" w:rsidTr="00A44707">
        <w:trPr>
          <w:trHeight w:val="229"/>
        </w:trPr>
        <w:tc>
          <w:tcPr>
            <w:tcW w:w="4342" w:type="dxa"/>
            <w:gridSpan w:val="2"/>
          </w:tcPr>
          <w:p w14:paraId="62DC9264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ОЗНАКОМЛЕН:</w:t>
            </w:r>
          </w:p>
        </w:tc>
        <w:tc>
          <w:tcPr>
            <w:tcW w:w="1241" w:type="dxa"/>
            <w:tcBorders>
              <w:right w:val="nil"/>
            </w:tcBorders>
          </w:tcPr>
          <w:p w14:paraId="42E8E842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3155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left w:val="nil"/>
            </w:tcBorders>
          </w:tcPr>
          <w:p w14:paraId="68F5F9D3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332E3C8A" w14:textId="77777777" w:rsidTr="00A44707">
        <w:trPr>
          <w:trHeight w:val="245"/>
        </w:trPr>
        <w:tc>
          <w:tcPr>
            <w:tcW w:w="4342" w:type="dxa"/>
            <w:gridSpan w:val="2"/>
            <w:vAlign w:val="center"/>
          </w:tcPr>
          <w:p w14:paraId="61625A86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14:paraId="1537B49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nil"/>
            </w:tcBorders>
          </w:tcPr>
          <w:p w14:paraId="15183D55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5DF5A0FF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1FF481E4" w14:textId="77777777" w:rsidTr="00A44707">
        <w:trPr>
          <w:trHeight w:val="229"/>
        </w:trPr>
        <w:tc>
          <w:tcPr>
            <w:tcW w:w="4342" w:type="dxa"/>
            <w:gridSpan w:val="2"/>
          </w:tcPr>
          <w:p w14:paraId="0FD5552D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Оцениваемый работник</w:t>
            </w:r>
          </w:p>
        </w:tc>
        <w:tc>
          <w:tcPr>
            <w:tcW w:w="1241" w:type="dxa"/>
          </w:tcPr>
          <w:p w14:paraId="06314710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bottom w:val="single" w:sz="4" w:space="0" w:color="auto"/>
            </w:tcBorders>
          </w:tcPr>
          <w:p w14:paraId="2B7FEEA1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</w:tcPr>
          <w:p w14:paraId="65F26AB5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317" w:rsidRPr="00AD0F38" w14:paraId="5BC66D29" w14:textId="77777777" w:rsidTr="00A44707">
        <w:trPr>
          <w:trHeight w:val="196"/>
        </w:trPr>
        <w:tc>
          <w:tcPr>
            <w:tcW w:w="4342" w:type="dxa"/>
            <w:gridSpan w:val="2"/>
            <w:vAlign w:val="center"/>
          </w:tcPr>
          <w:p w14:paraId="0227BD0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14:paraId="498B8E08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</w:tcBorders>
          </w:tcPr>
          <w:p w14:paraId="09D4B69B" w14:textId="77777777" w:rsidR="002E5317" w:rsidRPr="00AD0F38" w:rsidRDefault="002E5317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54" w:type="dxa"/>
          </w:tcPr>
          <w:p w14:paraId="406E1FCA" w14:textId="77777777" w:rsidR="002E5317" w:rsidRPr="00AD0F38" w:rsidRDefault="002E5317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0872F9" w14:textId="0D2D6596" w:rsidR="00AF12BC" w:rsidRPr="00C72FDA" w:rsidRDefault="00AF12BC" w:rsidP="00C72FDA"/>
    <w:sectPr w:rsidR="00AF12BC" w:rsidRPr="00C72FDA" w:rsidSect="00C56B3E">
      <w:head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0CE8" w14:textId="77777777" w:rsidR="007626A8" w:rsidRDefault="007626A8" w:rsidP="00685518">
      <w:pPr>
        <w:spacing w:after="0" w:line="240" w:lineRule="auto"/>
      </w:pPr>
      <w:r>
        <w:separator/>
      </w:r>
    </w:p>
  </w:endnote>
  <w:endnote w:type="continuationSeparator" w:id="0">
    <w:p w14:paraId="6237FB1C" w14:textId="77777777" w:rsidR="007626A8" w:rsidRDefault="007626A8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ECF3" w14:textId="77777777" w:rsidR="007626A8" w:rsidRDefault="007626A8" w:rsidP="00685518">
      <w:pPr>
        <w:spacing w:after="0" w:line="240" w:lineRule="auto"/>
      </w:pPr>
      <w:r>
        <w:separator/>
      </w:r>
    </w:p>
  </w:footnote>
  <w:footnote w:type="continuationSeparator" w:id="0">
    <w:p w14:paraId="459B3494" w14:textId="77777777" w:rsidR="007626A8" w:rsidRDefault="007626A8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90F" w14:textId="3D748E1C" w:rsidR="00C72FDA" w:rsidRPr="00B17A6C" w:rsidRDefault="00685518" w:rsidP="00C72FDA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  </w:t>
    </w:r>
    <w:r w:rsidR="00C72FDA">
      <w:rPr>
        <w:b/>
        <w:caps/>
        <w:u w:val="single"/>
      </w:rPr>
      <w:t>раздел 3. оценка персонала ЦЗН</w:t>
    </w:r>
  </w:p>
  <w:p w14:paraId="035EB729" w14:textId="7AC77E3F" w:rsidR="00685518" w:rsidRPr="00685518" w:rsidRDefault="00685518" w:rsidP="00C72FDA">
    <w:pPr>
      <w:pStyle w:val="a5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E5317"/>
    <w:rsid w:val="00387C5F"/>
    <w:rsid w:val="003C6013"/>
    <w:rsid w:val="00404A88"/>
    <w:rsid w:val="00575711"/>
    <w:rsid w:val="00640226"/>
    <w:rsid w:val="00685518"/>
    <w:rsid w:val="007626A8"/>
    <w:rsid w:val="00847C3E"/>
    <w:rsid w:val="00AF12BC"/>
    <w:rsid w:val="00BD0941"/>
    <w:rsid w:val="00C56B3E"/>
    <w:rsid w:val="00C72FDA"/>
    <w:rsid w:val="00CD56D7"/>
    <w:rsid w:val="00E71DFE"/>
    <w:rsid w:val="00ED51C9"/>
    <w:rsid w:val="00EF4A6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2021-10-28T13:28:00Z</dcterms:created>
  <dcterms:modified xsi:type="dcterms:W3CDTF">2021-10-28T13:31:00Z</dcterms:modified>
</cp:coreProperties>
</file>