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7887D0AB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F87A1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восьмого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6BD1A193" w14:textId="77777777" w:rsidR="007C7731" w:rsidRDefault="007C7731" w:rsidP="007C7731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42AE220D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Montserrat" w:hAnsi="Montserrat"/>
        </w:rPr>
        <w:t>Добрый день, уважаемые коллеги</w:t>
      </w:r>
      <w:r w:rsidRPr="00F87A1D">
        <w:rPr>
          <w:rStyle w:val="normaltextrun"/>
          <w:rFonts w:ascii="Apple Color Emoji" w:hAnsi="Apple Color Emoji" w:cs="Apple Color Emoji"/>
        </w:rPr>
        <w:t>😊</w:t>
      </w:r>
    </w:p>
    <w:p w14:paraId="2D5D2537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6969764F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Montserrat" w:hAnsi="Montserrat"/>
        </w:rPr>
        <w:t xml:space="preserve">Пришло время подвести итоги по решению кейса от ЦЗН </w:t>
      </w:r>
      <w:proofErr w:type="spellStart"/>
      <w:r w:rsidRPr="00F87A1D">
        <w:rPr>
          <w:rStyle w:val="normaltextrun"/>
          <w:rFonts w:ascii="Montserrat" w:hAnsi="Montserrat"/>
        </w:rPr>
        <w:t>г.Ачинск</w:t>
      </w:r>
      <w:proofErr w:type="spellEnd"/>
      <w:r w:rsidRPr="00F87A1D">
        <w:rPr>
          <w:rStyle w:val="normaltextrun"/>
          <w:rFonts w:ascii="Montserrat" w:hAnsi="Montserrat"/>
        </w:rPr>
        <w:t xml:space="preserve"> Красноярского края.</w:t>
      </w:r>
    </w:p>
    <w:p w14:paraId="0DECB1E8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4C71D8C3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 xml:space="preserve">Первой предложила решение кейса Мария из Липецкой области, в котором сделан акцент на профилирование Владимира, что для него является очень важным и необходимым. </w:t>
      </w:r>
    </w:p>
    <w:p w14:paraId="4695959E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>Светлана Туманина из Оренбургской области предложила комплекс услуга для Владимира, которые были направлены на ключевые "боли" клиента.</w:t>
      </w:r>
    </w:p>
    <w:p w14:paraId="7399B400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 xml:space="preserve">Любовь из Удмуртской Республики, также был представлен комплекс услуг с акцентом на профориентации. </w:t>
      </w:r>
    </w:p>
    <w:p w14:paraId="6A9B4987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 xml:space="preserve">Светлана Глазкова представила решение Брянской области, в котором было предложено Владимиру </w:t>
      </w:r>
      <w:proofErr w:type="gramStart"/>
      <w:r w:rsidRPr="00F87A1D">
        <w:rPr>
          <w:rStyle w:val="normaltextrun"/>
          <w:rFonts w:ascii="Montserrat" w:hAnsi="Montserrat"/>
        </w:rPr>
        <w:t>принять</w:t>
      </w:r>
      <w:proofErr w:type="gramEnd"/>
      <w:r w:rsidRPr="00F87A1D">
        <w:rPr>
          <w:rStyle w:val="normaltextrun"/>
          <w:rFonts w:ascii="Montserrat" w:hAnsi="Montserrat"/>
        </w:rPr>
        <w:t xml:space="preserve"> участив в летнем лагере "Знамя Пересвета" с целью социализации и определения ориентиров в жизни.</w:t>
      </w:r>
    </w:p>
    <w:p w14:paraId="62609EAD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 xml:space="preserve">Татьяна Санкт-Петербург работа с карьерным консультантом с целью введения Владимира в нормальную жизнь. </w:t>
      </w:r>
    </w:p>
    <w:p w14:paraId="2FB43C7F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Apple Color Emoji" w:hAnsi="Apple Color Emoji" w:cs="Apple Color Emoji"/>
        </w:rPr>
        <w:t>⭐️</w:t>
      </w:r>
      <w:r w:rsidRPr="00F87A1D">
        <w:rPr>
          <w:rStyle w:val="normaltextrun"/>
          <w:rFonts w:ascii="Montserrat" w:hAnsi="Montserrat"/>
        </w:rPr>
        <w:t xml:space="preserve">Мария Челябинская область в решение уклон сделали на решение проблемы зависимости, что в дальнейшем облегчит жизнь Владимиру. </w:t>
      </w:r>
    </w:p>
    <w:p w14:paraId="3081B253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7AA2D9FD" w14:textId="77777777" w:rsidR="00F87A1D" w:rsidRPr="00F87A1D" w:rsidRDefault="00F87A1D" w:rsidP="00F87A1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F87A1D">
        <w:rPr>
          <w:rStyle w:val="normaltextrun"/>
          <w:rFonts w:ascii="Montserrat" w:hAnsi="Montserrat"/>
        </w:rPr>
        <w:t xml:space="preserve">Красноярский край передаёт эстафетную палочку коллегам из Челябинской </w:t>
      </w:r>
      <w:proofErr w:type="gramStart"/>
      <w:r w:rsidRPr="00F87A1D">
        <w:rPr>
          <w:rStyle w:val="normaltextrun"/>
          <w:rFonts w:ascii="Montserrat" w:hAnsi="Montserrat"/>
        </w:rPr>
        <w:t>области!</w:t>
      </w:r>
      <w:r w:rsidRPr="00F87A1D">
        <w:rPr>
          <w:rStyle w:val="normaltextrun"/>
          <w:rFonts w:ascii="Apple Color Emoji" w:hAnsi="Apple Color Emoji" w:cs="Apple Color Emoji"/>
        </w:rPr>
        <w:t>🏢</w:t>
      </w:r>
      <w:proofErr w:type="gramEnd"/>
    </w:p>
    <w:p w14:paraId="5491B5D2" w14:textId="77777777" w:rsidR="00F87A1D" w:rsidRDefault="00F87A1D" w:rsidP="00F87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7AF98F5" w14:textId="77777777" w:rsidR="00F87A1D" w:rsidRPr="002507BE" w:rsidRDefault="00F87A1D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F87A1D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4D309A"/>
    <w:rsid w:val="005944D7"/>
    <w:rsid w:val="006D60F9"/>
    <w:rsid w:val="007C3349"/>
    <w:rsid w:val="007C7731"/>
    <w:rsid w:val="0091746C"/>
    <w:rsid w:val="009F67FB"/>
    <w:rsid w:val="00A72A9B"/>
    <w:rsid w:val="00A94124"/>
    <w:rsid w:val="00CA35E8"/>
    <w:rsid w:val="00CD6DEA"/>
    <w:rsid w:val="00F04A0D"/>
    <w:rsid w:val="00F7518C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17</cp:revision>
  <dcterms:created xsi:type="dcterms:W3CDTF">2022-04-21T10:41:00Z</dcterms:created>
  <dcterms:modified xsi:type="dcterms:W3CDTF">2022-04-21T13:30:00Z</dcterms:modified>
</cp:coreProperties>
</file>