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7AC3B" w14:textId="7814FB40" w:rsidR="0091746C" w:rsidRDefault="005944D7" w:rsidP="004D309A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</w:pPr>
      <w:r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 xml:space="preserve">Итоги </w:t>
      </w:r>
      <w:r w:rsidR="00F04A0D"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>четвертого</w:t>
      </w:r>
      <w:r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 xml:space="preserve"> тура решения кейсов </w:t>
      </w:r>
    </w:p>
    <w:p w14:paraId="14335199" w14:textId="77777777" w:rsidR="009F67FB" w:rsidRDefault="009F67FB" w:rsidP="009F67FB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</w:p>
    <w:p w14:paraId="044FAEFE" w14:textId="7EFB9295" w:rsidR="00F04A0D" w:rsidRPr="009F67FB" w:rsidRDefault="00F04A0D" w:rsidP="009F67FB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9F67FB">
        <w:rPr>
          <w:rStyle w:val="normaltextrun"/>
          <w:rFonts w:ascii="Montserrat" w:hAnsi="Montserrat"/>
        </w:rPr>
        <w:t xml:space="preserve">Добрый день, коллеги! Сегодня пятница, а значит, подведение итогов по решению кейса от Липецкой области.  </w:t>
      </w:r>
    </w:p>
    <w:p w14:paraId="7FF90309" w14:textId="77777777" w:rsidR="00F04A0D" w:rsidRPr="009F67FB" w:rsidRDefault="00F04A0D" w:rsidP="009F67FB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9F67FB">
        <w:rPr>
          <w:rStyle w:val="normaltextrun"/>
          <w:rFonts w:ascii="Montserrat" w:hAnsi="Montserrat"/>
        </w:rPr>
        <w:t>Первой ответила Ольга Соловьева из Владимирской области, применяя практический опыт и знания она составила маршрут трудоустройства нашего героя.</w:t>
      </w:r>
    </w:p>
    <w:p w14:paraId="0EF67C64" w14:textId="77777777" w:rsidR="00F04A0D" w:rsidRPr="009F67FB" w:rsidRDefault="00F04A0D" w:rsidP="009F67FB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9F67FB">
        <w:rPr>
          <w:rStyle w:val="normaltextrun"/>
          <w:rFonts w:ascii="Montserrat" w:hAnsi="Montserrat"/>
        </w:rPr>
        <w:t>Никонова Мария из Челябинска предложила решение кейса, в котором был рассмотрен комплексный подход к решению жизненной ситуации героя.</w:t>
      </w:r>
    </w:p>
    <w:p w14:paraId="210EAF38" w14:textId="77777777" w:rsidR="00F04A0D" w:rsidRPr="009F67FB" w:rsidRDefault="00F04A0D" w:rsidP="009F67FB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9F67FB">
        <w:rPr>
          <w:rStyle w:val="normaltextrun"/>
          <w:rFonts w:ascii="Montserrat" w:hAnsi="Montserrat"/>
        </w:rPr>
        <w:t xml:space="preserve">Светлана - сделала акцент на получении высшего образования или </w:t>
      </w:r>
      <w:proofErr w:type="spellStart"/>
      <w:r w:rsidRPr="009F67FB">
        <w:rPr>
          <w:rStyle w:val="normaltextrun"/>
          <w:rFonts w:ascii="Montserrat" w:hAnsi="Montserrat"/>
        </w:rPr>
        <w:t>допобразования</w:t>
      </w:r>
      <w:proofErr w:type="spellEnd"/>
      <w:r w:rsidRPr="009F67FB">
        <w:rPr>
          <w:rStyle w:val="normaltextrun"/>
          <w:rFonts w:ascii="Montserrat" w:hAnsi="Montserrat"/>
        </w:rPr>
        <w:t>, что для нашего героя является очень актуальным.</w:t>
      </w:r>
    </w:p>
    <w:p w14:paraId="4B64B53C" w14:textId="77777777" w:rsidR="00F04A0D" w:rsidRPr="009F67FB" w:rsidRDefault="00F04A0D" w:rsidP="009F67FB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9F67FB">
        <w:rPr>
          <w:rStyle w:val="normaltextrun"/>
          <w:rFonts w:ascii="Montserrat" w:hAnsi="Montserrat"/>
        </w:rPr>
        <w:t xml:space="preserve">Брянская область предложила одну из самых популярных профессий - курьер. Всем спасибо за интересные идеи и </w:t>
      </w:r>
      <w:proofErr w:type="spellStart"/>
      <w:r w:rsidRPr="009F67FB">
        <w:rPr>
          <w:rStyle w:val="normaltextrun"/>
          <w:rFonts w:ascii="Montserrat" w:hAnsi="Montserrat"/>
        </w:rPr>
        <w:t>клиентоцентричный</w:t>
      </w:r>
      <w:proofErr w:type="spellEnd"/>
      <w:r w:rsidRPr="009F67FB">
        <w:rPr>
          <w:rStyle w:val="normaltextrun"/>
          <w:rFonts w:ascii="Montserrat" w:hAnsi="Montserrat"/>
        </w:rPr>
        <w:t xml:space="preserve"> подход к нашему герою!</w:t>
      </w:r>
    </w:p>
    <w:p w14:paraId="5C13CC6F" w14:textId="718999FB" w:rsidR="005944D7" w:rsidRDefault="00F04A0D" w:rsidP="00F04A0D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9F67FB">
        <w:rPr>
          <w:rStyle w:val="normaltextrun"/>
          <w:rFonts w:ascii="Montserrat" w:hAnsi="Montserrat"/>
        </w:rPr>
        <w:t>Эстафетную палочку передаем Владимирской области.</w:t>
      </w:r>
    </w:p>
    <w:p w14:paraId="7818E19D" w14:textId="24D448DA" w:rsidR="004D309A" w:rsidRPr="002535B7" w:rsidRDefault="004D309A" w:rsidP="00CA35E8">
      <w:pPr>
        <w:jc w:val="both"/>
        <w:rPr>
          <w:rFonts w:ascii="Montserrat" w:hAnsi="Montserrat"/>
        </w:rPr>
      </w:pPr>
    </w:p>
    <w:sectPr w:rsidR="004D309A" w:rsidRPr="00253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F600C"/>
    <w:multiLevelType w:val="hybridMultilevel"/>
    <w:tmpl w:val="FDBE0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B5433"/>
    <w:multiLevelType w:val="hybridMultilevel"/>
    <w:tmpl w:val="DB9A5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805654">
    <w:abstractNumId w:val="1"/>
  </w:num>
  <w:num w:numId="2" w16cid:durableId="235894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B7"/>
    <w:rsid w:val="000F398A"/>
    <w:rsid w:val="00171E1F"/>
    <w:rsid w:val="002535B7"/>
    <w:rsid w:val="004D309A"/>
    <w:rsid w:val="005944D7"/>
    <w:rsid w:val="006D60F9"/>
    <w:rsid w:val="007C3349"/>
    <w:rsid w:val="0091746C"/>
    <w:rsid w:val="009F67FB"/>
    <w:rsid w:val="00A94124"/>
    <w:rsid w:val="00CA35E8"/>
    <w:rsid w:val="00CD6DEA"/>
    <w:rsid w:val="00F04A0D"/>
    <w:rsid w:val="00F7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7AB4DA"/>
  <w15:chartTrackingRefBased/>
  <w15:docId w15:val="{2AA10A08-DE61-964B-9776-407B5B81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535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2535B7"/>
  </w:style>
  <w:style w:type="character" w:customStyle="1" w:styleId="eop">
    <w:name w:val="eop"/>
    <w:basedOn w:val="a0"/>
    <w:rsid w:val="002535B7"/>
  </w:style>
  <w:style w:type="paragraph" w:styleId="a3">
    <w:name w:val="List Paragraph"/>
    <w:basedOn w:val="a"/>
    <w:uiPriority w:val="34"/>
    <w:qFormat/>
    <w:rsid w:val="006D60F9"/>
    <w:pPr>
      <w:ind w:left="720"/>
      <w:contextualSpacing/>
    </w:pPr>
  </w:style>
  <w:style w:type="character" w:customStyle="1" w:styleId="contextualspellingandgrammarerror">
    <w:name w:val="contextualspellingandgrammarerror"/>
    <w:basedOn w:val="a0"/>
    <w:rsid w:val="00CD6DEA"/>
  </w:style>
  <w:style w:type="character" w:customStyle="1" w:styleId="spellingerror">
    <w:name w:val="spellingerror"/>
    <w:basedOn w:val="a0"/>
    <w:rsid w:val="00CD6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Залалова</dc:creator>
  <cp:keywords/>
  <dc:description/>
  <cp:lastModifiedBy>Алия Залалова</cp:lastModifiedBy>
  <cp:revision>13</cp:revision>
  <dcterms:created xsi:type="dcterms:W3CDTF">2022-04-21T10:41:00Z</dcterms:created>
  <dcterms:modified xsi:type="dcterms:W3CDTF">2022-04-21T12:42:00Z</dcterms:modified>
</cp:coreProperties>
</file>