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B83" w14:textId="2C6C210F" w:rsidR="00BC0527" w:rsidRDefault="00BC0527" w:rsidP="002535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Описание кейса</w:t>
      </w:r>
    </w:p>
    <w:p w14:paraId="5F741693" w14:textId="43BDC32D" w:rsidR="002535B7" w:rsidRPr="002535B7" w:rsidRDefault="002535B7" w:rsidP="002535B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color w:val="2F5496"/>
          <w:sz w:val="18"/>
          <w:szCs w:val="18"/>
        </w:rPr>
      </w:pPr>
      <w:r w:rsidRPr="002535B7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Санкт-Петербург (Иванова Татьяна Анатольевна)</w:t>
      </w:r>
      <w:r w:rsidRPr="002535B7">
        <w:rPr>
          <w:rStyle w:val="eop"/>
          <w:rFonts w:ascii="Montserrat" w:hAnsi="Montserrat"/>
          <w:color w:val="2F5496"/>
          <w:sz w:val="28"/>
          <w:szCs w:val="28"/>
        </w:rPr>
        <w:t> </w:t>
      </w:r>
    </w:p>
    <w:p w14:paraId="13F8B4D8" w14:textId="77777777" w:rsidR="002535B7" w:rsidRPr="002535B7" w:rsidRDefault="002535B7" w:rsidP="002535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color w:val="000000"/>
          <w:shd w:val="clear" w:color="auto" w:fill="FFFFFF"/>
        </w:rPr>
      </w:pPr>
    </w:p>
    <w:p w14:paraId="69FF977B" w14:textId="1B689562" w:rsidR="005C5E29" w:rsidRPr="005C5E29" w:rsidRDefault="005C5E29" w:rsidP="005C5E2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C5E29">
        <w:rPr>
          <w:rStyle w:val="normaltextrun"/>
          <w:rFonts w:ascii="Montserrat" w:hAnsi="Montserrat"/>
        </w:rPr>
        <w:t>Доброе утро, коллеги! В рамках флешмоба размещаю кейс Санкт-Петербурга. Для нас такие ситуации не редкость.</w:t>
      </w:r>
    </w:p>
    <w:p w14:paraId="304252C0" w14:textId="1A836BB9" w:rsidR="005C5E29" w:rsidRPr="005C5E29" w:rsidRDefault="005C5E29" w:rsidP="005C5E2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C5E29">
        <w:rPr>
          <w:rStyle w:val="normaltextrun"/>
          <w:rFonts w:ascii="Montserrat" w:hAnsi="Montserrat"/>
        </w:rPr>
        <w:t>Кейс жизненной ситуации клиента (Санкт-Петербург).</w:t>
      </w:r>
    </w:p>
    <w:p w14:paraId="7B6D4A1E" w14:textId="77777777" w:rsidR="005C5E29" w:rsidRPr="005C5E29" w:rsidRDefault="005C5E29" w:rsidP="005C5E2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C5E29">
        <w:rPr>
          <w:rStyle w:val="normaltextrun"/>
          <w:rFonts w:ascii="Montserrat" w:hAnsi="Montserrat"/>
        </w:rPr>
        <w:t>В службу занятости населения Санкт-Петербурга обратился Иван, 53 года.</w:t>
      </w:r>
    </w:p>
    <w:p w14:paraId="2AC14DD9" w14:textId="77777777" w:rsidR="005C5E29" w:rsidRPr="005C5E29" w:rsidRDefault="005C5E29" w:rsidP="005C5E2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C5E29">
        <w:rPr>
          <w:rStyle w:val="normaltextrun"/>
          <w:rFonts w:ascii="Montserrat" w:hAnsi="Montserrat"/>
        </w:rPr>
        <w:t xml:space="preserve">Переехал в Санкт-Петербург на постоянное место жительства из районов Крайнего Севера. </w:t>
      </w:r>
    </w:p>
    <w:p w14:paraId="54D43581" w14:textId="77777777" w:rsidR="005C5E29" w:rsidRPr="005C5E29" w:rsidRDefault="005C5E29" w:rsidP="005C5E2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C5E29">
        <w:rPr>
          <w:rStyle w:val="normaltextrun"/>
          <w:rFonts w:ascii="Montserrat" w:hAnsi="Montserrat"/>
        </w:rPr>
        <w:t xml:space="preserve">Причина переезда: </w:t>
      </w:r>
      <w:proofErr w:type="spellStart"/>
      <w:r w:rsidRPr="005C5E29">
        <w:rPr>
          <w:rStyle w:val="normaltextrun"/>
          <w:rFonts w:ascii="Montserrat" w:hAnsi="Montserrat"/>
        </w:rPr>
        <w:t>оргштатные</w:t>
      </w:r>
      <w:proofErr w:type="spellEnd"/>
      <w:r w:rsidRPr="005C5E29">
        <w:rPr>
          <w:rStyle w:val="normaltextrun"/>
          <w:rFonts w:ascii="Montserrat" w:hAnsi="Montserrat"/>
        </w:rPr>
        <w:t xml:space="preserve"> мероприятия на последнем месте работы, отсутствие вариантов подходящей работы по месту жительства.</w:t>
      </w:r>
    </w:p>
    <w:p w14:paraId="6C156E20" w14:textId="77777777" w:rsidR="005C5E29" w:rsidRPr="005C5E29" w:rsidRDefault="005C5E29" w:rsidP="005C5E2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C5E29">
        <w:rPr>
          <w:rStyle w:val="normaltextrun"/>
          <w:rFonts w:ascii="Montserrat" w:hAnsi="Montserrat"/>
        </w:rPr>
        <w:t>В Санкт-Петербурге имеет собственное жилье. Квартиру купил несколько лет назад, когда была стабильная финансовая ситуация. Имеет финансовую «подушку безопасности», примерно на 6 месяцев.</w:t>
      </w:r>
    </w:p>
    <w:p w14:paraId="0D2EC0C8" w14:textId="77777777" w:rsidR="005C5E29" w:rsidRPr="005C5E29" w:rsidRDefault="005C5E29" w:rsidP="005C5E2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C5E29">
        <w:rPr>
          <w:rStyle w:val="normaltextrun"/>
          <w:rFonts w:ascii="Montserrat" w:hAnsi="Montserrat"/>
        </w:rPr>
        <w:t xml:space="preserve">На последнем месте работы более 10 лет возглавлял крупное ремонтное предприятие, обслуживающее автомобильную технику в должности директора. Имел заработную плату 400 тысяч рублей. </w:t>
      </w:r>
    </w:p>
    <w:p w14:paraId="55A67592" w14:textId="77777777" w:rsidR="005C5E29" w:rsidRPr="005C5E29" w:rsidRDefault="005C5E29" w:rsidP="005C5E2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C5E29">
        <w:rPr>
          <w:rStyle w:val="normaltextrun"/>
          <w:rFonts w:ascii="Montserrat" w:hAnsi="Montserrat"/>
        </w:rPr>
        <w:t>Высшее профессиональное образование по специальности «Инженер-механик колесных и гусеничных военных машин» (окончил один из столичных ВУЗов). Многочисленные сертификаты о прохождении обучения и повышении квалификации как в РФ, так и за рубежом.</w:t>
      </w:r>
    </w:p>
    <w:p w14:paraId="6DF955BA" w14:textId="77777777" w:rsidR="005C5E29" w:rsidRPr="005C5E29" w:rsidRDefault="005C5E29" w:rsidP="005C5E2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C5E29">
        <w:rPr>
          <w:rStyle w:val="normaltextrun"/>
          <w:rFonts w:ascii="Montserrat" w:hAnsi="Montserrat"/>
        </w:rPr>
        <w:t>Женат, дети взрослые.</w:t>
      </w:r>
    </w:p>
    <w:p w14:paraId="115AABCC" w14:textId="77777777" w:rsidR="005C5E29" w:rsidRPr="005C5E29" w:rsidRDefault="005C5E29" w:rsidP="005C5E2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C5E29">
        <w:rPr>
          <w:rStyle w:val="normaltextrun"/>
          <w:rFonts w:ascii="Montserrat" w:hAnsi="Montserrat"/>
        </w:rPr>
        <w:t xml:space="preserve">Рассматривает варианты трудоустройства в СПб на позиции, аналогичные занимаемой ранее должности, с заработной платой не ниже 200 тысяч рублей. Готов к командировкам. </w:t>
      </w:r>
    </w:p>
    <w:p w14:paraId="5E7D61E3" w14:textId="77777777" w:rsidR="005C5E29" w:rsidRPr="005C5E29" w:rsidRDefault="005C5E29" w:rsidP="005C5E2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C5E29">
        <w:rPr>
          <w:rStyle w:val="normaltextrun"/>
          <w:rFonts w:ascii="Montserrat" w:hAnsi="Montserrat"/>
        </w:rPr>
        <w:t xml:space="preserve">Имеет три неудачных опыта самостоятельного прохождения собеседования: 1 отказ работодателя (не подходит под требования, предъявляемые к вакантной позиции), 2 раза его не устроили предлагаемые условия работы.  </w:t>
      </w:r>
    </w:p>
    <w:p w14:paraId="2F81ACEF" w14:textId="0B2124D3" w:rsidR="00171E1F" w:rsidRPr="005C5E29" w:rsidRDefault="005C5E29" w:rsidP="005C5E2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</w:rPr>
      </w:pPr>
      <w:r w:rsidRPr="005C5E29">
        <w:rPr>
          <w:rStyle w:val="normaltextrun"/>
          <w:rFonts w:ascii="Montserrat" w:hAnsi="Montserrat"/>
        </w:rPr>
        <w:t>Имеет рекомендательные письма и характеристики.</w:t>
      </w:r>
    </w:p>
    <w:sectPr w:rsidR="00171E1F" w:rsidRPr="005C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171E1F"/>
    <w:rsid w:val="002535B7"/>
    <w:rsid w:val="005C5E29"/>
    <w:rsid w:val="00B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3</cp:revision>
  <dcterms:created xsi:type="dcterms:W3CDTF">2022-04-21T10:41:00Z</dcterms:created>
  <dcterms:modified xsi:type="dcterms:W3CDTF">2022-04-21T11:17:00Z</dcterms:modified>
</cp:coreProperties>
</file>