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ТОП-3 способа повысить психическую выносливость и работать продуктивнее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1. Настраивайтесь на работу заранее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Представляйте заранее, как вы сядете и займётесь намеченными задачами. Составьте примерный план действий. Возможно, это будет вызывать у вас стресс — это нормально. Если вы испытаете напряжение во время «репетиций», то во время самой деятельности будете го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раздо спокойнее.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2. Отдыхайте вместо того, чтобы отвлекаться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Присядьте и мысленно отключитесь от проблемы. Ничего не делайте в течение нескольких минут. Когда почувствуете, что готовы, снова примитесь за дело — у вас появятся новые силы и, вполне вероятно, придёт и решение для проблемы.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3. Радуйтесь решённым задачам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Не думайте о том, сколько задач ещё предстоит выполнить, прежде чем дело будет завершено. Концентрируйтесь на том, чем заняты в настоящий момент. Это поможет почувствовать радость и гордость от того, что у вас всё получается.</w:t>
      </w:r>
      <w:r/>
    </w:p>
    <w:p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ТОП-3 инвестиций в себя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1. Здоровье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Хорошее самочувствие и отсутствие болей непосредственно влияют на качество жизни и работоспособность, так что напрямую связаны с доходом. Но и расходы будут меньше, если регулярно проверять состояние организма и лечить болезни на ранних стадиях, а также тр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атить время и деньги на их профилактику.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2. Ментальное благополучие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И снова этот пункт мог бы быть частью предыдущего, но заслуживает отдельного разговора. Когда у вас дыра в зубе, это больно. Когда у вас дыра в душе, этого можно и не заметить. Но это не значит, что она не влияет на вашу жизнь, решения, желания. Работа с п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сихологом познакомит вас с собой, поможет понять эмоции и осознать, чего именно вы хотите.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3. Комфорт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Часто имеет смысл вложиться в комфорт. Например, переехать поближе к работе, чтобы не тратить время в пробках и общественном транспорте и не раздражаться.</w:t>
      </w:r>
      <w:r/>
    </w:p>
    <w:p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Принцип 1. У каждой команды должны быть миссия и культура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Миссия — это то, ради чего вы существуете и действуете. Важно, чтобы она была в мире ваших клиентов, помогала решать их проблемы и вести к лучшей жизни. Миссию и культуру важно прописать в отдельном документе и периодически напоминать команде, зачем вы раб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отаете. 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Принцип 2. Компетентные люди сомневаются 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Если в вашей команде собрались сотрудники, уверенные в гениальности своих идей, возможно, вы все попали под эффект Даннинга — Крюгера. Он описывает когнитивное искажение, при котором люди с низким уровнем квалификации и знаний имеют завышенные представлени</w:t>
      </w:r>
      <w:r>
        <w:rPr>
          <w:rFonts w:ascii="Liberation Sans" w:hAnsi="Liberation Sans" w:eastAsia="Liberation Sans" w:cs="Liberation Sans"/>
          <w:color w:val="000000"/>
          <w:sz w:val="20"/>
        </w:rPr>
        <w:t xml:space="preserve">я о собственных способностях, и наоборот.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Принцип 3. Доверие, честность и объективность 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В основе отношений в команде должно лежать доверие. Оно побуждает разговаривать, обсуждать, высказывать сомнения. А за сомнениями и обсуждениями всегда скрывается истина.</w:t>
      </w:r>
      <w:r/>
    </w:p>
    <w:p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3 популярных мифа о руководителях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1. Все предприниматели — прирождённые руководители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На самом деле только то, что у вас вовремя появилась крутая идея, само по себе ещё ничего не значит. Даже если вы основали своё дело, не факт, что вы идеальный кандидат на место руководителя.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2. Руководитель не должен проявлять слабость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Сильные лидеры признают свои ошибки, чтобы извлечь из них уроки. Они принимают обратную связь, даже если она негативная. Признают, что у них нет ответов на все вопросы. И демонстрируют человечность, прислушиваясь к другим и заботясь о сотрудниках.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3. Руководитель должен быть жёстким и холодным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Сотрудники хотят, чтобы руководитель искренне интересовался их благополучием и относился к ним с уважением, с добротой выслушивал их мысли и проблемы. Чтобы укрепить эти навыки, поработайте над эмоциональным интеллектом.</w:t>
      </w:r>
      <w:r/>
    </w:p>
    <w:p>
      <w:r/>
      <w:r/>
    </w:p>
    <w:p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4 совета от Чарльза Мангера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1. Помните: доверие, успех и славу нужно заработать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Вы получите от мира что хотите, если представите себя на его месте. По большому счёту люди, которые живут согласно этому принципу, получают не только деньги и славу. Зарабатывая доверие, они зарабатывают уважение.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2. Будьте надёжными. Ненадёжность может свести на нет ваши достоинства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Если на вас нельзя положиться, то все ваши хорошие качества можно незамедлительно отправлять на помойку. Делайте всё добросовестно, не ленитесь.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3. Работайте с людьми, которыми вы восхищаетесь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Ваша жизнь принесёт вам больше радости, если вас вдохновляют люди, с которыми приходится работать.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4. Позвольте руководить способным людям 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Liberation Sans" w:hAnsi="Liberation Sans" w:eastAsia="Liberation Sans" w:cs="Liberation Sans"/>
          <w:color w:val="000000"/>
          <w:sz w:val="20"/>
        </w:rPr>
        <w:t xml:space="preserve">Все только выиграют, если большая часть дел будет сосредоточена в руках способных людей, любящих и умеющих учиться.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Алия Залалова</cp:lastModifiedBy>
  <cp:revision>1</cp:revision>
  <dcterms:modified xsi:type="dcterms:W3CDTF">2022-11-18T11:46:23Z</dcterms:modified>
</cp:coreProperties>
</file>