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Дорогие коллеги, добрый день!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Нижегородская область благодарит за переданную в предновогоднюю неделю эстафету. Для нас это настоящий подарок!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Выбор был непростым…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Хотелось сказать, что нет победителей, все мы – одна дружная семья, все мы «иголочки на одной елочке»))) Готовы прийти на помощь, выслушать, поддержать, оценить вклад каждого в наше общее дело, не забыв, при этом про семейные ценности…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Такой креатив, единодушие, масса замечательных идей – все это позволило окунуться в детство и понять, что мы – настоящие волшебники!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Тюменская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напомнила нам, что пора включать режим «Каникулы» и подбодрила старым добрым советским мультфильмом)))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Курская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предлагает «здоровую замену корпоративу» - снежный бой! (возьмем на заметку))))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Город Ангарск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– разработал целый «рецепт» (!!!) получения новогоднего настроения (не забыв при этом, конечно, о необходимости регистрации на ЕЦП))))!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Красноярский край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отметил, что в нашей работе действительно очень важно готовить «сани летом» (пока есть возможность, тщательно заранее продумать обеспечение необходимыми кадрами наших любимых работодателей).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Прекрасная мелодия с открытки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Курской области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окунула нас в атмосферу рационального распределения своих сил и подчеркнула, что можно и нужно начать с чистого листа!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Брянская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заинтересовала неординарными решениями а-ля «Сам себе коуч», напомнила о полезных подарках своим коллегам.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Алтайский край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объявил «дать волю чувствам» и «устроить с коллегами (полностью поддерживаем!) группу психологической помощи по утрате праздника" (крайне актуально для всех нас!!!)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Коллеги из Омска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предложили стать исследователями и освоить «мир полезных приложений» - настоящих электронных помощников, а также «мечтать в формате 5D».Что ж…, учитывая реалии современности, просто необходимо «вставать на цифровые лыжи».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Липецкая область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первыми зажгли огни новогодней елки, предложив с головой уйти в «мандаринизацию» (модернизацию))).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Чувашской Республике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отдельное спасибо за смелое название - "все проблемы за борт". Стимулирует на решительные действия по оперативному урегулированию всех вопросов в уходящем году! (и, конечно, не забыть привести в порядок свою маленькую планету - рабочий стол!))))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И…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Нижегородская область передает эстафету Владимирской области!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Мы уже воспользовались Вашими советами и «законсервировали» «капсулу времени», запланировали неформальный тренинг «Перезагрузка» и встречи с коллегами и их семьями на «Веселой лыжне -2023»!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С Наступающим Новым Годом! Всего самого-самого-самого доброго!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🥳🥳🥳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2023-01-11T13:49:52Z</dcterms:modified>
</cp:coreProperties>
</file>