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483D" w14:textId="7EB6C7ED" w:rsidR="006409E5" w:rsidRDefault="006409E5" w:rsidP="006409E5">
      <w:pPr>
        <w:spacing w:after="24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Приложение </w:t>
      </w:r>
      <w:r w:rsidR="00DA46F1">
        <w:rPr>
          <w:rFonts w:ascii="Times New Roman" w:hAnsi="Times New Roman" w:cs="Times New Roman"/>
          <w:b/>
          <w:bCs/>
        </w:rPr>
        <w:t>1</w:t>
      </w:r>
    </w:p>
    <w:p w14:paraId="6D32E234" w14:textId="06EB3CE1" w:rsidR="006409E5" w:rsidRPr="00C9557F" w:rsidRDefault="006409E5" w:rsidP="006409E5">
      <w:pPr>
        <w:spacing w:after="240"/>
        <w:jc w:val="center"/>
      </w:pPr>
      <w:r>
        <w:rPr>
          <w:rFonts w:ascii="Times New Roman" w:hAnsi="Times New Roman" w:cs="Times New Roman"/>
          <w:b/>
          <w:bCs/>
        </w:rPr>
        <w:t>Т</w:t>
      </w:r>
      <w:r w:rsidRPr="00EF65B7">
        <w:rPr>
          <w:rFonts w:ascii="Times New Roman" w:hAnsi="Times New Roman" w:cs="Times New Roman"/>
          <w:b/>
          <w:bCs/>
        </w:rPr>
        <w:t>ипов</w:t>
      </w:r>
      <w:r>
        <w:rPr>
          <w:rFonts w:ascii="Times New Roman" w:hAnsi="Times New Roman" w:cs="Times New Roman"/>
          <w:b/>
          <w:bCs/>
        </w:rPr>
        <w:t>ая</w:t>
      </w:r>
      <w:r w:rsidRPr="00EF65B7">
        <w:rPr>
          <w:rFonts w:ascii="Times New Roman" w:hAnsi="Times New Roman" w:cs="Times New Roman"/>
          <w:b/>
          <w:bCs/>
        </w:rPr>
        <w:t xml:space="preserve"> «дорожн</w:t>
      </w:r>
      <w:r>
        <w:rPr>
          <w:rFonts w:ascii="Times New Roman" w:hAnsi="Times New Roman" w:cs="Times New Roman"/>
          <w:b/>
          <w:bCs/>
        </w:rPr>
        <w:t>ая</w:t>
      </w:r>
      <w:r w:rsidRPr="00EF65B7">
        <w:rPr>
          <w:rFonts w:ascii="Times New Roman" w:hAnsi="Times New Roman" w:cs="Times New Roman"/>
          <w:b/>
          <w:bCs/>
        </w:rPr>
        <w:t xml:space="preserve"> карт</w:t>
      </w:r>
      <w:r>
        <w:rPr>
          <w:rFonts w:ascii="Times New Roman" w:hAnsi="Times New Roman" w:cs="Times New Roman"/>
          <w:b/>
          <w:bCs/>
        </w:rPr>
        <w:t>а</w:t>
      </w:r>
      <w:r w:rsidRPr="00EF65B7">
        <w:rPr>
          <w:rFonts w:ascii="Times New Roman" w:hAnsi="Times New Roman" w:cs="Times New Roman"/>
          <w:b/>
          <w:bCs/>
        </w:rPr>
        <w:t>»</w:t>
      </w:r>
      <w:r w:rsidR="000828F0">
        <w:rPr>
          <w:rFonts w:ascii="Times New Roman" w:hAnsi="Times New Roman" w:cs="Times New Roman"/>
          <w:b/>
          <w:bCs/>
        </w:rPr>
        <w:t xml:space="preserve"> пилотной апробации</w:t>
      </w:r>
      <w:r w:rsidRPr="00EF65B7">
        <w:rPr>
          <w:rFonts w:ascii="Times New Roman" w:hAnsi="Times New Roman" w:cs="Times New Roman"/>
          <w:b/>
          <w:bCs/>
        </w:rPr>
        <w:t xml:space="preserve"> </w:t>
      </w:r>
      <w:r w:rsidR="000828F0" w:rsidRPr="000828F0">
        <w:rPr>
          <w:rFonts w:ascii="Times New Roman" w:hAnsi="Times New Roman" w:cs="Times New Roman"/>
          <w:b/>
          <w:bCs/>
        </w:rPr>
        <w:t>элементов методики измерения показателей клиентоцентричности в СЗН</w:t>
      </w:r>
    </w:p>
    <w:tbl>
      <w:tblPr>
        <w:tblStyle w:val="a3"/>
        <w:tblW w:w="14725" w:type="dxa"/>
        <w:tblLook w:val="04A0" w:firstRow="1" w:lastRow="0" w:firstColumn="1" w:lastColumn="0" w:noHBand="0" w:noVBand="1"/>
      </w:tblPr>
      <w:tblGrid>
        <w:gridCol w:w="836"/>
        <w:gridCol w:w="6694"/>
        <w:gridCol w:w="1914"/>
        <w:gridCol w:w="2467"/>
        <w:gridCol w:w="2814"/>
      </w:tblGrid>
      <w:tr w:rsidR="006409E5" w:rsidRPr="00C51ED4" w14:paraId="324638B8" w14:textId="77777777" w:rsidTr="00CB50DC">
        <w:trPr>
          <w:tblHeader/>
        </w:trPr>
        <w:tc>
          <w:tcPr>
            <w:tcW w:w="836" w:type="dxa"/>
            <w:shd w:val="clear" w:color="auto" w:fill="EDEDED" w:themeFill="accent3" w:themeFillTint="33"/>
          </w:tcPr>
          <w:p w14:paraId="541CCBC4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ED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694" w:type="dxa"/>
            <w:shd w:val="clear" w:color="auto" w:fill="EDEDED" w:themeFill="accent3" w:themeFillTint="33"/>
          </w:tcPr>
          <w:p w14:paraId="6FC2072D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ED4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914" w:type="dxa"/>
            <w:shd w:val="clear" w:color="auto" w:fill="EDEDED" w:themeFill="accent3" w:themeFillTint="33"/>
          </w:tcPr>
          <w:p w14:paraId="019A358C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ED4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467" w:type="dxa"/>
            <w:shd w:val="clear" w:color="auto" w:fill="EDEDED" w:themeFill="accent3" w:themeFillTint="33"/>
          </w:tcPr>
          <w:p w14:paraId="1404FA6D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ED4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2814" w:type="dxa"/>
            <w:shd w:val="clear" w:color="auto" w:fill="EDEDED" w:themeFill="accent3" w:themeFillTint="33"/>
          </w:tcPr>
          <w:p w14:paraId="1E07F4C7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ED4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6409E5" w:rsidRPr="00C51ED4" w14:paraId="72481366" w14:textId="77777777" w:rsidTr="00CB50DC">
        <w:trPr>
          <w:tblHeader/>
        </w:trPr>
        <w:tc>
          <w:tcPr>
            <w:tcW w:w="836" w:type="dxa"/>
            <w:shd w:val="clear" w:color="auto" w:fill="EDEDED" w:themeFill="accent3" w:themeFillTint="33"/>
          </w:tcPr>
          <w:p w14:paraId="4AFAB270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94" w:type="dxa"/>
            <w:shd w:val="clear" w:color="auto" w:fill="EDEDED" w:themeFill="accent3" w:themeFillTint="33"/>
          </w:tcPr>
          <w:p w14:paraId="0E9C4EBE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14" w:type="dxa"/>
            <w:shd w:val="clear" w:color="auto" w:fill="EDEDED" w:themeFill="accent3" w:themeFillTint="33"/>
          </w:tcPr>
          <w:p w14:paraId="1D8574F1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67" w:type="dxa"/>
            <w:shd w:val="clear" w:color="auto" w:fill="EDEDED" w:themeFill="accent3" w:themeFillTint="33"/>
          </w:tcPr>
          <w:p w14:paraId="23E3F195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14" w:type="dxa"/>
            <w:shd w:val="clear" w:color="auto" w:fill="EDEDED" w:themeFill="accent3" w:themeFillTint="33"/>
          </w:tcPr>
          <w:p w14:paraId="7AB7A529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5676F" w14:paraId="2BBE4984" w14:textId="77777777" w:rsidTr="00CB50DC">
        <w:tc>
          <w:tcPr>
            <w:tcW w:w="836" w:type="dxa"/>
          </w:tcPr>
          <w:p w14:paraId="173DC723" w14:textId="73C6B88C" w:rsidR="0005676F" w:rsidRDefault="0005676F" w:rsidP="00056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14:paraId="380D4D73" w14:textId="1CC47DF2" w:rsidR="0005676F" w:rsidRDefault="00FA42B2" w:rsidP="0005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05676F">
              <w:rPr>
                <w:rFonts w:ascii="Times New Roman" w:hAnsi="Times New Roman" w:cs="Times New Roman"/>
              </w:rPr>
              <w:t xml:space="preserve"> установочно</w:t>
            </w:r>
            <w:r>
              <w:rPr>
                <w:rFonts w:ascii="Times New Roman" w:hAnsi="Times New Roman" w:cs="Times New Roman"/>
              </w:rPr>
              <w:t>м</w:t>
            </w:r>
            <w:r w:rsidR="0005676F">
              <w:rPr>
                <w:rFonts w:ascii="Times New Roman" w:hAnsi="Times New Roman" w:cs="Times New Roman"/>
              </w:rPr>
              <w:t xml:space="preserve"> вебинар</w:t>
            </w:r>
            <w:r>
              <w:rPr>
                <w:rFonts w:ascii="Times New Roman" w:hAnsi="Times New Roman" w:cs="Times New Roman"/>
              </w:rPr>
              <w:t>е</w:t>
            </w:r>
            <w:r w:rsidR="0005676F">
              <w:rPr>
                <w:rFonts w:ascii="Times New Roman" w:hAnsi="Times New Roman" w:cs="Times New Roman"/>
              </w:rPr>
              <w:t xml:space="preserve"> «Пилотная апробация элементов </w:t>
            </w:r>
            <w:r w:rsidR="0005676F" w:rsidRPr="00293F50">
              <w:rPr>
                <w:rFonts w:ascii="Times New Roman" w:hAnsi="Times New Roman" w:cs="Times New Roman"/>
              </w:rPr>
              <w:t>методики измерения показателей клиентоцентричности</w:t>
            </w:r>
            <w:r w:rsidR="0005676F">
              <w:rPr>
                <w:rFonts w:ascii="Times New Roman" w:hAnsi="Times New Roman" w:cs="Times New Roman"/>
              </w:rPr>
              <w:t xml:space="preserve"> в работе СЗН»</w:t>
            </w:r>
          </w:p>
        </w:tc>
        <w:tc>
          <w:tcPr>
            <w:tcW w:w="1914" w:type="dxa"/>
          </w:tcPr>
          <w:p w14:paraId="673456CC" w14:textId="77777777" w:rsidR="0005676F" w:rsidRDefault="0005676F" w:rsidP="00056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</w:t>
            </w:r>
            <w:r w:rsidRPr="005C36BB">
              <w:rPr>
                <w:rFonts w:ascii="Times New Roman" w:hAnsi="Times New Roman" w:cs="Times New Roman"/>
              </w:rPr>
              <w:t> г.</w:t>
            </w:r>
          </w:p>
          <w:p w14:paraId="5DF2C5BF" w14:textId="77777777" w:rsidR="0005676F" w:rsidRDefault="0005676F" w:rsidP="0005676F">
            <w:pPr>
              <w:jc w:val="center"/>
              <w:rPr>
                <w:rFonts w:ascii="Times New Roman" w:hAnsi="Times New Roman" w:cs="Times New Roman"/>
              </w:rPr>
            </w:pPr>
          </w:p>
          <w:p w14:paraId="71611668" w14:textId="58D815DD" w:rsidR="0005676F" w:rsidRDefault="0005676F" w:rsidP="00056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14:paraId="34A5879F" w14:textId="459910F8" w:rsidR="0005676F" w:rsidRDefault="0005676F" w:rsidP="00056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ФЦК,</w:t>
            </w:r>
            <w:r>
              <w:rPr>
                <w:rFonts w:ascii="Times New Roman" w:hAnsi="Times New Roman" w:cs="Times New Roman"/>
              </w:rPr>
              <w:br/>
              <w:t xml:space="preserve">пилотные регионы </w:t>
            </w:r>
          </w:p>
        </w:tc>
        <w:tc>
          <w:tcPr>
            <w:tcW w:w="2814" w:type="dxa"/>
          </w:tcPr>
          <w:p w14:paraId="4D50B1B5" w14:textId="1C2CD91B" w:rsidR="0005676F" w:rsidRDefault="0005676F" w:rsidP="00056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видеозапись установочного вебинара </w:t>
            </w:r>
          </w:p>
        </w:tc>
      </w:tr>
      <w:tr w:rsidR="00AB707F" w14:paraId="03F74106" w14:textId="77777777" w:rsidTr="00CB50DC">
        <w:tc>
          <w:tcPr>
            <w:tcW w:w="836" w:type="dxa"/>
          </w:tcPr>
          <w:p w14:paraId="35A50C24" w14:textId="0F6E4D63" w:rsidR="00AB707F" w:rsidRDefault="009C2336" w:rsidP="00AB7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</w:tcPr>
          <w:p w14:paraId="17CF93E0" w14:textId="785BCE18" w:rsidR="00AB707F" w:rsidRPr="003D718B" w:rsidRDefault="00AB707F" w:rsidP="00AB707F">
            <w:pPr>
              <w:rPr>
                <w:rFonts w:ascii="Times New Roman" w:hAnsi="Times New Roman" w:cs="Times New Roman"/>
              </w:rPr>
            </w:pPr>
            <w:r w:rsidRPr="003D718B">
              <w:rPr>
                <w:rFonts w:ascii="Times New Roman" w:hAnsi="Times New Roman" w:cs="Times New Roman"/>
              </w:rPr>
              <w:t xml:space="preserve">Участие сотрудников СЗН (ЦЗН) в вебинаре или ином обучающем мероприятии, посвященном </w:t>
            </w:r>
            <w:r>
              <w:rPr>
                <w:rFonts w:ascii="Times New Roman" w:hAnsi="Times New Roman" w:cs="Times New Roman"/>
              </w:rPr>
              <w:t>показателям клиентоцентричности в работе СЗН и методикам их измерения.</w:t>
            </w:r>
          </w:p>
        </w:tc>
        <w:tc>
          <w:tcPr>
            <w:tcW w:w="1914" w:type="dxa"/>
          </w:tcPr>
          <w:p w14:paraId="1168C734" w14:textId="74FE701E" w:rsidR="00AB707F" w:rsidRPr="005C36BB" w:rsidRDefault="00AB707F" w:rsidP="00AB707F">
            <w:pPr>
              <w:jc w:val="center"/>
              <w:rPr>
                <w:rFonts w:ascii="Times New Roman" w:hAnsi="Times New Roman" w:cs="Times New Roman"/>
              </w:rPr>
            </w:pPr>
            <w:r w:rsidRPr="005C36BB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08.04.</w:t>
            </w:r>
            <w:r w:rsidRPr="005C36B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C36BB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2467" w:type="dxa"/>
          </w:tcPr>
          <w:p w14:paraId="7BAECCA9" w14:textId="60202369" w:rsidR="00AB707F" w:rsidRDefault="00AB707F" w:rsidP="00AB7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пилотные регионы </w:t>
            </w:r>
          </w:p>
        </w:tc>
        <w:tc>
          <w:tcPr>
            <w:tcW w:w="2814" w:type="dxa"/>
          </w:tcPr>
          <w:p w14:paraId="7BEE6720" w14:textId="4BFB5E5E" w:rsidR="00AB707F" w:rsidRDefault="00AB707F" w:rsidP="00AB7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рабочей группы с методикой измерения показателей клиентоцентричности в работе СЗН  </w:t>
            </w:r>
          </w:p>
        </w:tc>
      </w:tr>
      <w:tr w:rsidR="00CD2DE2" w:rsidRPr="00663063" w14:paraId="1FAFC1F5" w14:textId="77777777" w:rsidTr="000522C1">
        <w:tc>
          <w:tcPr>
            <w:tcW w:w="836" w:type="dxa"/>
          </w:tcPr>
          <w:p w14:paraId="07D86128" w14:textId="159B9B8B" w:rsidR="00CD2DE2" w:rsidRPr="00663063" w:rsidRDefault="009C2336" w:rsidP="0005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4" w:type="dxa"/>
          </w:tcPr>
          <w:p w14:paraId="1313E053" w14:textId="77777777" w:rsidR="00CD2DE2" w:rsidRPr="00663063" w:rsidRDefault="00CD2DE2" w:rsidP="000522C1">
            <w:pPr>
              <w:rPr>
                <w:rFonts w:ascii="Times New Roman" w:hAnsi="Times New Roman" w:cs="Times New Roman"/>
              </w:rPr>
            </w:pPr>
            <w:r w:rsidRPr="00663063">
              <w:rPr>
                <w:rFonts w:ascii="Times New Roman" w:hAnsi="Times New Roman" w:cs="Times New Roman"/>
              </w:rPr>
              <w:t xml:space="preserve">Утверждение перечня показателей клиентоцентричности в работе СЗН, пилотируемых регионе. </w:t>
            </w:r>
          </w:p>
        </w:tc>
        <w:tc>
          <w:tcPr>
            <w:tcW w:w="1914" w:type="dxa"/>
          </w:tcPr>
          <w:p w14:paraId="7C918ABE" w14:textId="77777777" w:rsidR="00CD2DE2" w:rsidRPr="00663063" w:rsidRDefault="00CD2DE2" w:rsidP="000522C1">
            <w:pPr>
              <w:jc w:val="center"/>
              <w:rPr>
                <w:rFonts w:ascii="Times New Roman" w:hAnsi="Times New Roman" w:cs="Times New Roman"/>
              </w:rPr>
            </w:pPr>
            <w:r w:rsidRPr="00663063">
              <w:rPr>
                <w:rFonts w:ascii="Times New Roman" w:hAnsi="Times New Roman" w:cs="Times New Roman"/>
              </w:rPr>
              <w:t>до 12.04.2022г.</w:t>
            </w:r>
          </w:p>
        </w:tc>
        <w:tc>
          <w:tcPr>
            <w:tcW w:w="2467" w:type="dxa"/>
          </w:tcPr>
          <w:p w14:paraId="76849CDF" w14:textId="77777777" w:rsidR="00CD2DE2" w:rsidRDefault="00CD2DE2" w:rsidP="000522C1">
            <w:pPr>
              <w:jc w:val="center"/>
              <w:rPr>
                <w:rFonts w:ascii="Times New Roman" w:hAnsi="Times New Roman" w:cs="Times New Roman"/>
              </w:rPr>
            </w:pPr>
            <w:r w:rsidRPr="00663063">
              <w:rPr>
                <w:rFonts w:ascii="Times New Roman" w:hAnsi="Times New Roman" w:cs="Times New Roman"/>
              </w:rPr>
              <w:t>ФЦК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8830EF9" w14:textId="77777777" w:rsidR="00CD2DE2" w:rsidRPr="00663063" w:rsidRDefault="00CD2DE2" w:rsidP="0005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14" w:type="dxa"/>
          </w:tcPr>
          <w:p w14:paraId="36E238F4" w14:textId="020542B0" w:rsidR="00CD2DE2" w:rsidRPr="00663063" w:rsidRDefault="001E3DCA" w:rsidP="0005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подтверждение от региона-участника о готовности пилотировать утвержденный перечень показателей</w:t>
            </w:r>
          </w:p>
        </w:tc>
      </w:tr>
      <w:tr w:rsidR="00CD2DE2" w:rsidRPr="00663063" w14:paraId="02547AE5" w14:textId="77777777" w:rsidTr="000522C1">
        <w:tc>
          <w:tcPr>
            <w:tcW w:w="836" w:type="dxa"/>
          </w:tcPr>
          <w:p w14:paraId="6A55FE50" w14:textId="0DAAEF67" w:rsidR="00CD2DE2" w:rsidRPr="00663063" w:rsidRDefault="009C2336" w:rsidP="0005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4" w:type="dxa"/>
          </w:tcPr>
          <w:p w14:paraId="000A2167" w14:textId="77777777" w:rsidR="00CD2DE2" w:rsidRPr="00663063" w:rsidRDefault="00CD2DE2" w:rsidP="000522C1">
            <w:pPr>
              <w:rPr>
                <w:rFonts w:ascii="Times New Roman" w:hAnsi="Times New Roman" w:cs="Times New Roman"/>
              </w:rPr>
            </w:pPr>
            <w:r w:rsidRPr="00663063">
              <w:rPr>
                <w:rFonts w:ascii="Times New Roman" w:hAnsi="Times New Roman" w:cs="Times New Roman"/>
              </w:rPr>
              <w:t>Проведение замеров показателей клиентоцентричности в работе СЗН по апробируемой методике</w:t>
            </w:r>
          </w:p>
        </w:tc>
        <w:tc>
          <w:tcPr>
            <w:tcW w:w="1914" w:type="dxa"/>
          </w:tcPr>
          <w:p w14:paraId="1FB013D5" w14:textId="77777777" w:rsidR="00CD2DE2" w:rsidRPr="00663063" w:rsidRDefault="00CD2DE2" w:rsidP="000522C1">
            <w:pPr>
              <w:jc w:val="center"/>
              <w:rPr>
                <w:rFonts w:ascii="Times New Roman" w:hAnsi="Times New Roman" w:cs="Times New Roman"/>
              </w:rPr>
            </w:pPr>
            <w:r w:rsidRPr="00663063">
              <w:rPr>
                <w:rFonts w:ascii="Times New Roman" w:hAnsi="Times New Roman" w:cs="Times New Roman"/>
              </w:rPr>
              <w:t>до 30.04.2022г.</w:t>
            </w:r>
          </w:p>
        </w:tc>
        <w:tc>
          <w:tcPr>
            <w:tcW w:w="2467" w:type="dxa"/>
          </w:tcPr>
          <w:p w14:paraId="40F59AB0" w14:textId="77777777" w:rsidR="00CD2DE2" w:rsidRPr="00663063" w:rsidRDefault="00CD2DE2" w:rsidP="000522C1">
            <w:pPr>
              <w:jc w:val="center"/>
              <w:rPr>
                <w:rFonts w:ascii="Times New Roman" w:hAnsi="Times New Roman" w:cs="Times New Roman"/>
              </w:rPr>
            </w:pPr>
            <w:r w:rsidRPr="00663063"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14" w:type="dxa"/>
          </w:tcPr>
          <w:p w14:paraId="293C1DEB" w14:textId="77777777" w:rsidR="00CD2DE2" w:rsidRPr="00663063" w:rsidRDefault="00CD2DE2" w:rsidP="000522C1">
            <w:pPr>
              <w:jc w:val="center"/>
              <w:rPr>
                <w:rFonts w:ascii="Times New Roman" w:hAnsi="Times New Roman" w:cs="Times New Roman"/>
              </w:rPr>
            </w:pPr>
            <w:r w:rsidRPr="00663063">
              <w:rPr>
                <w:rFonts w:ascii="Times New Roman" w:hAnsi="Times New Roman" w:cs="Times New Roman"/>
              </w:rPr>
              <w:t>Материалы социологического и объективного исследований</w:t>
            </w:r>
          </w:p>
        </w:tc>
      </w:tr>
      <w:tr w:rsidR="00CD2DE2" w:rsidRPr="00663063" w14:paraId="139F240F" w14:textId="77777777" w:rsidTr="000522C1">
        <w:tc>
          <w:tcPr>
            <w:tcW w:w="836" w:type="dxa"/>
          </w:tcPr>
          <w:p w14:paraId="5BC2D077" w14:textId="71AEF5F7" w:rsidR="00CD2DE2" w:rsidRPr="00663063" w:rsidRDefault="009C2336" w:rsidP="0005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4" w:type="dxa"/>
          </w:tcPr>
          <w:p w14:paraId="5BC45792" w14:textId="77777777" w:rsidR="00CD2DE2" w:rsidRPr="00663063" w:rsidRDefault="00CD2DE2" w:rsidP="000522C1">
            <w:pPr>
              <w:rPr>
                <w:rFonts w:ascii="Times New Roman" w:hAnsi="Times New Roman" w:cs="Times New Roman"/>
              </w:rPr>
            </w:pPr>
            <w:r w:rsidRPr="00663063">
              <w:rPr>
                <w:rFonts w:ascii="Times New Roman" w:hAnsi="Times New Roman" w:cs="Times New Roman"/>
              </w:rPr>
              <w:t>Обработка и анализ полученных результатов замера показателей клиентоцентричности в работе СЗН</w:t>
            </w:r>
          </w:p>
        </w:tc>
        <w:tc>
          <w:tcPr>
            <w:tcW w:w="1914" w:type="dxa"/>
          </w:tcPr>
          <w:p w14:paraId="16605CED" w14:textId="77777777" w:rsidR="00CD2DE2" w:rsidRPr="00663063" w:rsidRDefault="00CD2DE2" w:rsidP="000522C1">
            <w:pPr>
              <w:jc w:val="center"/>
              <w:rPr>
                <w:rFonts w:ascii="Times New Roman" w:hAnsi="Times New Roman" w:cs="Times New Roman"/>
              </w:rPr>
            </w:pPr>
            <w:r w:rsidRPr="00663063">
              <w:rPr>
                <w:rFonts w:ascii="Times New Roman" w:hAnsi="Times New Roman" w:cs="Times New Roman"/>
              </w:rPr>
              <w:t>до 13.05.2022г.</w:t>
            </w:r>
          </w:p>
        </w:tc>
        <w:tc>
          <w:tcPr>
            <w:tcW w:w="2467" w:type="dxa"/>
          </w:tcPr>
          <w:p w14:paraId="09D99E42" w14:textId="77777777" w:rsidR="00CD2DE2" w:rsidRPr="00663063" w:rsidRDefault="00CD2DE2" w:rsidP="000522C1">
            <w:pPr>
              <w:jc w:val="center"/>
              <w:rPr>
                <w:rFonts w:ascii="Times New Roman" w:hAnsi="Times New Roman" w:cs="Times New Roman"/>
              </w:rPr>
            </w:pPr>
            <w:r w:rsidRPr="00663063"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14" w:type="dxa"/>
          </w:tcPr>
          <w:p w14:paraId="7C98F941" w14:textId="77777777" w:rsidR="00CD2DE2" w:rsidRPr="00663063" w:rsidRDefault="00CD2DE2" w:rsidP="000522C1">
            <w:pPr>
              <w:jc w:val="center"/>
              <w:rPr>
                <w:rFonts w:ascii="Times New Roman" w:hAnsi="Times New Roman" w:cs="Times New Roman"/>
              </w:rPr>
            </w:pPr>
            <w:r w:rsidRPr="00663063">
              <w:rPr>
                <w:rFonts w:ascii="Times New Roman" w:hAnsi="Times New Roman" w:cs="Times New Roman"/>
              </w:rPr>
              <w:t xml:space="preserve">Оценка валидности методики измерения показателей клиентоцентричности </w:t>
            </w:r>
          </w:p>
        </w:tc>
      </w:tr>
      <w:tr w:rsidR="00A5353B" w14:paraId="0FD14533" w14:textId="77777777" w:rsidTr="00CB50DC">
        <w:tc>
          <w:tcPr>
            <w:tcW w:w="836" w:type="dxa"/>
          </w:tcPr>
          <w:p w14:paraId="32EB5809" w14:textId="601F03BB" w:rsidR="00A5353B" w:rsidRDefault="009C2336" w:rsidP="00A5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4" w:type="dxa"/>
          </w:tcPr>
          <w:p w14:paraId="099D1070" w14:textId="59BE4DFB" w:rsidR="00A5353B" w:rsidRDefault="00A5353B" w:rsidP="00A53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сдача отчета о результатах пилотной апробации элементов </w:t>
            </w:r>
            <w:r w:rsidRPr="00B057F6">
              <w:rPr>
                <w:rFonts w:ascii="Times New Roman" w:hAnsi="Times New Roman" w:cs="Times New Roman"/>
              </w:rPr>
              <w:t>методики измерения показателей клиентоцентричности в работе СЗН</w:t>
            </w:r>
          </w:p>
        </w:tc>
        <w:tc>
          <w:tcPr>
            <w:tcW w:w="1914" w:type="dxa"/>
          </w:tcPr>
          <w:p w14:paraId="698C50E2" w14:textId="74C28D9E" w:rsidR="00A5353B" w:rsidRDefault="00A5353B" w:rsidP="00A5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20.05.2022 г.</w:t>
            </w:r>
          </w:p>
        </w:tc>
        <w:tc>
          <w:tcPr>
            <w:tcW w:w="2467" w:type="dxa"/>
          </w:tcPr>
          <w:p w14:paraId="4707D0C8" w14:textId="66BFD4C4" w:rsidR="00A5353B" w:rsidRDefault="00A5353B" w:rsidP="00A5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14" w:type="dxa"/>
          </w:tcPr>
          <w:p w14:paraId="11E16AF7" w14:textId="68525278" w:rsidR="00A5353B" w:rsidRDefault="00A5353B" w:rsidP="00A5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результатах пилотной апробации</w:t>
            </w:r>
          </w:p>
        </w:tc>
      </w:tr>
      <w:tr w:rsidR="00270D84" w14:paraId="012B2569" w14:textId="77777777" w:rsidTr="000522C1">
        <w:tc>
          <w:tcPr>
            <w:tcW w:w="836" w:type="dxa"/>
          </w:tcPr>
          <w:p w14:paraId="64C98872" w14:textId="29C12126" w:rsidR="00270D84" w:rsidRDefault="009C2336" w:rsidP="0005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4" w:type="dxa"/>
          </w:tcPr>
          <w:p w14:paraId="22847AEC" w14:textId="77777777" w:rsidR="00270D84" w:rsidRDefault="00270D84" w:rsidP="00052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итоговом вебинаре о результатах пилотной апробации </w:t>
            </w:r>
            <w:r w:rsidRPr="000828F0">
              <w:rPr>
                <w:rFonts w:ascii="Times New Roman" w:hAnsi="Times New Roman" w:cs="Times New Roman"/>
              </w:rPr>
              <w:t>элементов методики измерения показателей клиентоцентричности в СЗН</w:t>
            </w:r>
          </w:p>
        </w:tc>
        <w:tc>
          <w:tcPr>
            <w:tcW w:w="1914" w:type="dxa"/>
          </w:tcPr>
          <w:p w14:paraId="4F6C6CBA" w14:textId="77777777" w:rsidR="00270D84" w:rsidRDefault="00270D84" w:rsidP="0005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 по 30.06.2022</w:t>
            </w:r>
          </w:p>
        </w:tc>
        <w:tc>
          <w:tcPr>
            <w:tcW w:w="2467" w:type="dxa"/>
          </w:tcPr>
          <w:p w14:paraId="0D93EFDE" w14:textId="77777777" w:rsidR="00270D84" w:rsidRDefault="00270D84" w:rsidP="0005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ФЦК,</w:t>
            </w:r>
            <w:r>
              <w:rPr>
                <w:rFonts w:ascii="Times New Roman" w:hAnsi="Times New Roman" w:cs="Times New Roman"/>
              </w:rPr>
              <w:br/>
              <w:t>пилотные регионы</w:t>
            </w:r>
          </w:p>
        </w:tc>
        <w:tc>
          <w:tcPr>
            <w:tcW w:w="2814" w:type="dxa"/>
          </w:tcPr>
          <w:p w14:paraId="7F65D862" w14:textId="77777777" w:rsidR="00270D84" w:rsidRDefault="00270D84" w:rsidP="0005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участников вебинара</w:t>
            </w:r>
          </w:p>
        </w:tc>
      </w:tr>
    </w:tbl>
    <w:p w14:paraId="532F90EF" w14:textId="77777777" w:rsidR="000D0427" w:rsidRDefault="000D0427"/>
    <w:sectPr w:rsidR="000D0427" w:rsidSect="009C2336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E612" w14:textId="77777777" w:rsidR="00CC294D" w:rsidRDefault="00CC294D" w:rsidP="000139C7">
      <w:r>
        <w:separator/>
      </w:r>
    </w:p>
  </w:endnote>
  <w:endnote w:type="continuationSeparator" w:id="0">
    <w:p w14:paraId="7893D005" w14:textId="77777777" w:rsidR="00CC294D" w:rsidRDefault="00CC294D" w:rsidP="0001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F1D5" w14:textId="77777777" w:rsidR="00CC294D" w:rsidRDefault="00CC294D" w:rsidP="000139C7">
      <w:r>
        <w:separator/>
      </w:r>
    </w:p>
  </w:footnote>
  <w:footnote w:type="continuationSeparator" w:id="0">
    <w:p w14:paraId="12EF4AA0" w14:textId="77777777" w:rsidR="00CC294D" w:rsidRDefault="00CC294D" w:rsidP="0001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5"/>
    <w:rsid w:val="000139C7"/>
    <w:rsid w:val="0005676F"/>
    <w:rsid w:val="000828F0"/>
    <w:rsid w:val="000D0427"/>
    <w:rsid w:val="001E3DCA"/>
    <w:rsid w:val="00270D84"/>
    <w:rsid w:val="00363CEA"/>
    <w:rsid w:val="003B5FA1"/>
    <w:rsid w:val="003E3A06"/>
    <w:rsid w:val="004E7945"/>
    <w:rsid w:val="0053761D"/>
    <w:rsid w:val="00617B63"/>
    <w:rsid w:val="006409E5"/>
    <w:rsid w:val="006421AA"/>
    <w:rsid w:val="00663063"/>
    <w:rsid w:val="00693AD5"/>
    <w:rsid w:val="0073333D"/>
    <w:rsid w:val="0074540D"/>
    <w:rsid w:val="007D4C8B"/>
    <w:rsid w:val="00990373"/>
    <w:rsid w:val="009C2336"/>
    <w:rsid w:val="00A409DD"/>
    <w:rsid w:val="00A50BB5"/>
    <w:rsid w:val="00A5353B"/>
    <w:rsid w:val="00AB707F"/>
    <w:rsid w:val="00BB4E9E"/>
    <w:rsid w:val="00BF4E98"/>
    <w:rsid w:val="00C8422F"/>
    <w:rsid w:val="00CB50DC"/>
    <w:rsid w:val="00CC294D"/>
    <w:rsid w:val="00CD2DE2"/>
    <w:rsid w:val="00DA46F1"/>
    <w:rsid w:val="00E561D3"/>
    <w:rsid w:val="00EC6E35"/>
    <w:rsid w:val="00FA42B2"/>
    <w:rsid w:val="00FC3BEA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44CE"/>
  <w15:chartTrackingRefBased/>
  <w15:docId w15:val="{CD617596-75BE-114D-AA41-9A435EE6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139C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39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3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Яна Николаевна Мизунова</cp:lastModifiedBy>
  <cp:revision>31</cp:revision>
  <dcterms:created xsi:type="dcterms:W3CDTF">2022-03-23T14:09:00Z</dcterms:created>
  <dcterms:modified xsi:type="dcterms:W3CDTF">2022-03-31T13:13:00Z</dcterms:modified>
</cp:coreProperties>
</file>