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45FED" w14:textId="77777777" w:rsidR="00ED7702" w:rsidRPr="00ED7702" w:rsidRDefault="00ED7702" w:rsidP="00ED7702">
      <w:pPr>
        <w:shd w:val="clear" w:color="auto" w:fill="FFFFFF"/>
        <w:spacing w:after="12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</w:pPr>
      <w:r w:rsidRPr="00ED770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ru-RU"/>
        </w:rPr>
        <w:t>Добрый день, направляю подтверждение согласия на участие в пилотной апробации</w:t>
      </w:r>
    </w:p>
    <w:p w14:paraId="35E0B4BB" w14:textId="77777777" w:rsidR="00ED7702" w:rsidRPr="00ED7702" w:rsidRDefault="00ED7702" w:rsidP="00ED7702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</w:pPr>
      <w:r w:rsidRPr="00ED770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ru-RU"/>
        </w:rPr>
        <w:t>Красноярский край.</w:t>
      </w:r>
    </w:p>
    <w:p w14:paraId="0882352A" w14:textId="77777777" w:rsidR="00ED7702" w:rsidRPr="00ED7702" w:rsidRDefault="00ED7702" w:rsidP="00ED7702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</w:pPr>
      <w:r w:rsidRPr="00ED770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ru-RU"/>
        </w:rPr>
        <w:t>Один центр занятости: КГКУ «ЦЗН города Ачинска».</w:t>
      </w:r>
    </w:p>
    <w:p w14:paraId="063E4DD3" w14:textId="77777777" w:rsidR="00ED7702" w:rsidRPr="00ED7702" w:rsidRDefault="00ED7702" w:rsidP="00ED7702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</w:pPr>
      <w:r w:rsidRPr="00ED770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ru-RU"/>
        </w:rPr>
        <w:t>Ответственное лицо за проведение пилотной апробации в регионе:</w:t>
      </w:r>
    </w:p>
    <w:p w14:paraId="1F3C48A8" w14:textId="77777777" w:rsidR="00ED7702" w:rsidRPr="00ED7702" w:rsidRDefault="00ED7702" w:rsidP="00ED7702">
      <w:pPr>
        <w:numPr>
          <w:ilvl w:val="0"/>
          <w:numId w:val="2"/>
        </w:numPr>
        <w:shd w:val="clear" w:color="auto" w:fill="FFFFFF"/>
        <w:spacing w:after="0" w:line="240" w:lineRule="auto"/>
        <w:ind w:left="1545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</w:pPr>
      <w:r w:rsidRPr="00ED770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ru-RU"/>
        </w:rPr>
        <w:t>Михальченко Владислав Александрович, начальник отдела агентства труда и занятости населения Красноярского края</w:t>
      </w:r>
    </w:p>
    <w:p w14:paraId="66BC26ED" w14:textId="77777777" w:rsidR="00ED7702" w:rsidRPr="00ED7702" w:rsidRDefault="00ED7702" w:rsidP="00ED7702">
      <w:pPr>
        <w:numPr>
          <w:ilvl w:val="0"/>
          <w:numId w:val="2"/>
        </w:numPr>
        <w:shd w:val="clear" w:color="auto" w:fill="FFFFFF"/>
        <w:spacing w:after="0" w:line="240" w:lineRule="auto"/>
        <w:ind w:left="1545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</w:pPr>
      <w:r w:rsidRPr="00ED770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ru-RU"/>
        </w:rPr>
        <w:t>89293337486, invest_24@mail.ru</w:t>
      </w:r>
    </w:p>
    <w:p w14:paraId="5B2E4064" w14:textId="77777777" w:rsidR="00ED7702" w:rsidRPr="00ED7702" w:rsidRDefault="00ED7702" w:rsidP="00ED770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</w:pPr>
      <w:r w:rsidRPr="00ED7702"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  <w:t> </w:t>
      </w:r>
    </w:p>
    <w:p w14:paraId="1869248E" w14:textId="77777777" w:rsidR="00ED7702" w:rsidRPr="00ED7702" w:rsidRDefault="00ED7702" w:rsidP="00ED770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</w:pPr>
      <w:r w:rsidRPr="00ED7702"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  <w:t>С уважением,</w:t>
      </w:r>
      <w:r w:rsidRPr="00ED7702"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  <w:br/>
      </w:r>
      <w:r w:rsidRPr="00ED7702"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  <w:br/>
        <w:t>Агентство труда и занятости населения Красноярского края</w:t>
      </w:r>
      <w:r w:rsidRPr="00ED7702"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  <w:br/>
        <w:t>Отдел по информационному сопровождению инвестиционных проектов</w:t>
      </w:r>
      <w:r w:rsidRPr="00ED7702"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  <w:br/>
      </w:r>
      <w:r w:rsidRPr="00ED7702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ru-RU"/>
        </w:rPr>
        <w:t>8(391) 221-98-90</w:t>
      </w:r>
    </w:p>
    <w:p w14:paraId="4F11C030" w14:textId="04B4352F" w:rsidR="0002655B" w:rsidRDefault="0002655B"/>
    <w:p w14:paraId="1068FE94" w14:textId="05FFC8CF" w:rsidR="00D84335" w:rsidRDefault="00D84335">
      <w:r>
        <w:rPr>
          <w:noProof/>
        </w:rPr>
        <w:drawing>
          <wp:inline distT="0" distB="0" distL="0" distR="0" wp14:anchorId="40C75237" wp14:editId="63886264">
            <wp:extent cx="5940425" cy="2521585"/>
            <wp:effectExtent l="0" t="0" r="3175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2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80E14"/>
    <w:multiLevelType w:val="multilevel"/>
    <w:tmpl w:val="6972B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EB7745"/>
    <w:multiLevelType w:val="multilevel"/>
    <w:tmpl w:val="A3DC9D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346762136">
    <w:abstractNumId w:val="0"/>
  </w:num>
  <w:num w:numId="2" w16cid:durableId="741945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02"/>
    <w:rsid w:val="0002655B"/>
    <w:rsid w:val="00D84335"/>
    <w:rsid w:val="00ED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21D7"/>
  <w15:chartTrackingRefBased/>
  <w15:docId w15:val="{CB9B6B85-EA40-4250-AFBD-DC28E65D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5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3692">
              <w:marLeft w:val="12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Николаевна Мизунова</dc:creator>
  <cp:keywords/>
  <dc:description/>
  <cp:lastModifiedBy>Яна Николаевна Мизунова</cp:lastModifiedBy>
  <cp:revision>2</cp:revision>
  <dcterms:created xsi:type="dcterms:W3CDTF">2022-04-06T07:05:00Z</dcterms:created>
  <dcterms:modified xsi:type="dcterms:W3CDTF">2022-04-06T07:07:00Z</dcterms:modified>
</cp:coreProperties>
</file>